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F25FB3" w14:textId="77777777" w:rsidR="00854D60" w:rsidRPr="001523C6" w:rsidRDefault="00B86128">
      <w:pPr>
        <w:spacing w:after="0" w:line="240" w:lineRule="auto"/>
        <w:jc w:val="center"/>
        <w:rPr>
          <w:rFonts w:ascii="Liberation Serif" w:eastAsia="Times New Roman" w:hAnsi="Liberation Serif" w:cs="Liberation Serif"/>
          <w:b/>
          <w:bCs/>
          <w:lang w:eastAsia="ru-RU"/>
        </w:rPr>
      </w:pPr>
      <w:r w:rsidRPr="001523C6">
        <w:rPr>
          <w:rFonts w:ascii="Liberation Serif" w:eastAsia="Times New Roman" w:hAnsi="Liberation Serif" w:cs="Liberation Serif"/>
          <w:b/>
          <w:bCs/>
          <w:lang w:eastAsia="ru-RU"/>
        </w:rPr>
        <w:t xml:space="preserve">Приложения </w:t>
      </w:r>
    </w:p>
    <w:p w14:paraId="3037BA26" w14:textId="4303306D" w:rsidR="009E222E" w:rsidRPr="001523C6" w:rsidRDefault="00B86128">
      <w:pPr>
        <w:spacing w:after="0" w:line="240" w:lineRule="auto"/>
        <w:jc w:val="center"/>
        <w:rPr>
          <w:rFonts w:ascii="Liberation Serif" w:eastAsia="Times New Roman" w:hAnsi="Liberation Serif" w:cs="Liberation Serif"/>
          <w:b/>
          <w:u w:val="single"/>
          <w:lang w:eastAsia="ru-RU"/>
        </w:rPr>
      </w:pPr>
      <w:r w:rsidRPr="001523C6">
        <w:rPr>
          <w:rFonts w:ascii="Liberation Serif" w:eastAsia="Times New Roman" w:hAnsi="Liberation Serif" w:cs="Liberation Serif"/>
          <w:b/>
          <w:bCs/>
          <w:lang w:eastAsia="ru-RU"/>
        </w:rPr>
        <w:t xml:space="preserve">к Техническому заданию </w:t>
      </w:r>
      <w:r w:rsidRPr="001523C6">
        <w:rPr>
          <w:rFonts w:ascii="Liberation Serif" w:eastAsia="Times New Roman" w:hAnsi="Liberation Serif" w:cs="Liberation Serif"/>
          <w:b/>
          <w:lang w:eastAsia="ru-RU"/>
        </w:rPr>
        <w:t xml:space="preserve">на оказание услуг по добровольному медицинскому страхованию для нужд </w:t>
      </w:r>
      <w:r w:rsidR="00B5507B" w:rsidRPr="001523C6">
        <w:rPr>
          <w:rFonts w:ascii="Liberation Serif" w:eastAsia="Times New Roman" w:hAnsi="Liberation Serif" w:cs="Liberation Serif"/>
          <w:b/>
          <w:u w:val="single"/>
          <w:lang w:eastAsia="ru-RU"/>
        </w:rPr>
        <w:t>Акционерного общества «Единый информационно-расчетный центр Ленинградской области» (АО «ЕИРЦ ЛО»)</w:t>
      </w:r>
    </w:p>
    <w:p w14:paraId="72D4A8BE" w14:textId="77777777" w:rsidR="00854D60" w:rsidRPr="001523C6" w:rsidRDefault="00854D60">
      <w:pPr>
        <w:jc w:val="center"/>
        <w:rPr>
          <w:rFonts w:ascii="Liberation Serif" w:eastAsia="Times New Roman" w:hAnsi="Liberation Serif" w:cs="Liberation Serif"/>
          <w:b/>
          <w:lang w:eastAsia="ru-RU"/>
        </w:rPr>
      </w:pPr>
    </w:p>
    <w:p w14:paraId="685383B5" w14:textId="77777777" w:rsidR="00856D61" w:rsidRPr="001523C6" w:rsidRDefault="00856D61">
      <w:pPr>
        <w:spacing w:after="200" w:line="276" w:lineRule="auto"/>
        <w:ind w:firstLine="720"/>
        <w:jc w:val="right"/>
        <w:rPr>
          <w:rFonts w:ascii="Liberation Serif" w:eastAsia="Calibri" w:hAnsi="Liberation Serif" w:cs="Liberation Serif"/>
          <w:sz w:val="18"/>
          <w:szCs w:val="18"/>
        </w:rPr>
      </w:pPr>
    </w:p>
    <w:p w14:paraId="635A84D2" w14:textId="05820702" w:rsidR="00854D60" w:rsidRPr="001523C6" w:rsidRDefault="00B86128">
      <w:pPr>
        <w:spacing w:after="200" w:line="276" w:lineRule="auto"/>
        <w:ind w:firstLine="720"/>
        <w:jc w:val="right"/>
        <w:rPr>
          <w:rFonts w:ascii="Liberation Serif" w:eastAsia="Calibri" w:hAnsi="Liberation Serif" w:cs="Liberation Serif"/>
        </w:rPr>
      </w:pPr>
      <w:r w:rsidRPr="001523C6">
        <w:rPr>
          <w:rFonts w:ascii="Liberation Serif" w:eastAsia="Calibri" w:hAnsi="Liberation Serif" w:cs="Liberation Serif"/>
        </w:rPr>
        <w:t>Приложение №1</w:t>
      </w:r>
    </w:p>
    <w:p w14:paraId="22A6599D" w14:textId="77777777" w:rsidR="00854D60" w:rsidRPr="001523C6" w:rsidRDefault="00B86128">
      <w:pPr>
        <w:spacing w:before="120"/>
        <w:jc w:val="center"/>
        <w:rPr>
          <w:rFonts w:ascii="Liberation Serif" w:hAnsi="Liberation Serif" w:cs="Liberation Serif"/>
          <w:b/>
        </w:rPr>
      </w:pPr>
      <w:r w:rsidRPr="001523C6">
        <w:rPr>
          <w:rFonts w:ascii="Liberation Serif" w:hAnsi="Liberation Serif" w:cs="Liberation Serif"/>
          <w:b/>
        </w:rPr>
        <w:t>Начальная максимальная цена (НМЦ)</w:t>
      </w:r>
    </w:p>
    <w:tbl>
      <w:tblPr>
        <w:tblW w:w="10632" w:type="dxa"/>
        <w:tblInd w:w="-289" w:type="dxa"/>
        <w:tblLook w:val="04A0" w:firstRow="1" w:lastRow="0" w:firstColumn="1" w:lastColumn="0" w:noHBand="0" w:noVBand="1"/>
      </w:tblPr>
      <w:tblGrid>
        <w:gridCol w:w="5529"/>
        <w:gridCol w:w="5103"/>
      </w:tblGrid>
      <w:tr w:rsidR="00854D60" w:rsidRPr="001523C6" w14:paraId="1CEAD6F7" w14:textId="77777777">
        <w:trPr>
          <w:trHeight w:val="395"/>
        </w:trPr>
        <w:tc>
          <w:tcPr>
            <w:tcW w:w="5529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14:paraId="62C89009" w14:textId="77777777" w:rsidR="00854D60" w:rsidRPr="001523C6" w:rsidRDefault="00B86128">
            <w:pPr>
              <w:spacing w:after="0" w:line="240" w:lineRule="auto"/>
              <w:jc w:val="center"/>
              <w:rPr>
                <w:rFonts w:ascii="Liberation Serif" w:hAnsi="Liberation Serif" w:cs="Liberation Serif"/>
                <w:b/>
                <w:sz w:val="20"/>
                <w:szCs w:val="20"/>
              </w:rPr>
            </w:pPr>
            <w:r w:rsidRPr="001523C6">
              <w:rPr>
                <w:rFonts w:ascii="Liberation Serif" w:hAnsi="Liberation Serif" w:cs="Liberation Serif"/>
                <w:b/>
                <w:sz w:val="20"/>
                <w:szCs w:val="20"/>
              </w:rPr>
              <w:t>Наименование Компании (Филиала)</w:t>
            </w:r>
          </w:p>
        </w:tc>
        <w:tc>
          <w:tcPr>
            <w:tcW w:w="5103" w:type="dxa"/>
            <w:tcBorders>
              <w:top w:val="single" w:sz="8" w:space="0" w:color="auto"/>
              <w:left w:val="none" w:sz="4" w:space="0" w:color="000000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14:paraId="434A855B" w14:textId="77777777" w:rsidR="00854D60" w:rsidRPr="001523C6" w:rsidRDefault="00B86128">
            <w:pPr>
              <w:spacing w:after="0" w:line="240" w:lineRule="auto"/>
              <w:jc w:val="center"/>
              <w:rPr>
                <w:rFonts w:ascii="Liberation Serif" w:hAnsi="Liberation Serif" w:cs="Liberation Serif"/>
                <w:b/>
                <w:sz w:val="20"/>
                <w:szCs w:val="20"/>
              </w:rPr>
            </w:pPr>
            <w:r w:rsidRPr="001523C6">
              <w:rPr>
                <w:rFonts w:ascii="Liberation Serif" w:hAnsi="Liberation Serif" w:cs="Liberation Serif"/>
                <w:b/>
                <w:sz w:val="20"/>
                <w:szCs w:val="20"/>
              </w:rPr>
              <w:t xml:space="preserve">НМЦ, руб. </w:t>
            </w:r>
          </w:p>
        </w:tc>
      </w:tr>
      <w:tr w:rsidR="00854D60" w:rsidRPr="001523C6" w14:paraId="6342D9C6" w14:textId="77777777">
        <w:trPr>
          <w:trHeight w:val="458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59293" w14:textId="6C11F2EE" w:rsidR="00854D60" w:rsidRPr="001523C6" w:rsidRDefault="00B5507B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523C6">
              <w:rPr>
                <w:rFonts w:ascii="Liberation Serif" w:hAnsi="Liberation Serif" w:cs="Liberation Serif"/>
              </w:rPr>
              <w:t>АО «ЕИРЦ ЛО»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5113B" w14:textId="36B7F51E" w:rsidR="00854D60" w:rsidRPr="001523C6" w:rsidRDefault="002C00C7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31 176 52</w:t>
            </w:r>
            <w:r w:rsidR="00A802AC">
              <w:rPr>
                <w:rFonts w:ascii="Liberation Serif" w:hAnsi="Liberation Serif" w:cs="Liberation Serif"/>
              </w:rPr>
              <w:t>0</w:t>
            </w:r>
            <w:r>
              <w:rPr>
                <w:rFonts w:ascii="Liberation Serif" w:hAnsi="Liberation Serif" w:cs="Liberation Serif"/>
              </w:rPr>
              <w:t>,</w:t>
            </w:r>
            <w:r w:rsidR="00B5507B" w:rsidRPr="001523C6">
              <w:rPr>
                <w:rFonts w:ascii="Liberation Serif" w:hAnsi="Liberation Serif" w:cs="Liberation Serif"/>
              </w:rPr>
              <w:t>00</w:t>
            </w:r>
          </w:p>
        </w:tc>
      </w:tr>
    </w:tbl>
    <w:p w14:paraId="16A97CDD" w14:textId="77777777" w:rsidR="00854D60" w:rsidRPr="001523C6" w:rsidRDefault="00854D60">
      <w:pPr>
        <w:spacing w:after="200" w:line="276" w:lineRule="auto"/>
        <w:ind w:firstLine="720"/>
        <w:jc w:val="right"/>
        <w:rPr>
          <w:rFonts w:ascii="Liberation Serif" w:eastAsia="Calibri" w:hAnsi="Liberation Serif" w:cs="Liberation Serif"/>
          <w:sz w:val="18"/>
          <w:szCs w:val="18"/>
        </w:rPr>
      </w:pPr>
    </w:p>
    <w:p w14:paraId="5DA8EC9F" w14:textId="77777777" w:rsidR="00856D61" w:rsidRPr="001523C6" w:rsidRDefault="00856D61">
      <w:pPr>
        <w:rPr>
          <w:rFonts w:ascii="Liberation Serif" w:eastAsia="Calibri" w:hAnsi="Liberation Serif" w:cs="Liberation Serif"/>
          <w:sz w:val="18"/>
          <w:szCs w:val="18"/>
        </w:rPr>
      </w:pPr>
      <w:r w:rsidRPr="001523C6">
        <w:rPr>
          <w:rFonts w:ascii="Liberation Serif" w:eastAsia="Calibri" w:hAnsi="Liberation Serif" w:cs="Liberation Serif"/>
          <w:sz w:val="18"/>
          <w:szCs w:val="18"/>
        </w:rPr>
        <w:br w:type="page"/>
      </w:r>
    </w:p>
    <w:p w14:paraId="41129BCD" w14:textId="77777777" w:rsidR="00856D61" w:rsidRPr="001523C6" w:rsidRDefault="00856D61">
      <w:pPr>
        <w:spacing w:after="200" w:line="276" w:lineRule="auto"/>
        <w:ind w:firstLine="720"/>
        <w:jc w:val="right"/>
        <w:rPr>
          <w:rFonts w:ascii="Liberation Serif" w:eastAsia="Calibri" w:hAnsi="Liberation Serif" w:cs="Liberation Serif"/>
          <w:sz w:val="18"/>
          <w:szCs w:val="18"/>
        </w:rPr>
      </w:pPr>
    </w:p>
    <w:p w14:paraId="6B390502" w14:textId="77777777" w:rsidR="00856D61" w:rsidRPr="001523C6" w:rsidRDefault="00856D61">
      <w:pPr>
        <w:spacing w:after="200" w:line="276" w:lineRule="auto"/>
        <w:ind w:firstLine="720"/>
        <w:jc w:val="right"/>
        <w:rPr>
          <w:rFonts w:ascii="Liberation Serif" w:eastAsia="Calibri" w:hAnsi="Liberation Serif" w:cs="Liberation Serif"/>
          <w:sz w:val="18"/>
          <w:szCs w:val="18"/>
        </w:rPr>
      </w:pPr>
    </w:p>
    <w:p w14:paraId="7F27EE64" w14:textId="01EFE536" w:rsidR="00854D60" w:rsidRPr="001523C6" w:rsidRDefault="00B86128">
      <w:pPr>
        <w:spacing w:after="200" w:line="276" w:lineRule="auto"/>
        <w:ind w:firstLine="720"/>
        <w:jc w:val="right"/>
        <w:rPr>
          <w:rFonts w:ascii="Liberation Serif" w:eastAsia="Calibri" w:hAnsi="Liberation Serif" w:cs="Liberation Serif"/>
        </w:rPr>
      </w:pPr>
      <w:r w:rsidRPr="001523C6">
        <w:rPr>
          <w:rFonts w:ascii="Liberation Serif" w:eastAsia="Calibri" w:hAnsi="Liberation Serif" w:cs="Liberation Serif"/>
        </w:rPr>
        <w:t>Приложение №2</w:t>
      </w:r>
    </w:p>
    <w:p w14:paraId="39F176CD" w14:textId="77777777" w:rsidR="00854D60" w:rsidRPr="001523C6" w:rsidRDefault="00B86128">
      <w:pPr>
        <w:spacing w:before="120"/>
        <w:jc w:val="center"/>
        <w:rPr>
          <w:rFonts w:ascii="Liberation Serif" w:hAnsi="Liberation Serif" w:cs="Liberation Serif"/>
          <w:b/>
        </w:rPr>
      </w:pPr>
      <w:r w:rsidRPr="001523C6">
        <w:rPr>
          <w:rFonts w:ascii="Liberation Serif" w:hAnsi="Liberation Serif" w:cs="Liberation Serif"/>
          <w:b/>
        </w:rPr>
        <w:t>Срок страхования</w:t>
      </w:r>
    </w:p>
    <w:tbl>
      <w:tblPr>
        <w:tblW w:w="10632" w:type="dxa"/>
        <w:tblInd w:w="-289" w:type="dxa"/>
        <w:tblLook w:val="04A0" w:firstRow="1" w:lastRow="0" w:firstColumn="1" w:lastColumn="0" w:noHBand="0" w:noVBand="1"/>
      </w:tblPr>
      <w:tblGrid>
        <w:gridCol w:w="3119"/>
        <w:gridCol w:w="3261"/>
        <w:gridCol w:w="4252"/>
      </w:tblGrid>
      <w:tr w:rsidR="00854D60" w:rsidRPr="001523C6" w14:paraId="625D3B80" w14:textId="77777777">
        <w:trPr>
          <w:trHeight w:val="516"/>
        </w:trPr>
        <w:tc>
          <w:tcPr>
            <w:tcW w:w="3119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14:paraId="7F6775B4" w14:textId="77777777" w:rsidR="00854D60" w:rsidRPr="001523C6" w:rsidRDefault="00B86128">
            <w:pPr>
              <w:spacing w:after="0" w:line="240" w:lineRule="auto"/>
              <w:jc w:val="center"/>
              <w:rPr>
                <w:rFonts w:ascii="Liberation Serif" w:hAnsi="Liberation Serif" w:cs="Liberation Serif"/>
                <w:b/>
                <w:color w:val="000000"/>
                <w:sz w:val="20"/>
                <w:szCs w:val="20"/>
              </w:rPr>
            </w:pPr>
            <w:r w:rsidRPr="001523C6">
              <w:rPr>
                <w:rFonts w:ascii="Liberation Serif" w:hAnsi="Liberation Serif" w:cs="Liberation Serif"/>
                <w:b/>
                <w:color w:val="000000"/>
                <w:sz w:val="20"/>
                <w:szCs w:val="20"/>
              </w:rPr>
              <w:t xml:space="preserve">Начало срока страхования </w:t>
            </w:r>
          </w:p>
        </w:tc>
        <w:tc>
          <w:tcPr>
            <w:tcW w:w="3261" w:type="dxa"/>
            <w:tcBorders>
              <w:top w:val="single" w:sz="8" w:space="0" w:color="auto"/>
              <w:left w:val="none" w:sz="4" w:space="0" w:color="000000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14:paraId="3F1B756C" w14:textId="77777777" w:rsidR="00854D60" w:rsidRPr="001523C6" w:rsidRDefault="00B86128">
            <w:pPr>
              <w:spacing w:after="0" w:line="240" w:lineRule="auto"/>
              <w:jc w:val="center"/>
              <w:rPr>
                <w:rFonts w:ascii="Liberation Serif" w:hAnsi="Liberation Serif" w:cs="Liberation Serif"/>
                <w:b/>
                <w:color w:val="000000"/>
                <w:sz w:val="20"/>
                <w:szCs w:val="20"/>
              </w:rPr>
            </w:pPr>
            <w:r w:rsidRPr="001523C6">
              <w:rPr>
                <w:rFonts w:ascii="Liberation Serif" w:hAnsi="Liberation Serif" w:cs="Liberation Serif"/>
                <w:b/>
                <w:color w:val="000000"/>
                <w:sz w:val="20"/>
                <w:szCs w:val="20"/>
              </w:rPr>
              <w:t>Окончание срока страхования</w:t>
            </w:r>
          </w:p>
        </w:tc>
        <w:tc>
          <w:tcPr>
            <w:tcW w:w="4252" w:type="dxa"/>
            <w:tcBorders>
              <w:top w:val="single" w:sz="8" w:space="0" w:color="auto"/>
              <w:left w:val="none" w:sz="4" w:space="0" w:color="000000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14:paraId="1B7493F7" w14:textId="178B3779" w:rsidR="00854D60" w:rsidRPr="001523C6" w:rsidRDefault="00B86128">
            <w:pPr>
              <w:spacing w:after="0" w:line="240" w:lineRule="auto"/>
              <w:jc w:val="center"/>
              <w:rPr>
                <w:rFonts w:ascii="Liberation Serif" w:hAnsi="Liberation Serif" w:cs="Liberation Serif"/>
                <w:b/>
                <w:color w:val="000000"/>
                <w:sz w:val="20"/>
                <w:szCs w:val="20"/>
              </w:rPr>
            </w:pPr>
            <w:r w:rsidRPr="001523C6">
              <w:rPr>
                <w:rFonts w:ascii="Liberation Serif" w:hAnsi="Liberation Serif" w:cs="Liberation Serif"/>
                <w:b/>
                <w:color w:val="000000"/>
                <w:sz w:val="20"/>
                <w:szCs w:val="20"/>
              </w:rPr>
              <w:t>Договор страхования заключается в срок до</w:t>
            </w:r>
            <w:r w:rsidR="00D17652" w:rsidRPr="001523C6">
              <w:rPr>
                <w:rStyle w:val="afd"/>
                <w:rFonts w:ascii="Liberation Serif" w:hAnsi="Liberation Serif" w:cs="Liberation Serif"/>
                <w:b/>
                <w:color w:val="000000"/>
                <w:sz w:val="20"/>
                <w:szCs w:val="20"/>
              </w:rPr>
              <w:footnoteReference w:id="1"/>
            </w:r>
            <w:r w:rsidR="00D17652" w:rsidRPr="001523C6">
              <w:rPr>
                <w:rFonts w:ascii="Liberation Serif" w:hAnsi="Liberation Serif" w:cs="Liberation Serif"/>
                <w:b/>
                <w:color w:val="000000"/>
                <w:sz w:val="20"/>
                <w:szCs w:val="20"/>
              </w:rPr>
              <w:t xml:space="preserve"> </w:t>
            </w:r>
            <w:r w:rsidRPr="001523C6">
              <w:rPr>
                <w:rFonts w:ascii="Liberation Serif" w:hAnsi="Liberation Serif" w:cs="Liberation Serif"/>
                <w:b/>
                <w:color w:val="000000"/>
                <w:sz w:val="20"/>
                <w:szCs w:val="20"/>
              </w:rPr>
              <w:t xml:space="preserve"> </w:t>
            </w:r>
          </w:p>
        </w:tc>
      </w:tr>
      <w:tr w:rsidR="00854D60" w:rsidRPr="001523C6" w14:paraId="5E4A3C3E" w14:textId="77777777">
        <w:trPr>
          <w:trHeight w:val="39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0965C" w14:textId="33570B7F" w:rsidR="00854D60" w:rsidRPr="001523C6" w:rsidRDefault="00B86128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1523C6">
              <w:rPr>
                <w:rFonts w:ascii="Liberation Serif" w:hAnsi="Liberation Serif" w:cs="Liberation Serif"/>
                <w:sz w:val="20"/>
                <w:szCs w:val="20"/>
              </w:rPr>
              <w:t>«</w:t>
            </w:r>
            <w:r w:rsidR="00B5507B" w:rsidRPr="001523C6">
              <w:rPr>
                <w:rFonts w:ascii="Liberation Serif" w:hAnsi="Liberation Serif" w:cs="Liberation Serif"/>
                <w:sz w:val="20"/>
                <w:szCs w:val="20"/>
              </w:rPr>
              <w:t>01</w:t>
            </w:r>
            <w:r w:rsidRPr="001523C6">
              <w:rPr>
                <w:rFonts w:ascii="Liberation Serif" w:hAnsi="Liberation Serif" w:cs="Liberation Serif"/>
                <w:sz w:val="20"/>
                <w:szCs w:val="20"/>
              </w:rPr>
              <w:t xml:space="preserve">» </w:t>
            </w:r>
            <w:r w:rsidR="00B5507B" w:rsidRPr="001523C6">
              <w:rPr>
                <w:rFonts w:ascii="Liberation Serif" w:hAnsi="Liberation Serif" w:cs="Liberation Serif"/>
                <w:sz w:val="20"/>
                <w:szCs w:val="20"/>
              </w:rPr>
              <w:t xml:space="preserve">августа </w:t>
            </w:r>
            <w:r w:rsidRPr="001523C6">
              <w:rPr>
                <w:rFonts w:ascii="Liberation Serif" w:hAnsi="Liberation Serif" w:cs="Liberation Serif"/>
                <w:sz w:val="20"/>
                <w:szCs w:val="20"/>
              </w:rPr>
              <w:t>202</w:t>
            </w:r>
            <w:r w:rsidR="00B5507B" w:rsidRPr="001523C6">
              <w:rPr>
                <w:rFonts w:ascii="Liberation Serif" w:hAnsi="Liberation Serif" w:cs="Liberation Serif"/>
                <w:sz w:val="20"/>
                <w:szCs w:val="20"/>
              </w:rPr>
              <w:t xml:space="preserve">6 </w:t>
            </w:r>
            <w:r w:rsidRPr="001523C6">
              <w:rPr>
                <w:rFonts w:ascii="Liberation Serif" w:hAnsi="Liberation Serif" w:cs="Liberation Serif"/>
                <w:sz w:val="20"/>
                <w:szCs w:val="20"/>
              </w:rPr>
              <w:t>г.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520BC" w14:textId="43B9CA79" w:rsidR="00854D60" w:rsidRPr="001523C6" w:rsidRDefault="00B8612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523C6">
              <w:rPr>
                <w:rFonts w:ascii="Liberation Serif" w:hAnsi="Liberation Serif" w:cs="Liberation Serif"/>
                <w:sz w:val="20"/>
                <w:szCs w:val="20"/>
              </w:rPr>
              <w:t>«</w:t>
            </w:r>
            <w:r w:rsidR="00B5507B" w:rsidRPr="001523C6">
              <w:rPr>
                <w:rFonts w:ascii="Liberation Serif" w:hAnsi="Liberation Serif" w:cs="Liberation Serif"/>
                <w:sz w:val="20"/>
                <w:szCs w:val="20"/>
              </w:rPr>
              <w:t>31</w:t>
            </w:r>
            <w:r w:rsidRPr="001523C6">
              <w:rPr>
                <w:rFonts w:ascii="Liberation Serif" w:hAnsi="Liberation Serif" w:cs="Liberation Serif"/>
                <w:sz w:val="20"/>
                <w:szCs w:val="20"/>
              </w:rPr>
              <w:t xml:space="preserve">» </w:t>
            </w:r>
            <w:r w:rsidR="00B5507B" w:rsidRPr="001523C6">
              <w:rPr>
                <w:rFonts w:ascii="Liberation Serif" w:hAnsi="Liberation Serif" w:cs="Liberation Serif"/>
                <w:sz w:val="20"/>
                <w:szCs w:val="20"/>
              </w:rPr>
              <w:t xml:space="preserve">июля </w:t>
            </w:r>
            <w:r w:rsidRPr="001523C6">
              <w:rPr>
                <w:rFonts w:ascii="Liberation Serif" w:hAnsi="Liberation Serif" w:cs="Liberation Serif"/>
                <w:sz w:val="20"/>
                <w:szCs w:val="20"/>
              </w:rPr>
              <w:t>202</w:t>
            </w:r>
            <w:r w:rsidR="00B5507B" w:rsidRPr="001523C6">
              <w:rPr>
                <w:rFonts w:ascii="Liberation Serif" w:hAnsi="Liberation Serif" w:cs="Liberation Serif"/>
                <w:sz w:val="20"/>
                <w:szCs w:val="20"/>
              </w:rPr>
              <w:t xml:space="preserve">9 </w:t>
            </w:r>
            <w:r w:rsidRPr="001523C6">
              <w:rPr>
                <w:rFonts w:ascii="Liberation Serif" w:hAnsi="Liberation Serif" w:cs="Liberation Serif"/>
                <w:sz w:val="20"/>
                <w:szCs w:val="20"/>
              </w:rPr>
              <w:t>г.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5B9EA" w14:textId="0BA751D4" w:rsidR="00854D60" w:rsidRPr="001523C6" w:rsidRDefault="00B8612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523C6">
              <w:rPr>
                <w:rFonts w:ascii="Liberation Serif" w:hAnsi="Liberation Serif" w:cs="Liberation Serif"/>
                <w:sz w:val="20"/>
                <w:szCs w:val="20"/>
              </w:rPr>
              <w:t>«</w:t>
            </w:r>
            <w:r w:rsidR="002C00C7">
              <w:rPr>
                <w:rFonts w:ascii="Liberation Serif" w:hAnsi="Liberation Serif" w:cs="Liberation Serif"/>
                <w:sz w:val="20"/>
                <w:szCs w:val="20"/>
              </w:rPr>
              <w:t>15</w:t>
            </w:r>
            <w:r w:rsidRPr="001523C6">
              <w:rPr>
                <w:rFonts w:ascii="Liberation Serif" w:hAnsi="Liberation Serif" w:cs="Liberation Serif"/>
                <w:sz w:val="20"/>
                <w:szCs w:val="20"/>
              </w:rPr>
              <w:t xml:space="preserve">» </w:t>
            </w:r>
            <w:r w:rsidR="002C00C7">
              <w:rPr>
                <w:rFonts w:ascii="Liberation Serif" w:hAnsi="Liberation Serif" w:cs="Liberation Serif"/>
                <w:sz w:val="20"/>
                <w:szCs w:val="20"/>
              </w:rPr>
              <w:t xml:space="preserve">июля </w:t>
            </w:r>
            <w:r w:rsidRPr="001523C6">
              <w:rPr>
                <w:rFonts w:ascii="Liberation Serif" w:hAnsi="Liberation Serif" w:cs="Liberation Serif"/>
                <w:sz w:val="20"/>
                <w:szCs w:val="20"/>
              </w:rPr>
              <w:t>202</w:t>
            </w:r>
            <w:r w:rsidR="002C00C7">
              <w:rPr>
                <w:rFonts w:ascii="Liberation Serif" w:hAnsi="Liberation Serif" w:cs="Liberation Serif"/>
                <w:sz w:val="20"/>
                <w:szCs w:val="20"/>
              </w:rPr>
              <w:t xml:space="preserve">6 </w:t>
            </w:r>
            <w:r w:rsidRPr="001523C6">
              <w:rPr>
                <w:rFonts w:ascii="Liberation Serif" w:hAnsi="Liberation Serif" w:cs="Liberation Serif"/>
                <w:sz w:val="20"/>
                <w:szCs w:val="20"/>
              </w:rPr>
              <w:t>г.</w:t>
            </w:r>
          </w:p>
        </w:tc>
      </w:tr>
    </w:tbl>
    <w:p w14:paraId="60F608A3" w14:textId="77777777" w:rsidR="00854D60" w:rsidRPr="001523C6" w:rsidRDefault="00854D60">
      <w:pPr>
        <w:spacing w:before="120" w:after="0" w:line="240" w:lineRule="auto"/>
        <w:jc w:val="right"/>
        <w:rPr>
          <w:rFonts w:ascii="Liberation Serif" w:hAnsi="Liberation Serif" w:cs="Liberation Serif"/>
        </w:rPr>
      </w:pPr>
    </w:p>
    <w:p w14:paraId="397CDFA3" w14:textId="77777777" w:rsidR="00856D61" w:rsidRPr="001523C6" w:rsidRDefault="00856D61">
      <w:pPr>
        <w:rPr>
          <w:rFonts w:ascii="Liberation Serif" w:hAnsi="Liberation Serif" w:cs="Liberation Serif"/>
          <w:sz w:val="18"/>
          <w:szCs w:val="18"/>
        </w:rPr>
      </w:pPr>
      <w:r w:rsidRPr="001523C6">
        <w:rPr>
          <w:rFonts w:ascii="Liberation Serif" w:hAnsi="Liberation Serif" w:cs="Liberation Serif"/>
          <w:sz w:val="18"/>
          <w:szCs w:val="18"/>
        </w:rPr>
        <w:br w:type="page"/>
      </w:r>
    </w:p>
    <w:p w14:paraId="59B6478E" w14:textId="66F0A87E" w:rsidR="00854D60" w:rsidRPr="001523C6" w:rsidRDefault="00B86128" w:rsidP="00E7352F">
      <w:pPr>
        <w:spacing w:after="200" w:line="276" w:lineRule="auto"/>
        <w:ind w:firstLine="720"/>
        <w:jc w:val="right"/>
        <w:rPr>
          <w:rFonts w:ascii="Liberation Serif" w:eastAsia="Calibri" w:hAnsi="Liberation Serif" w:cs="Liberation Serif"/>
        </w:rPr>
      </w:pPr>
      <w:r w:rsidRPr="001523C6">
        <w:rPr>
          <w:rFonts w:ascii="Liberation Serif" w:eastAsia="Calibri" w:hAnsi="Liberation Serif" w:cs="Liberation Serif"/>
        </w:rPr>
        <w:t>Приложение №3</w:t>
      </w:r>
    </w:p>
    <w:p w14:paraId="40E3F378" w14:textId="77777777" w:rsidR="00854D60" w:rsidRPr="001523C6" w:rsidRDefault="00854D60">
      <w:pPr>
        <w:spacing w:after="200" w:line="276" w:lineRule="auto"/>
        <w:rPr>
          <w:rFonts w:ascii="Liberation Serif" w:eastAsia="Calibri" w:hAnsi="Liberation Serif" w:cs="Liberation Serif"/>
        </w:rPr>
      </w:pPr>
    </w:p>
    <w:p w14:paraId="0400171E" w14:textId="1C8C3C72" w:rsidR="00854D60" w:rsidRPr="001523C6" w:rsidRDefault="00B86128">
      <w:pPr>
        <w:spacing w:before="120"/>
        <w:jc w:val="center"/>
        <w:rPr>
          <w:rFonts w:ascii="Liberation Serif" w:hAnsi="Liberation Serif" w:cs="Liberation Serif"/>
          <w:b/>
        </w:rPr>
      </w:pPr>
      <w:r w:rsidRPr="001523C6">
        <w:rPr>
          <w:rFonts w:ascii="Liberation Serif" w:hAnsi="Liberation Serif" w:cs="Liberation Serif"/>
          <w:b/>
        </w:rPr>
        <w:t>Численность, страховые суммы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562"/>
        <w:gridCol w:w="2552"/>
        <w:gridCol w:w="1417"/>
        <w:gridCol w:w="1418"/>
        <w:gridCol w:w="1276"/>
        <w:gridCol w:w="2828"/>
      </w:tblGrid>
      <w:tr w:rsidR="00FD41DA" w:rsidRPr="001523C6" w14:paraId="3F797CCE" w14:textId="77777777" w:rsidTr="00E7352F">
        <w:tc>
          <w:tcPr>
            <w:tcW w:w="562" w:type="dxa"/>
            <w:vMerge w:val="restart"/>
          </w:tcPr>
          <w:p w14:paraId="0B09CC36" w14:textId="3CD75175" w:rsidR="00FD41DA" w:rsidRPr="001523C6" w:rsidRDefault="00FD41DA">
            <w:pPr>
              <w:spacing w:before="120"/>
              <w:jc w:val="center"/>
              <w:rPr>
                <w:rFonts w:ascii="Liberation Serif" w:hAnsi="Liberation Serif" w:cs="Liberation Serif"/>
                <w:b/>
              </w:rPr>
            </w:pPr>
            <w:r w:rsidRPr="001523C6">
              <w:rPr>
                <w:rFonts w:ascii="Liberation Serif" w:eastAsia="Calibri" w:hAnsi="Liberation Serif" w:cs="Liberation Serif"/>
                <w:b/>
                <w:sz w:val="18"/>
                <w:szCs w:val="18"/>
              </w:rPr>
              <w:t>№ п/п</w:t>
            </w:r>
          </w:p>
        </w:tc>
        <w:tc>
          <w:tcPr>
            <w:tcW w:w="2552" w:type="dxa"/>
            <w:vMerge w:val="restart"/>
          </w:tcPr>
          <w:p w14:paraId="11EBF51C" w14:textId="18D21DD6" w:rsidR="00FD41DA" w:rsidRPr="001523C6" w:rsidRDefault="00FD41DA">
            <w:pPr>
              <w:spacing w:before="120"/>
              <w:jc w:val="center"/>
              <w:rPr>
                <w:rFonts w:ascii="Liberation Serif" w:hAnsi="Liberation Serif" w:cs="Liberation Serif"/>
                <w:b/>
              </w:rPr>
            </w:pPr>
            <w:r w:rsidRPr="001523C6">
              <w:rPr>
                <w:rFonts w:ascii="Liberation Serif" w:hAnsi="Liberation Serif" w:cs="Liberation Serif"/>
                <w:b/>
                <w:color w:val="000000"/>
                <w:sz w:val="20"/>
                <w:szCs w:val="20"/>
              </w:rPr>
              <w:t>Программа страхования/категории</w:t>
            </w:r>
          </w:p>
        </w:tc>
        <w:tc>
          <w:tcPr>
            <w:tcW w:w="4111" w:type="dxa"/>
            <w:gridSpan w:val="3"/>
          </w:tcPr>
          <w:p w14:paraId="7DDA14FC" w14:textId="32D0234C" w:rsidR="00FD41DA" w:rsidRPr="001523C6" w:rsidRDefault="00FD41DA">
            <w:pPr>
              <w:spacing w:before="120"/>
              <w:jc w:val="center"/>
              <w:rPr>
                <w:rFonts w:ascii="Liberation Serif" w:hAnsi="Liberation Serif" w:cs="Liberation Serif"/>
                <w:b/>
              </w:rPr>
            </w:pPr>
            <w:r w:rsidRPr="001523C6">
              <w:rPr>
                <w:rFonts w:ascii="Liberation Serif" w:hAnsi="Liberation Serif" w:cs="Liberation Serif"/>
                <w:b/>
              </w:rPr>
              <w:t>Численность</w:t>
            </w:r>
            <w:r w:rsidR="00115DEC" w:rsidRPr="001523C6">
              <w:rPr>
                <w:rFonts w:ascii="Liberation Serif" w:hAnsi="Liberation Serif" w:cs="Liberation Serif"/>
                <w:b/>
              </w:rPr>
              <w:t>, чел.</w:t>
            </w:r>
          </w:p>
        </w:tc>
        <w:tc>
          <w:tcPr>
            <w:tcW w:w="2828" w:type="dxa"/>
            <w:vMerge w:val="restart"/>
          </w:tcPr>
          <w:p w14:paraId="3263F34C" w14:textId="53A241F3" w:rsidR="00FD41DA" w:rsidRPr="001523C6" w:rsidRDefault="00FD41DA">
            <w:pPr>
              <w:spacing w:before="120"/>
              <w:jc w:val="center"/>
              <w:rPr>
                <w:rFonts w:ascii="Liberation Serif" w:hAnsi="Liberation Serif" w:cs="Liberation Serif"/>
                <w:b/>
              </w:rPr>
            </w:pPr>
            <w:r w:rsidRPr="001523C6">
              <w:rPr>
                <w:rFonts w:ascii="Liberation Serif" w:hAnsi="Liberation Serif" w:cs="Liberation Serif"/>
                <w:b/>
                <w:color w:val="000000"/>
                <w:sz w:val="20"/>
                <w:szCs w:val="20"/>
              </w:rPr>
              <w:t>Страховая сумма на Застрахованное лицо в год, руб.</w:t>
            </w:r>
          </w:p>
        </w:tc>
      </w:tr>
      <w:tr w:rsidR="00FD41DA" w:rsidRPr="001523C6" w14:paraId="4B08A1AF" w14:textId="77777777" w:rsidTr="00E7352F">
        <w:tc>
          <w:tcPr>
            <w:tcW w:w="562" w:type="dxa"/>
            <w:vMerge/>
          </w:tcPr>
          <w:p w14:paraId="32B5CEA4" w14:textId="77777777" w:rsidR="00FD41DA" w:rsidRPr="001523C6" w:rsidRDefault="00FD41DA">
            <w:pPr>
              <w:spacing w:before="120"/>
              <w:jc w:val="center"/>
              <w:rPr>
                <w:rFonts w:ascii="Liberation Serif" w:hAnsi="Liberation Serif" w:cs="Liberation Serif"/>
                <w:b/>
              </w:rPr>
            </w:pPr>
          </w:p>
        </w:tc>
        <w:tc>
          <w:tcPr>
            <w:tcW w:w="2552" w:type="dxa"/>
            <w:vMerge/>
          </w:tcPr>
          <w:p w14:paraId="03C54153" w14:textId="77777777" w:rsidR="00FD41DA" w:rsidRPr="001523C6" w:rsidRDefault="00FD41DA">
            <w:pPr>
              <w:spacing w:before="120"/>
              <w:jc w:val="center"/>
              <w:rPr>
                <w:rFonts w:ascii="Liberation Serif" w:hAnsi="Liberation Serif" w:cs="Liberation Serif"/>
                <w:b/>
              </w:rPr>
            </w:pPr>
          </w:p>
        </w:tc>
        <w:tc>
          <w:tcPr>
            <w:tcW w:w="1417" w:type="dxa"/>
          </w:tcPr>
          <w:p w14:paraId="4167B52A" w14:textId="080F6606" w:rsidR="00FD41DA" w:rsidRPr="001523C6" w:rsidRDefault="00FD41DA">
            <w:pPr>
              <w:spacing w:before="120"/>
              <w:jc w:val="center"/>
              <w:rPr>
                <w:rFonts w:ascii="Liberation Serif" w:hAnsi="Liberation Serif" w:cs="Liberation Serif"/>
                <w:b/>
              </w:rPr>
            </w:pPr>
            <w:r w:rsidRPr="001523C6">
              <w:rPr>
                <w:rFonts w:ascii="Liberation Serif" w:hAnsi="Liberation Serif" w:cs="Liberation Serif"/>
                <w:b/>
              </w:rPr>
              <w:t>1-й год</w:t>
            </w:r>
          </w:p>
        </w:tc>
        <w:tc>
          <w:tcPr>
            <w:tcW w:w="1418" w:type="dxa"/>
          </w:tcPr>
          <w:p w14:paraId="429DE5F2" w14:textId="49665922" w:rsidR="00FD41DA" w:rsidRPr="001523C6" w:rsidRDefault="00FD41DA">
            <w:pPr>
              <w:spacing w:before="120"/>
              <w:jc w:val="center"/>
              <w:rPr>
                <w:rFonts w:ascii="Liberation Serif" w:hAnsi="Liberation Serif" w:cs="Liberation Serif"/>
                <w:b/>
              </w:rPr>
            </w:pPr>
            <w:r w:rsidRPr="001523C6">
              <w:rPr>
                <w:rFonts w:ascii="Liberation Serif" w:hAnsi="Liberation Serif" w:cs="Liberation Serif"/>
                <w:b/>
              </w:rPr>
              <w:t>2-й год</w:t>
            </w:r>
          </w:p>
        </w:tc>
        <w:tc>
          <w:tcPr>
            <w:tcW w:w="1276" w:type="dxa"/>
          </w:tcPr>
          <w:p w14:paraId="3E8B5F03" w14:textId="578BE3DD" w:rsidR="00FD41DA" w:rsidRPr="001523C6" w:rsidRDefault="00FD41DA">
            <w:pPr>
              <w:spacing w:before="120"/>
              <w:jc w:val="center"/>
              <w:rPr>
                <w:rFonts w:ascii="Liberation Serif" w:hAnsi="Liberation Serif" w:cs="Liberation Serif"/>
                <w:b/>
              </w:rPr>
            </w:pPr>
            <w:r w:rsidRPr="001523C6">
              <w:rPr>
                <w:rFonts w:ascii="Liberation Serif" w:hAnsi="Liberation Serif" w:cs="Liberation Serif"/>
                <w:b/>
              </w:rPr>
              <w:t>3-й год</w:t>
            </w:r>
          </w:p>
        </w:tc>
        <w:tc>
          <w:tcPr>
            <w:tcW w:w="2828" w:type="dxa"/>
            <w:vMerge/>
          </w:tcPr>
          <w:p w14:paraId="03C8D7BA" w14:textId="77777777" w:rsidR="00FD41DA" w:rsidRPr="001523C6" w:rsidRDefault="00FD41DA">
            <w:pPr>
              <w:spacing w:before="120"/>
              <w:jc w:val="center"/>
              <w:rPr>
                <w:rFonts w:ascii="Liberation Serif" w:hAnsi="Liberation Serif" w:cs="Liberation Serif"/>
                <w:b/>
              </w:rPr>
            </w:pPr>
          </w:p>
        </w:tc>
      </w:tr>
      <w:tr w:rsidR="00FD41DA" w:rsidRPr="001523C6" w14:paraId="1CCE9EDD" w14:textId="77777777" w:rsidTr="00E7352F">
        <w:tc>
          <w:tcPr>
            <w:tcW w:w="562" w:type="dxa"/>
          </w:tcPr>
          <w:p w14:paraId="252F895F" w14:textId="22C608E2" w:rsidR="00FD41DA" w:rsidRPr="001523C6" w:rsidRDefault="00FD41DA">
            <w:pPr>
              <w:spacing w:before="120"/>
              <w:jc w:val="center"/>
              <w:rPr>
                <w:rFonts w:ascii="Liberation Serif" w:hAnsi="Liberation Serif" w:cs="Liberation Serif"/>
                <w:b/>
              </w:rPr>
            </w:pPr>
            <w:r w:rsidRPr="001523C6">
              <w:rPr>
                <w:rFonts w:ascii="Liberation Serif" w:hAnsi="Liberation Serif" w:cs="Liberation Serif"/>
                <w:b/>
              </w:rPr>
              <w:t>1</w:t>
            </w:r>
          </w:p>
        </w:tc>
        <w:tc>
          <w:tcPr>
            <w:tcW w:w="2552" w:type="dxa"/>
          </w:tcPr>
          <w:p w14:paraId="2BB5D056" w14:textId="25C5B431" w:rsidR="00FD41DA" w:rsidRPr="001523C6" w:rsidRDefault="00115DEC">
            <w:pPr>
              <w:spacing w:before="120"/>
              <w:jc w:val="center"/>
              <w:rPr>
                <w:rFonts w:ascii="Liberation Serif" w:hAnsi="Liberation Serif" w:cs="Liberation Serif"/>
                <w:b/>
              </w:rPr>
            </w:pPr>
            <w:r w:rsidRPr="001523C6">
              <w:rPr>
                <w:rFonts w:ascii="Liberation Serif" w:hAnsi="Liberation Serif" w:cs="Liberation Serif"/>
                <w:b/>
              </w:rPr>
              <w:t>Программа 1 (категория ВИП)</w:t>
            </w:r>
          </w:p>
        </w:tc>
        <w:tc>
          <w:tcPr>
            <w:tcW w:w="1417" w:type="dxa"/>
          </w:tcPr>
          <w:p w14:paraId="79065060" w14:textId="49996690" w:rsidR="00FD41DA" w:rsidRPr="001523C6" w:rsidRDefault="00B5507B">
            <w:pPr>
              <w:spacing w:before="120"/>
              <w:jc w:val="center"/>
              <w:rPr>
                <w:rFonts w:ascii="Liberation Serif" w:hAnsi="Liberation Serif" w:cs="Liberation Serif"/>
                <w:b/>
              </w:rPr>
            </w:pPr>
            <w:r w:rsidRPr="001523C6">
              <w:rPr>
                <w:rFonts w:ascii="Liberation Serif" w:hAnsi="Liberation Serif" w:cs="Liberation Serif"/>
                <w:b/>
              </w:rPr>
              <w:t>1</w:t>
            </w:r>
          </w:p>
        </w:tc>
        <w:tc>
          <w:tcPr>
            <w:tcW w:w="1418" w:type="dxa"/>
          </w:tcPr>
          <w:p w14:paraId="02466A9D" w14:textId="1D007DA7" w:rsidR="00FD41DA" w:rsidRPr="001523C6" w:rsidRDefault="00B5507B">
            <w:pPr>
              <w:spacing w:before="120"/>
              <w:jc w:val="center"/>
              <w:rPr>
                <w:rFonts w:ascii="Liberation Serif" w:hAnsi="Liberation Serif" w:cs="Liberation Serif"/>
                <w:b/>
              </w:rPr>
            </w:pPr>
            <w:r w:rsidRPr="001523C6">
              <w:rPr>
                <w:rFonts w:ascii="Liberation Serif" w:hAnsi="Liberation Serif" w:cs="Liberation Serif"/>
                <w:b/>
              </w:rPr>
              <w:t>1</w:t>
            </w:r>
          </w:p>
        </w:tc>
        <w:tc>
          <w:tcPr>
            <w:tcW w:w="1276" w:type="dxa"/>
          </w:tcPr>
          <w:p w14:paraId="6274C6B3" w14:textId="36E13341" w:rsidR="00FD41DA" w:rsidRPr="001523C6" w:rsidRDefault="00B5507B">
            <w:pPr>
              <w:spacing w:before="120"/>
              <w:jc w:val="center"/>
              <w:rPr>
                <w:rFonts w:ascii="Liberation Serif" w:hAnsi="Liberation Serif" w:cs="Liberation Serif"/>
                <w:b/>
              </w:rPr>
            </w:pPr>
            <w:r w:rsidRPr="001523C6">
              <w:rPr>
                <w:rFonts w:ascii="Liberation Serif" w:hAnsi="Liberation Serif" w:cs="Liberation Serif"/>
                <w:b/>
              </w:rPr>
              <w:t>1</w:t>
            </w:r>
          </w:p>
        </w:tc>
        <w:tc>
          <w:tcPr>
            <w:tcW w:w="2828" w:type="dxa"/>
          </w:tcPr>
          <w:p w14:paraId="34F7ADAD" w14:textId="35470A98" w:rsidR="00FD41DA" w:rsidRPr="001523C6" w:rsidRDefault="00E56EB2">
            <w:pPr>
              <w:spacing w:before="120"/>
              <w:jc w:val="center"/>
              <w:rPr>
                <w:rFonts w:ascii="Liberation Serif" w:hAnsi="Liberation Serif" w:cs="Liberation Serif"/>
                <w:b/>
              </w:rPr>
            </w:pPr>
            <w:r>
              <w:rPr>
                <w:rFonts w:ascii="Liberation Serif" w:hAnsi="Liberation Serif" w:cs="Liberation Serif"/>
                <w:b/>
              </w:rPr>
              <w:t>5 500 000,00</w:t>
            </w:r>
          </w:p>
        </w:tc>
      </w:tr>
      <w:tr w:rsidR="00FD41DA" w:rsidRPr="001523C6" w14:paraId="487E28B0" w14:textId="77777777" w:rsidTr="00E7352F">
        <w:tc>
          <w:tcPr>
            <w:tcW w:w="562" w:type="dxa"/>
          </w:tcPr>
          <w:p w14:paraId="3DB15608" w14:textId="224F89EA" w:rsidR="00FD41DA" w:rsidRPr="001523C6" w:rsidRDefault="00FD41DA">
            <w:pPr>
              <w:spacing w:before="120"/>
              <w:jc w:val="center"/>
              <w:rPr>
                <w:rFonts w:ascii="Liberation Serif" w:hAnsi="Liberation Serif" w:cs="Liberation Serif"/>
                <w:b/>
              </w:rPr>
            </w:pPr>
            <w:r w:rsidRPr="001523C6">
              <w:rPr>
                <w:rFonts w:ascii="Liberation Serif" w:hAnsi="Liberation Serif" w:cs="Liberation Serif"/>
                <w:b/>
              </w:rPr>
              <w:t>2</w:t>
            </w:r>
          </w:p>
        </w:tc>
        <w:tc>
          <w:tcPr>
            <w:tcW w:w="2552" w:type="dxa"/>
          </w:tcPr>
          <w:p w14:paraId="573E5143" w14:textId="09C19FB6" w:rsidR="00FD41DA" w:rsidRPr="001523C6" w:rsidRDefault="00115DEC">
            <w:pPr>
              <w:spacing w:before="120"/>
              <w:jc w:val="center"/>
              <w:rPr>
                <w:rFonts w:ascii="Liberation Serif" w:hAnsi="Liberation Serif" w:cs="Liberation Serif"/>
                <w:b/>
              </w:rPr>
            </w:pPr>
            <w:r w:rsidRPr="001523C6">
              <w:rPr>
                <w:rFonts w:ascii="Liberation Serif" w:hAnsi="Liberation Serif" w:cs="Liberation Serif"/>
                <w:b/>
              </w:rPr>
              <w:t xml:space="preserve">Программа </w:t>
            </w:r>
            <w:r w:rsidR="00B5507B" w:rsidRPr="001523C6">
              <w:rPr>
                <w:rFonts w:ascii="Liberation Serif" w:hAnsi="Liberation Serif" w:cs="Liberation Serif"/>
                <w:b/>
              </w:rPr>
              <w:t>2 (категории Бизнес)</w:t>
            </w:r>
          </w:p>
        </w:tc>
        <w:tc>
          <w:tcPr>
            <w:tcW w:w="1417" w:type="dxa"/>
          </w:tcPr>
          <w:p w14:paraId="0CC067D0" w14:textId="6418CC67" w:rsidR="00FD41DA" w:rsidRPr="001523C6" w:rsidRDefault="00B5507B">
            <w:pPr>
              <w:spacing w:before="120"/>
              <w:jc w:val="center"/>
              <w:rPr>
                <w:rFonts w:ascii="Liberation Serif" w:hAnsi="Liberation Serif" w:cs="Liberation Serif"/>
                <w:b/>
              </w:rPr>
            </w:pPr>
            <w:r w:rsidRPr="001523C6">
              <w:rPr>
                <w:rFonts w:ascii="Liberation Serif" w:hAnsi="Liberation Serif" w:cs="Liberation Serif"/>
                <w:b/>
              </w:rPr>
              <w:t>7</w:t>
            </w:r>
          </w:p>
        </w:tc>
        <w:tc>
          <w:tcPr>
            <w:tcW w:w="1418" w:type="dxa"/>
          </w:tcPr>
          <w:p w14:paraId="4C5B3C53" w14:textId="2666699B" w:rsidR="00FD41DA" w:rsidRPr="001523C6" w:rsidRDefault="00B5507B">
            <w:pPr>
              <w:spacing w:before="120"/>
              <w:jc w:val="center"/>
              <w:rPr>
                <w:rFonts w:ascii="Liberation Serif" w:hAnsi="Liberation Serif" w:cs="Liberation Serif"/>
                <w:b/>
              </w:rPr>
            </w:pPr>
            <w:r w:rsidRPr="001523C6">
              <w:rPr>
                <w:rFonts w:ascii="Liberation Serif" w:hAnsi="Liberation Serif" w:cs="Liberation Serif"/>
                <w:b/>
              </w:rPr>
              <w:t>7</w:t>
            </w:r>
          </w:p>
        </w:tc>
        <w:tc>
          <w:tcPr>
            <w:tcW w:w="1276" w:type="dxa"/>
          </w:tcPr>
          <w:p w14:paraId="63262AF8" w14:textId="41EE1F26" w:rsidR="00FD41DA" w:rsidRPr="001523C6" w:rsidRDefault="00B5507B">
            <w:pPr>
              <w:spacing w:before="120"/>
              <w:jc w:val="center"/>
              <w:rPr>
                <w:rFonts w:ascii="Liberation Serif" w:hAnsi="Liberation Serif" w:cs="Liberation Serif"/>
                <w:b/>
              </w:rPr>
            </w:pPr>
            <w:r w:rsidRPr="001523C6">
              <w:rPr>
                <w:rFonts w:ascii="Liberation Serif" w:hAnsi="Liberation Serif" w:cs="Liberation Serif"/>
                <w:b/>
              </w:rPr>
              <w:t>7</w:t>
            </w:r>
          </w:p>
        </w:tc>
        <w:tc>
          <w:tcPr>
            <w:tcW w:w="2828" w:type="dxa"/>
          </w:tcPr>
          <w:p w14:paraId="4A4B5EBC" w14:textId="6510C315" w:rsidR="00FD41DA" w:rsidRPr="001523C6" w:rsidRDefault="00E56EB2">
            <w:pPr>
              <w:spacing w:before="120"/>
              <w:jc w:val="center"/>
              <w:rPr>
                <w:rFonts w:ascii="Liberation Serif" w:hAnsi="Liberation Serif" w:cs="Liberation Serif"/>
                <w:b/>
              </w:rPr>
            </w:pPr>
            <w:r>
              <w:rPr>
                <w:rFonts w:ascii="Liberation Serif" w:hAnsi="Liberation Serif" w:cs="Liberation Serif"/>
                <w:b/>
              </w:rPr>
              <w:t>4 500 000 ,00</w:t>
            </w:r>
          </w:p>
        </w:tc>
      </w:tr>
      <w:tr w:rsidR="00115DEC" w:rsidRPr="001523C6" w14:paraId="4EAF6A84" w14:textId="77777777" w:rsidTr="00E7352F">
        <w:tc>
          <w:tcPr>
            <w:tcW w:w="562" w:type="dxa"/>
          </w:tcPr>
          <w:p w14:paraId="1B6FEE1D" w14:textId="3A9629B6" w:rsidR="00115DEC" w:rsidRPr="001523C6" w:rsidRDefault="00115DEC">
            <w:pPr>
              <w:spacing w:before="120"/>
              <w:jc w:val="center"/>
              <w:rPr>
                <w:rFonts w:ascii="Liberation Serif" w:hAnsi="Liberation Serif" w:cs="Liberation Serif"/>
                <w:b/>
              </w:rPr>
            </w:pPr>
            <w:r w:rsidRPr="001523C6">
              <w:rPr>
                <w:rFonts w:ascii="Liberation Serif" w:hAnsi="Liberation Serif" w:cs="Liberation Serif"/>
                <w:b/>
              </w:rPr>
              <w:t>3</w:t>
            </w:r>
          </w:p>
        </w:tc>
        <w:tc>
          <w:tcPr>
            <w:tcW w:w="2552" w:type="dxa"/>
          </w:tcPr>
          <w:p w14:paraId="300EA0A8" w14:textId="17F23E97" w:rsidR="00115DEC" w:rsidRPr="001523C6" w:rsidRDefault="00115DEC">
            <w:pPr>
              <w:spacing w:before="120"/>
              <w:jc w:val="center"/>
              <w:rPr>
                <w:rFonts w:ascii="Liberation Serif" w:hAnsi="Liberation Serif" w:cs="Liberation Serif"/>
                <w:b/>
              </w:rPr>
            </w:pPr>
            <w:r w:rsidRPr="001523C6">
              <w:rPr>
                <w:rFonts w:ascii="Liberation Serif" w:hAnsi="Liberation Serif" w:cs="Liberation Serif"/>
                <w:b/>
              </w:rPr>
              <w:t xml:space="preserve">Программа </w:t>
            </w:r>
            <w:r w:rsidR="00B5507B" w:rsidRPr="001523C6">
              <w:rPr>
                <w:rFonts w:ascii="Liberation Serif" w:hAnsi="Liberation Serif" w:cs="Liberation Serif"/>
                <w:b/>
              </w:rPr>
              <w:t>3 (категории Стандарт)</w:t>
            </w:r>
          </w:p>
        </w:tc>
        <w:tc>
          <w:tcPr>
            <w:tcW w:w="1417" w:type="dxa"/>
          </w:tcPr>
          <w:p w14:paraId="3C3629DE" w14:textId="0A28ADBD" w:rsidR="00115DEC" w:rsidRPr="001523C6" w:rsidRDefault="00B5507B">
            <w:pPr>
              <w:spacing w:before="120"/>
              <w:jc w:val="center"/>
              <w:rPr>
                <w:rFonts w:ascii="Liberation Serif" w:hAnsi="Liberation Serif" w:cs="Liberation Serif"/>
                <w:b/>
              </w:rPr>
            </w:pPr>
            <w:r w:rsidRPr="001523C6">
              <w:rPr>
                <w:rFonts w:ascii="Liberation Serif" w:hAnsi="Liberation Serif" w:cs="Liberation Serif"/>
                <w:b/>
              </w:rPr>
              <w:t>402</w:t>
            </w:r>
          </w:p>
        </w:tc>
        <w:tc>
          <w:tcPr>
            <w:tcW w:w="1418" w:type="dxa"/>
          </w:tcPr>
          <w:p w14:paraId="04F10584" w14:textId="6C3AE0D9" w:rsidR="00115DEC" w:rsidRPr="001523C6" w:rsidRDefault="00B5507B">
            <w:pPr>
              <w:spacing w:before="120"/>
              <w:jc w:val="center"/>
              <w:rPr>
                <w:rFonts w:ascii="Liberation Serif" w:hAnsi="Liberation Serif" w:cs="Liberation Serif"/>
                <w:b/>
              </w:rPr>
            </w:pPr>
            <w:r w:rsidRPr="001523C6">
              <w:rPr>
                <w:rFonts w:ascii="Liberation Serif" w:hAnsi="Liberation Serif" w:cs="Liberation Serif"/>
                <w:b/>
              </w:rPr>
              <w:t>402</w:t>
            </w:r>
          </w:p>
        </w:tc>
        <w:tc>
          <w:tcPr>
            <w:tcW w:w="1276" w:type="dxa"/>
          </w:tcPr>
          <w:p w14:paraId="2D6D4097" w14:textId="76D22563" w:rsidR="00115DEC" w:rsidRPr="001523C6" w:rsidRDefault="00B5507B">
            <w:pPr>
              <w:spacing w:before="120"/>
              <w:jc w:val="center"/>
              <w:rPr>
                <w:rFonts w:ascii="Liberation Serif" w:hAnsi="Liberation Serif" w:cs="Liberation Serif"/>
                <w:b/>
              </w:rPr>
            </w:pPr>
            <w:r w:rsidRPr="001523C6">
              <w:rPr>
                <w:rFonts w:ascii="Liberation Serif" w:hAnsi="Liberation Serif" w:cs="Liberation Serif"/>
                <w:b/>
              </w:rPr>
              <w:t>402</w:t>
            </w:r>
          </w:p>
        </w:tc>
        <w:tc>
          <w:tcPr>
            <w:tcW w:w="2828" w:type="dxa"/>
          </w:tcPr>
          <w:p w14:paraId="5353BE11" w14:textId="11B67AE0" w:rsidR="00115DEC" w:rsidRPr="001523C6" w:rsidRDefault="00E56EB2">
            <w:pPr>
              <w:spacing w:before="120"/>
              <w:jc w:val="center"/>
              <w:rPr>
                <w:rFonts w:ascii="Liberation Serif" w:hAnsi="Liberation Serif" w:cs="Liberation Serif"/>
                <w:b/>
              </w:rPr>
            </w:pPr>
            <w:r>
              <w:rPr>
                <w:rFonts w:ascii="Liberation Serif" w:hAnsi="Liberation Serif" w:cs="Liberation Serif"/>
                <w:b/>
              </w:rPr>
              <w:t>3 500 000,00</w:t>
            </w:r>
          </w:p>
        </w:tc>
      </w:tr>
      <w:tr w:rsidR="00FD41DA" w:rsidRPr="001523C6" w14:paraId="423267D4" w14:textId="77777777" w:rsidTr="00E7352F">
        <w:tc>
          <w:tcPr>
            <w:tcW w:w="562" w:type="dxa"/>
          </w:tcPr>
          <w:p w14:paraId="6F0E2EBD" w14:textId="6088059A" w:rsidR="002C00C7" w:rsidRPr="001523C6" w:rsidRDefault="002C00C7" w:rsidP="002C00C7">
            <w:pPr>
              <w:spacing w:before="120"/>
              <w:jc w:val="center"/>
              <w:rPr>
                <w:rFonts w:ascii="Liberation Serif" w:hAnsi="Liberation Serif" w:cs="Liberation Serif"/>
                <w:b/>
              </w:rPr>
            </w:pPr>
            <w:r>
              <w:rPr>
                <w:rFonts w:ascii="Liberation Serif" w:hAnsi="Liberation Serif" w:cs="Liberation Serif"/>
                <w:b/>
              </w:rPr>
              <w:t>4</w:t>
            </w:r>
          </w:p>
        </w:tc>
        <w:tc>
          <w:tcPr>
            <w:tcW w:w="2552" w:type="dxa"/>
          </w:tcPr>
          <w:p w14:paraId="0E23F310" w14:textId="050059C9" w:rsidR="00FD41DA" w:rsidRPr="001523C6" w:rsidRDefault="002C00C7">
            <w:pPr>
              <w:spacing w:before="120"/>
              <w:jc w:val="center"/>
              <w:rPr>
                <w:rFonts w:ascii="Liberation Serif" w:hAnsi="Liberation Serif" w:cs="Liberation Serif"/>
                <w:b/>
              </w:rPr>
            </w:pPr>
            <w:r w:rsidRPr="002C00C7">
              <w:rPr>
                <w:rFonts w:ascii="Liberation Serif" w:hAnsi="Liberation Serif" w:cs="Liberation Serif"/>
                <w:b/>
              </w:rPr>
              <w:t>Программа СПОРТ 1</w:t>
            </w:r>
          </w:p>
        </w:tc>
        <w:tc>
          <w:tcPr>
            <w:tcW w:w="1417" w:type="dxa"/>
          </w:tcPr>
          <w:p w14:paraId="14305D98" w14:textId="6408ACB3" w:rsidR="00FD41DA" w:rsidRPr="001523C6" w:rsidRDefault="00E56EB2">
            <w:pPr>
              <w:spacing w:before="120"/>
              <w:jc w:val="center"/>
              <w:rPr>
                <w:rFonts w:ascii="Liberation Serif" w:hAnsi="Liberation Serif" w:cs="Liberation Serif"/>
                <w:b/>
              </w:rPr>
            </w:pPr>
            <w:r>
              <w:rPr>
                <w:rFonts w:ascii="Liberation Serif" w:hAnsi="Liberation Serif" w:cs="Liberation Serif"/>
                <w:b/>
              </w:rPr>
              <w:t>1</w:t>
            </w:r>
          </w:p>
        </w:tc>
        <w:tc>
          <w:tcPr>
            <w:tcW w:w="1418" w:type="dxa"/>
          </w:tcPr>
          <w:p w14:paraId="1E834D36" w14:textId="3BD6493C" w:rsidR="00FD41DA" w:rsidRPr="001523C6" w:rsidRDefault="00E56EB2">
            <w:pPr>
              <w:spacing w:before="120"/>
              <w:jc w:val="center"/>
              <w:rPr>
                <w:rFonts w:ascii="Liberation Serif" w:hAnsi="Liberation Serif" w:cs="Liberation Serif"/>
                <w:b/>
              </w:rPr>
            </w:pPr>
            <w:r>
              <w:rPr>
                <w:rFonts w:ascii="Liberation Serif" w:hAnsi="Liberation Serif" w:cs="Liberation Serif"/>
                <w:b/>
              </w:rPr>
              <w:t>1</w:t>
            </w:r>
          </w:p>
        </w:tc>
        <w:tc>
          <w:tcPr>
            <w:tcW w:w="1276" w:type="dxa"/>
          </w:tcPr>
          <w:p w14:paraId="2E35E4EA" w14:textId="26C46674" w:rsidR="00FD41DA" w:rsidRPr="001523C6" w:rsidRDefault="00E56EB2">
            <w:pPr>
              <w:spacing w:before="120"/>
              <w:jc w:val="center"/>
              <w:rPr>
                <w:rFonts w:ascii="Liberation Serif" w:hAnsi="Liberation Serif" w:cs="Liberation Serif"/>
                <w:b/>
              </w:rPr>
            </w:pPr>
            <w:r>
              <w:rPr>
                <w:rFonts w:ascii="Liberation Serif" w:hAnsi="Liberation Serif" w:cs="Liberation Serif"/>
                <w:b/>
              </w:rPr>
              <w:t>1</w:t>
            </w:r>
          </w:p>
        </w:tc>
        <w:tc>
          <w:tcPr>
            <w:tcW w:w="2828" w:type="dxa"/>
          </w:tcPr>
          <w:p w14:paraId="649BA5BE" w14:textId="1E121CFF" w:rsidR="00FD41DA" w:rsidRPr="002735F0" w:rsidRDefault="002735F0">
            <w:pPr>
              <w:spacing w:before="120"/>
              <w:jc w:val="center"/>
              <w:rPr>
                <w:rFonts w:ascii="Liberation Serif" w:hAnsi="Liberation Serif" w:cs="Liberation Serif"/>
                <w:b/>
                <w:lang w:val="en-US"/>
              </w:rPr>
            </w:pPr>
            <w:r>
              <w:rPr>
                <w:rFonts w:ascii="Liberation Serif" w:hAnsi="Liberation Serif" w:cs="Liberation Serif"/>
                <w:b/>
                <w:lang w:val="en-US"/>
              </w:rPr>
              <w:t>2 000 000</w:t>
            </w:r>
            <w:r>
              <w:rPr>
                <w:rFonts w:ascii="Liberation Serif" w:hAnsi="Liberation Serif" w:cs="Liberation Serif"/>
                <w:b/>
              </w:rPr>
              <w:t>,</w:t>
            </w:r>
            <w:r>
              <w:rPr>
                <w:rFonts w:ascii="Liberation Serif" w:hAnsi="Liberation Serif" w:cs="Liberation Serif"/>
                <w:b/>
                <w:lang w:val="en-US"/>
              </w:rPr>
              <w:t>00</w:t>
            </w:r>
          </w:p>
        </w:tc>
      </w:tr>
      <w:tr w:rsidR="0010076D" w:rsidRPr="001523C6" w14:paraId="3C88CB39" w14:textId="77777777" w:rsidTr="00E7352F">
        <w:tc>
          <w:tcPr>
            <w:tcW w:w="562" w:type="dxa"/>
          </w:tcPr>
          <w:p w14:paraId="6C641F31" w14:textId="5D4BD7F5" w:rsidR="0010076D" w:rsidRPr="001523C6" w:rsidRDefault="002C00C7">
            <w:pPr>
              <w:spacing w:before="120"/>
              <w:jc w:val="center"/>
              <w:rPr>
                <w:rFonts w:ascii="Liberation Serif" w:hAnsi="Liberation Serif" w:cs="Liberation Serif"/>
                <w:b/>
              </w:rPr>
            </w:pPr>
            <w:r>
              <w:rPr>
                <w:rFonts w:ascii="Liberation Serif" w:hAnsi="Liberation Serif" w:cs="Liberation Serif"/>
                <w:b/>
              </w:rPr>
              <w:t>5</w:t>
            </w:r>
          </w:p>
        </w:tc>
        <w:tc>
          <w:tcPr>
            <w:tcW w:w="2552" w:type="dxa"/>
          </w:tcPr>
          <w:p w14:paraId="580D96F5" w14:textId="3BD34BC2" w:rsidR="0010076D" w:rsidRPr="001523C6" w:rsidRDefault="002C00C7">
            <w:pPr>
              <w:spacing w:before="120"/>
              <w:jc w:val="center"/>
              <w:rPr>
                <w:rFonts w:ascii="Liberation Serif" w:hAnsi="Liberation Serif" w:cs="Liberation Serif"/>
                <w:b/>
              </w:rPr>
            </w:pPr>
            <w:r>
              <w:rPr>
                <w:rFonts w:ascii="Liberation Serif" w:hAnsi="Liberation Serif" w:cs="Liberation Serif"/>
                <w:b/>
              </w:rPr>
              <w:t>Программа СПОРТ 2_СПб</w:t>
            </w:r>
          </w:p>
        </w:tc>
        <w:tc>
          <w:tcPr>
            <w:tcW w:w="1417" w:type="dxa"/>
          </w:tcPr>
          <w:p w14:paraId="1C650E19" w14:textId="579B39F2" w:rsidR="0010076D" w:rsidRPr="001523C6" w:rsidRDefault="00E56EB2">
            <w:pPr>
              <w:spacing w:before="120"/>
              <w:jc w:val="center"/>
              <w:rPr>
                <w:rFonts w:ascii="Liberation Serif" w:hAnsi="Liberation Serif" w:cs="Liberation Serif"/>
                <w:b/>
              </w:rPr>
            </w:pPr>
            <w:r>
              <w:rPr>
                <w:rFonts w:ascii="Liberation Serif" w:hAnsi="Liberation Serif" w:cs="Liberation Serif"/>
                <w:b/>
              </w:rPr>
              <w:t>2</w:t>
            </w:r>
          </w:p>
        </w:tc>
        <w:tc>
          <w:tcPr>
            <w:tcW w:w="1418" w:type="dxa"/>
          </w:tcPr>
          <w:p w14:paraId="6BDA876E" w14:textId="790ACF87" w:rsidR="0010076D" w:rsidRPr="001523C6" w:rsidRDefault="00E56EB2">
            <w:pPr>
              <w:spacing w:before="120"/>
              <w:jc w:val="center"/>
              <w:rPr>
                <w:rFonts w:ascii="Liberation Serif" w:hAnsi="Liberation Serif" w:cs="Liberation Serif"/>
                <w:b/>
              </w:rPr>
            </w:pPr>
            <w:r>
              <w:rPr>
                <w:rFonts w:ascii="Liberation Serif" w:hAnsi="Liberation Serif" w:cs="Liberation Serif"/>
                <w:b/>
              </w:rPr>
              <w:t>2</w:t>
            </w:r>
          </w:p>
        </w:tc>
        <w:tc>
          <w:tcPr>
            <w:tcW w:w="1276" w:type="dxa"/>
          </w:tcPr>
          <w:p w14:paraId="398A8990" w14:textId="2EC86D59" w:rsidR="0010076D" w:rsidRPr="001523C6" w:rsidRDefault="00E56EB2">
            <w:pPr>
              <w:spacing w:before="120"/>
              <w:jc w:val="center"/>
              <w:rPr>
                <w:rFonts w:ascii="Liberation Serif" w:hAnsi="Liberation Serif" w:cs="Liberation Serif"/>
                <w:b/>
              </w:rPr>
            </w:pPr>
            <w:r>
              <w:rPr>
                <w:rFonts w:ascii="Liberation Serif" w:hAnsi="Liberation Serif" w:cs="Liberation Serif"/>
                <w:b/>
              </w:rPr>
              <w:t>2</w:t>
            </w:r>
          </w:p>
        </w:tc>
        <w:tc>
          <w:tcPr>
            <w:tcW w:w="2828" w:type="dxa"/>
          </w:tcPr>
          <w:p w14:paraId="12CC23DF" w14:textId="6D725D35" w:rsidR="0010076D" w:rsidRPr="001523C6" w:rsidRDefault="002735F0">
            <w:pPr>
              <w:spacing w:before="120"/>
              <w:jc w:val="center"/>
              <w:rPr>
                <w:rFonts w:ascii="Liberation Serif" w:hAnsi="Liberation Serif" w:cs="Liberation Serif"/>
                <w:b/>
              </w:rPr>
            </w:pPr>
            <w:r>
              <w:rPr>
                <w:rFonts w:ascii="Liberation Serif" w:hAnsi="Liberation Serif" w:cs="Liberation Serif"/>
                <w:b/>
              </w:rPr>
              <w:t>2 000 000,00</w:t>
            </w:r>
          </w:p>
        </w:tc>
      </w:tr>
      <w:tr w:rsidR="0010076D" w:rsidRPr="001523C6" w14:paraId="0916DBA7" w14:textId="77777777" w:rsidTr="00E7352F">
        <w:tc>
          <w:tcPr>
            <w:tcW w:w="562" w:type="dxa"/>
          </w:tcPr>
          <w:p w14:paraId="7FB48D1F" w14:textId="41A8CB3D" w:rsidR="0010076D" w:rsidRPr="001523C6" w:rsidRDefault="002C00C7">
            <w:pPr>
              <w:spacing w:before="120"/>
              <w:jc w:val="center"/>
              <w:rPr>
                <w:rFonts w:ascii="Liberation Serif" w:hAnsi="Liberation Serif" w:cs="Liberation Serif"/>
                <w:b/>
              </w:rPr>
            </w:pPr>
            <w:r>
              <w:rPr>
                <w:rFonts w:ascii="Liberation Serif" w:hAnsi="Liberation Serif" w:cs="Liberation Serif"/>
                <w:b/>
              </w:rPr>
              <w:t>6</w:t>
            </w:r>
          </w:p>
        </w:tc>
        <w:tc>
          <w:tcPr>
            <w:tcW w:w="2552" w:type="dxa"/>
          </w:tcPr>
          <w:p w14:paraId="4C96E5E2" w14:textId="143EB2AB" w:rsidR="0010076D" w:rsidRPr="001523C6" w:rsidRDefault="002C00C7">
            <w:pPr>
              <w:spacing w:before="120"/>
              <w:jc w:val="center"/>
              <w:rPr>
                <w:rFonts w:ascii="Liberation Serif" w:hAnsi="Liberation Serif" w:cs="Liberation Serif"/>
                <w:b/>
              </w:rPr>
            </w:pPr>
            <w:r>
              <w:rPr>
                <w:rFonts w:ascii="Liberation Serif" w:hAnsi="Liberation Serif" w:cs="Liberation Serif"/>
                <w:b/>
              </w:rPr>
              <w:t>Программа СПОРТ 3_СПб</w:t>
            </w:r>
          </w:p>
        </w:tc>
        <w:tc>
          <w:tcPr>
            <w:tcW w:w="1417" w:type="dxa"/>
          </w:tcPr>
          <w:p w14:paraId="53FDE03F" w14:textId="5B4E8885" w:rsidR="0010076D" w:rsidRPr="001523C6" w:rsidRDefault="00E56EB2">
            <w:pPr>
              <w:spacing w:before="120"/>
              <w:jc w:val="center"/>
              <w:rPr>
                <w:rFonts w:ascii="Liberation Serif" w:hAnsi="Liberation Serif" w:cs="Liberation Serif"/>
                <w:b/>
              </w:rPr>
            </w:pPr>
            <w:r>
              <w:rPr>
                <w:rFonts w:ascii="Liberation Serif" w:hAnsi="Liberation Serif" w:cs="Liberation Serif"/>
                <w:b/>
              </w:rPr>
              <w:t>12</w:t>
            </w:r>
          </w:p>
        </w:tc>
        <w:tc>
          <w:tcPr>
            <w:tcW w:w="1418" w:type="dxa"/>
          </w:tcPr>
          <w:p w14:paraId="4D90C639" w14:textId="7973E0E7" w:rsidR="0010076D" w:rsidRPr="001523C6" w:rsidRDefault="00E56EB2">
            <w:pPr>
              <w:spacing w:before="120"/>
              <w:jc w:val="center"/>
              <w:rPr>
                <w:rFonts w:ascii="Liberation Serif" w:hAnsi="Liberation Serif" w:cs="Liberation Serif"/>
                <w:b/>
              </w:rPr>
            </w:pPr>
            <w:r>
              <w:rPr>
                <w:rFonts w:ascii="Liberation Serif" w:hAnsi="Liberation Serif" w:cs="Liberation Serif"/>
                <w:b/>
              </w:rPr>
              <w:t>12</w:t>
            </w:r>
          </w:p>
        </w:tc>
        <w:tc>
          <w:tcPr>
            <w:tcW w:w="1276" w:type="dxa"/>
          </w:tcPr>
          <w:p w14:paraId="461163C8" w14:textId="15213D87" w:rsidR="0010076D" w:rsidRPr="001523C6" w:rsidRDefault="00E56EB2">
            <w:pPr>
              <w:spacing w:before="120"/>
              <w:jc w:val="center"/>
              <w:rPr>
                <w:rFonts w:ascii="Liberation Serif" w:hAnsi="Liberation Serif" w:cs="Liberation Serif"/>
                <w:b/>
              </w:rPr>
            </w:pPr>
            <w:r>
              <w:rPr>
                <w:rFonts w:ascii="Liberation Serif" w:hAnsi="Liberation Serif" w:cs="Liberation Serif"/>
                <w:b/>
              </w:rPr>
              <w:t>12</w:t>
            </w:r>
          </w:p>
        </w:tc>
        <w:tc>
          <w:tcPr>
            <w:tcW w:w="2828" w:type="dxa"/>
          </w:tcPr>
          <w:p w14:paraId="242DB8CA" w14:textId="0A072B23" w:rsidR="0010076D" w:rsidRPr="001523C6" w:rsidRDefault="002735F0">
            <w:pPr>
              <w:spacing w:before="120"/>
              <w:jc w:val="center"/>
              <w:rPr>
                <w:rFonts w:ascii="Liberation Serif" w:hAnsi="Liberation Serif" w:cs="Liberation Serif"/>
                <w:b/>
              </w:rPr>
            </w:pPr>
            <w:r>
              <w:rPr>
                <w:rFonts w:ascii="Liberation Serif" w:hAnsi="Liberation Serif" w:cs="Liberation Serif"/>
                <w:b/>
              </w:rPr>
              <w:t>2 000 000,00</w:t>
            </w:r>
          </w:p>
        </w:tc>
      </w:tr>
      <w:tr w:rsidR="00FD41DA" w:rsidRPr="001523C6" w14:paraId="6A739D62" w14:textId="77777777" w:rsidTr="00E7352F">
        <w:tc>
          <w:tcPr>
            <w:tcW w:w="562" w:type="dxa"/>
          </w:tcPr>
          <w:p w14:paraId="20EBB431" w14:textId="77777777" w:rsidR="00FD41DA" w:rsidRPr="001523C6" w:rsidRDefault="00FD41DA">
            <w:pPr>
              <w:spacing w:before="120"/>
              <w:jc w:val="center"/>
              <w:rPr>
                <w:rFonts w:ascii="Liberation Serif" w:hAnsi="Liberation Serif" w:cs="Liberation Serif"/>
                <w:b/>
              </w:rPr>
            </w:pPr>
          </w:p>
        </w:tc>
        <w:tc>
          <w:tcPr>
            <w:tcW w:w="2552" w:type="dxa"/>
          </w:tcPr>
          <w:p w14:paraId="0D6C792C" w14:textId="6540EA29" w:rsidR="00FD41DA" w:rsidRPr="001523C6" w:rsidRDefault="00115DEC">
            <w:pPr>
              <w:spacing w:before="120"/>
              <w:jc w:val="center"/>
              <w:rPr>
                <w:rFonts w:ascii="Liberation Serif" w:hAnsi="Liberation Serif" w:cs="Liberation Serif"/>
                <w:b/>
              </w:rPr>
            </w:pPr>
            <w:r w:rsidRPr="001523C6">
              <w:rPr>
                <w:rFonts w:ascii="Liberation Serif" w:hAnsi="Liberation Serif" w:cs="Liberation Serif"/>
                <w:b/>
              </w:rPr>
              <w:t>ИТОГО:</w:t>
            </w:r>
          </w:p>
        </w:tc>
        <w:tc>
          <w:tcPr>
            <w:tcW w:w="1417" w:type="dxa"/>
          </w:tcPr>
          <w:p w14:paraId="15713766" w14:textId="56089B9F" w:rsidR="00FD41DA" w:rsidRPr="001523C6" w:rsidRDefault="00E56EB2">
            <w:pPr>
              <w:spacing w:before="120"/>
              <w:jc w:val="center"/>
              <w:rPr>
                <w:rFonts w:ascii="Liberation Serif" w:hAnsi="Liberation Serif" w:cs="Liberation Serif"/>
                <w:b/>
              </w:rPr>
            </w:pPr>
            <w:r>
              <w:rPr>
                <w:rFonts w:ascii="Liberation Serif" w:hAnsi="Liberation Serif" w:cs="Liberation Serif"/>
                <w:b/>
              </w:rPr>
              <w:t>425</w:t>
            </w:r>
          </w:p>
        </w:tc>
        <w:tc>
          <w:tcPr>
            <w:tcW w:w="1418" w:type="dxa"/>
          </w:tcPr>
          <w:p w14:paraId="3366F030" w14:textId="6CF7B287" w:rsidR="00FD41DA" w:rsidRPr="001523C6" w:rsidRDefault="00E56EB2">
            <w:pPr>
              <w:spacing w:before="120"/>
              <w:jc w:val="center"/>
              <w:rPr>
                <w:rFonts w:ascii="Liberation Serif" w:hAnsi="Liberation Serif" w:cs="Liberation Serif"/>
                <w:b/>
              </w:rPr>
            </w:pPr>
            <w:r>
              <w:rPr>
                <w:rFonts w:ascii="Liberation Serif" w:hAnsi="Liberation Serif" w:cs="Liberation Serif"/>
                <w:b/>
              </w:rPr>
              <w:t>425</w:t>
            </w:r>
          </w:p>
        </w:tc>
        <w:tc>
          <w:tcPr>
            <w:tcW w:w="1276" w:type="dxa"/>
          </w:tcPr>
          <w:p w14:paraId="0F193AC1" w14:textId="6EDF4217" w:rsidR="00FD41DA" w:rsidRPr="001523C6" w:rsidRDefault="00E56EB2">
            <w:pPr>
              <w:spacing w:before="120"/>
              <w:jc w:val="center"/>
              <w:rPr>
                <w:rFonts w:ascii="Liberation Serif" w:hAnsi="Liberation Serif" w:cs="Liberation Serif"/>
                <w:b/>
              </w:rPr>
            </w:pPr>
            <w:r>
              <w:rPr>
                <w:rFonts w:ascii="Liberation Serif" w:hAnsi="Liberation Serif" w:cs="Liberation Serif"/>
                <w:b/>
              </w:rPr>
              <w:t>425</w:t>
            </w:r>
          </w:p>
        </w:tc>
        <w:tc>
          <w:tcPr>
            <w:tcW w:w="2828" w:type="dxa"/>
          </w:tcPr>
          <w:p w14:paraId="55EFC55E" w14:textId="77777777" w:rsidR="00FD41DA" w:rsidRPr="001523C6" w:rsidRDefault="00FD41DA">
            <w:pPr>
              <w:spacing w:before="120"/>
              <w:jc w:val="center"/>
              <w:rPr>
                <w:rFonts w:ascii="Liberation Serif" w:hAnsi="Liberation Serif" w:cs="Liberation Serif"/>
                <w:b/>
              </w:rPr>
            </w:pPr>
          </w:p>
        </w:tc>
      </w:tr>
    </w:tbl>
    <w:p w14:paraId="4AF79FC1" w14:textId="18B88DC0" w:rsidR="00FD41DA" w:rsidRPr="001523C6" w:rsidRDefault="00FD41DA">
      <w:pPr>
        <w:spacing w:before="120"/>
        <w:jc w:val="center"/>
        <w:rPr>
          <w:rFonts w:ascii="Liberation Serif" w:hAnsi="Liberation Serif" w:cs="Liberation Serif"/>
          <w:b/>
        </w:rPr>
      </w:pPr>
    </w:p>
    <w:p w14:paraId="3336BF41" w14:textId="77777777" w:rsidR="00856D61" w:rsidRPr="001523C6" w:rsidRDefault="00856D61">
      <w:pPr>
        <w:rPr>
          <w:rFonts w:ascii="Liberation Serif" w:hAnsi="Liberation Serif" w:cs="Liberation Serif"/>
          <w:sz w:val="18"/>
          <w:szCs w:val="18"/>
        </w:rPr>
      </w:pPr>
      <w:r w:rsidRPr="001523C6">
        <w:rPr>
          <w:rFonts w:ascii="Liberation Serif" w:hAnsi="Liberation Serif" w:cs="Liberation Serif"/>
          <w:sz w:val="18"/>
          <w:szCs w:val="18"/>
        </w:rPr>
        <w:br w:type="page"/>
      </w:r>
    </w:p>
    <w:p w14:paraId="1C47C4C8" w14:textId="069C3F58" w:rsidR="00854D60" w:rsidRPr="001523C6" w:rsidRDefault="00B86128" w:rsidP="00E7352F">
      <w:pPr>
        <w:spacing w:after="200" w:line="276" w:lineRule="auto"/>
        <w:ind w:firstLine="720"/>
        <w:jc w:val="right"/>
        <w:rPr>
          <w:rFonts w:ascii="Liberation Serif" w:eastAsia="Calibri" w:hAnsi="Liberation Serif" w:cs="Liberation Serif"/>
        </w:rPr>
      </w:pPr>
      <w:r w:rsidRPr="001523C6">
        <w:rPr>
          <w:rFonts w:ascii="Liberation Serif" w:eastAsia="Calibri" w:hAnsi="Liberation Serif" w:cs="Liberation Serif"/>
        </w:rPr>
        <w:t>Приложение №4</w:t>
      </w:r>
    </w:p>
    <w:p w14:paraId="0854FF15" w14:textId="77777777" w:rsidR="00854D60" w:rsidRPr="001523C6" w:rsidRDefault="00B86128">
      <w:pPr>
        <w:jc w:val="center"/>
        <w:rPr>
          <w:rFonts w:ascii="Liberation Serif" w:hAnsi="Liberation Serif" w:cs="Liberation Serif"/>
          <w:b/>
        </w:rPr>
      </w:pPr>
      <w:r w:rsidRPr="001523C6">
        <w:rPr>
          <w:rFonts w:ascii="Liberation Serif" w:hAnsi="Liberation Serif" w:cs="Liberation Serif"/>
          <w:b/>
        </w:rPr>
        <w:t>Перечень видов медицинской помощи</w:t>
      </w:r>
    </w:p>
    <w:tbl>
      <w:tblPr>
        <w:tblW w:w="5302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734"/>
        <w:gridCol w:w="4980"/>
        <w:gridCol w:w="4946"/>
      </w:tblGrid>
      <w:tr w:rsidR="00854D60" w:rsidRPr="001523C6" w14:paraId="0C5C8B5C" w14:textId="77777777">
        <w:trPr>
          <w:trHeight w:val="561"/>
        </w:trPr>
        <w:tc>
          <w:tcPr>
            <w:tcW w:w="344" w:type="pct"/>
            <w:vAlign w:val="center"/>
          </w:tcPr>
          <w:p w14:paraId="54E87669" w14:textId="77777777" w:rsidR="00854D60" w:rsidRPr="001523C6" w:rsidRDefault="00B86128">
            <w:pPr>
              <w:pStyle w:val="Style18"/>
              <w:widowControl/>
              <w:spacing w:line="240" w:lineRule="auto"/>
              <w:ind w:firstLine="0"/>
              <w:rPr>
                <w:rFonts w:ascii="Liberation Serif" w:hAnsi="Liberation Serif" w:cs="Liberation Serif"/>
                <w:b/>
                <w:sz w:val="22"/>
                <w:szCs w:val="22"/>
              </w:rPr>
            </w:pPr>
            <w:r w:rsidRPr="001523C6">
              <w:rPr>
                <w:rFonts w:ascii="Liberation Serif" w:hAnsi="Liberation Serif" w:cs="Liberation Serif"/>
                <w:b/>
                <w:sz w:val="22"/>
                <w:szCs w:val="22"/>
              </w:rPr>
              <w:t>№</w:t>
            </w:r>
          </w:p>
        </w:tc>
        <w:tc>
          <w:tcPr>
            <w:tcW w:w="2336" w:type="pct"/>
            <w:vAlign w:val="center"/>
          </w:tcPr>
          <w:p w14:paraId="75139001" w14:textId="77777777" w:rsidR="00854D60" w:rsidRPr="001523C6" w:rsidRDefault="00B86128">
            <w:pPr>
              <w:pStyle w:val="Style18"/>
              <w:widowControl/>
              <w:spacing w:line="240" w:lineRule="auto"/>
              <w:ind w:firstLine="0"/>
              <w:rPr>
                <w:rFonts w:ascii="Liberation Serif" w:hAnsi="Liberation Serif" w:cs="Liberation Serif"/>
                <w:b/>
                <w:sz w:val="22"/>
                <w:szCs w:val="22"/>
              </w:rPr>
            </w:pPr>
            <w:r w:rsidRPr="001523C6">
              <w:rPr>
                <w:rFonts w:ascii="Liberation Serif" w:hAnsi="Liberation Serif" w:cs="Liberation Serif"/>
                <w:b/>
                <w:sz w:val="22"/>
                <w:szCs w:val="22"/>
              </w:rPr>
              <w:t>Виды медицинской помощи</w:t>
            </w:r>
          </w:p>
        </w:tc>
        <w:tc>
          <w:tcPr>
            <w:tcW w:w="2320" w:type="pct"/>
            <w:vAlign w:val="center"/>
          </w:tcPr>
          <w:p w14:paraId="2E9E5CD8" w14:textId="000D3FFD" w:rsidR="00854D60" w:rsidRPr="001523C6" w:rsidRDefault="00115DEC">
            <w:pPr>
              <w:pStyle w:val="Style18"/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b/>
                <w:sz w:val="22"/>
                <w:szCs w:val="22"/>
              </w:rPr>
            </w:pPr>
            <w:r w:rsidRPr="001523C6">
              <w:rPr>
                <w:rFonts w:ascii="Liberation Serif" w:hAnsi="Liberation Serif" w:cs="Liberation Serif"/>
                <w:b/>
                <w:sz w:val="22"/>
                <w:szCs w:val="22"/>
              </w:rPr>
              <w:t>Условия предоставления</w:t>
            </w:r>
          </w:p>
        </w:tc>
      </w:tr>
      <w:tr w:rsidR="00854D60" w:rsidRPr="001523C6" w14:paraId="783A1651" w14:textId="77777777">
        <w:tc>
          <w:tcPr>
            <w:tcW w:w="344" w:type="pct"/>
            <w:vAlign w:val="center"/>
          </w:tcPr>
          <w:p w14:paraId="555B0770" w14:textId="77777777" w:rsidR="00854D60" w:rsidRPr="001523C6" w:rsidRDefault="00B86128">
            <w:pPr>
              <w:pStyle w:val="Style18"/>
              <w:widowControl/>
              <w:spacing w:line="240" w:lineRule="auto"/>
              <w:ind w:firstLine="0"/>
              <w:rPr>
                <w:rFonts w:ascii="Liberation Serif" w:hAnsi="Liberation Serif" w:cs="Liberation Serif"/>
                <w:sz w:val="22"/>
                <w:szCs w:val="22"/>
              </w:rPr>
            </w:pPr>
            <w:r w:rsidRPr="001523C6">
              <w:rPr>
                <w:rFonts w:ascii="Liberation Serif" w:hAnsi="Liberation Serif" w:cs="Liberation Serif"/>
                <w:sz w:val="22"/>
                <w:szCs w:val="22"/>
              </w:rPr>
              <w:t>1</w:t>
            </w:r>
          </w:p>
        </w:tc>
        <w:tc>
          <w:tcPr>
            <w:tcW w:w="2336" w:type="pct"/>
            <w:vAlign w:val="center"/>
          </w:tcPr>
          <w:p w14:paraId="20392450" w14:textId="77777777" w:rsidR="00854D60" w:rsidRPr="001523C6" w:rsidRDefault="00B86128">
            <w:pPr>
              <w:pStyle w:val="Style18"/>
              <w:widowControl/>
              <w:spacing w:line="240" w:lineRule="auto"/>
              <w:ind w:firstLine="0"/>
              <w:rPr>
                <w:rFonts w:ascii="Liberation Serif" w:hAnsi="Liberation Serif" w:cs="Liberation Serif"/>
                <w:sz w:val="22"/>
                <w:szCs w:val="22"/>
              </w:rPr>
            </w:pPr>
            <w:r w:rsidRPr="001523C6">
              <w:rPr>
                <w:rFonts w:ascii="Liberation Serif" w:hAnsi="Liberation Serif" w:cs="Liberation Serif"/>
                <w:sz w:val="22"/>
                <w:szCs w:val="22"/>
              </w:rPr>
              <w:t>Амбулаторно-поликлиническое обслуживание, в т.ч. помощь на дому</w:t>
            </w:r>
          </w:p>
        </w:tc>
        <w:tc>
          <w:tcPr>
            <w:tcW w:w="2320" w:type="pct"/>
          </w:tcPr>
          <w:p w14:paraId="4B32D59F" w14:textId="5E5D5E14" w:rsidR="00854D60" w:rsidRPr="001523C6" w:rsidRDefault="00B86128" w:rsidP="00A43760">
            <w:pPr>
              <w:jc w:val="both"/>
              <w:rPr>
                <w:rFonts w:ascii="Liberation Serif" w:hAnsi="Liberation Serif" w:cs="Liberation Serif"/>
              </w:rPr>
            </w:pPr>
            <w:r w:rsidRPr="001523C6">
              <w:rPr>
                <w:rFonts w:ascii="Liberation Serif" w:hAnsi="Liberation Serif" w:cs="Liberation Serif"/>
              </w:rPr>
              <w:t>Для Застрахованных лиц по всем программам страхования с выездом 30 км от административных границ населенного пункта</w:t>
            </w:r>
            <w:r w:rsidR="00A43760" w:rsidRPr="001523C6">
              <w:rPr>
                <w:rFonts w:ascii="Liberation Serif" w:hAnsi="Liberation Serif" w:cs="Liberation Serif"/>
              </w:rPr>
              <w:t xml:space="preserve">, (при наличии в </w:t>
            </w:r>
            <w:r w:rsidR="002735F0" w:rsidRPr="001523C6">
              <w:rPr>
                <w:rFonts w:ascii="Liberation Serif" w:hAnsi="Liberation Serif" w:cs="Liberation Serif"/>
              </w:rPr>
              <w:t>ЛПУ программы</w:t>
            </w:r>
            <w:r w:rsidR="00A43760" w:rsidRPr="001523C6">
              <w:rPr>
                <w:rFonts w:ascii="Liberation Serif" w:hAnsi="Liberation Serif" w:cs="Liberation Serif"/>
              </w:rPr>
              <w:t xml:space="preserve"> </w:t>
            </w:r>
            <w:r w:rsidR="002735F0" w:rsidRPr="001523C6">
              <w:rPr>
                <w:rFonts w:ascii="Liberation Serif" w:hAnsi="Liberation Serif" w:cs="Liberation Serif"/>
              </w:rPr>
              <w:t>ЛПУ, оказывающих данный</w:t>
            </w:r>
            <w:r w:rsidR="00A43760" w:rsidRPr="001523C6">
              <w:rPr>
                <w:rFonts w:ascii="Liberation Serif" w:hAnsi="Liberation Serif" w:cs="Liberation Serif"/>
              </w:rPr>
              <w:t xml:space="preserve"> вид помощи)</w:t>
            </w:r>
          </w:p>
        </w:tc>
      </w:tr>
      <w:tr w:rsidR="00854D60" w:rsidRPr="001523C6" w14:paraId="4CD74152" w14:textId="77777777">
        <w:tc>
          <w:tcPr>
            <w:tcW w:w="344" w:type="pct"/>
            <w:vAlign w:val="center"/>
          </w:tcPr>
          <w:p w14:paraId="67770E4B" w14:textId="77777777" w:rsidR="00854D60" w:rsidRPr="001523C6" w:rsidRDefault="00B86128">
            <w:pPr>
              <w:pStyle w:val="Style18"/>
              <w:widowControl/>
              <w:spacing w:line="240" w:lineRule="auto"/>
              <w:ind w:firstLine="0"/>
              <w:rPr>
                <w:rFonts w:ascii="Liberation Serif" w:hAnsi="Liberation Serif" w:cs="Liberation Serif"/>
                <w:sz w:val="22"/>
                <w:szCs w:val="22"/>
              </w:rPr>
            </w:pPr>
            <w:r w:rsidRPr="001523C6">
              <w:rPr>
                <w:rFonts w:ascii="Liberation Serif" w:hAnsi="Liberation Serif" w:cs="Liberation Serif"/>
                <w:sz w:val="22"/>
                <w:szCs w:val="22"/>
              </w:rPr>
              <w:t>2</w:t>
            </w:r>
          </w:p>
        </w:tc>
        <w:tc>
          <w:tcPr>
            <w:tcW w:w="2336" w:type="pct"/>
            <w:vAlign w:val="center"/>
          </w:tcPr>
          <w:p w14:paraId="5D6C509A" w14:textId="77777777" w:rsidR="00854D60" w:rsidRPr="001523C6" w:rsidRDefault="00B86128">
            <w:pPr>
              <w:pStyle w:val="Style18"/>
              <w:widowControl/>
              <w:spacing w:line="240" w:lineRule="auto"/>
              <w:ind w:firstLine="0"/>
              <w:rPr>
                <w:rFonts w:ascii="Liberation Serif" w:hAnsi="Liberation Serif" w:cs="Liberation Serif"/>
                <w:sz w:val="22"/>
                <w:szCs w:val="22"/>
              </w:rPr>
            </w:pPr>
            <w:r w:rsidRPr="001523C6">
              <w:rPr>
                <w:rFonts w:ascii="Liberation Serif" w:hAnsi="Liberation Serif" w:cs="Liberation Serif"/>
                <w:sz w:val="22"/>
                <w:szCs w:val="22"/>
              </w:rPr>
              <w:t>Дистанционные (телемедицинские) онлайн консультации</w:t>
            </w:r>
          </w:p>
        </w:tc>
        <w:tc>
          <w:tcPr>
            <w:tcW w:w="2320" w:type="pct"/>
          </w:tcPr>
          <w:p w14:paraId="1F5CF95E" w14:textId="77777777" w:rsidR="00854D60" w:rsidRPr="001523C6" w:rsidRDefault="00B86128">
            <w:pPr>
              <w:jc w:val="both"/>
              <w:rPr>
                <w:rFonts w:ascii="Liberation Serif" w:hAnsi="Liberation Serif" w:cs="Liberation Serif"/>
              </w:rPr>
            </w:pPr>
            <w:r w:rsidRPr="001523C6">
              <w:rPr>
                <w:rFonts w:ascii="Liberation Serif" w:hAnsi="Liberation Serif" w:cs="Liberation Serif"/>
              </w:rPr>
              <w:t>Для Застрахованных лиц по всем программам страхования</w:t>
            </w:r>
          </w:p>
        </w:tc>
      </w:tr>
      <w:tr w:rsidR="00854D60" w:rsidRPr="001523C6" w14:paraId="08E1F88E" w14:textId="77777777">
        <w:tc>
          <w:tcPr>
            <w:tcW w:w="344" w:type="pct"/>
            <w:vAlign w:val="center"/>
          </w:tcPr>
          <w:p w14:paraId="78F1CD23" w14:textId="77777777" w:rsidR="00854D60" w:rsidRPr="001523C6" w:rsidRDefault="00B86128">
            <w:pPr>
              <w:pStyle w:val="Style18"/>
              <w:widowControl/>
              <w:spacing w:line="240" w:lineRule="auto"/>
              <w:ind w:firstLine="0"/>
              <w:rPr>
                <w:rFonts w:ascii="Liberation Serif" w:hAnsi="Liberation Serif" w:cs="Liberation Serif"/>
                <w:sz w:val="22"/>
                <w:szCs w:val="22"/>
              </w:rPr>
            </w:pPr>
            <w:r w:rsidRPr="001523C6">
              <w:rPr>
                <w:rFonts w:ascii="Liberation Serif" w:hAnsi="Liberation Serif" w:cs="Liberation Serif"/>
                <w:sz w:val="22"/>
                <w:szCs w:val="22"/>
              </w:rPr>
              <w:t>3</w:t>
            </w:r>
          </w:p>
        </w:tc>
        <w:tc>
          <w:tcPr>
            <w:tcW w:w="2336" w:type="pct"/>
            <w:vAlign w:val="center"/>
          </w:tcPr>
          <w:p w14:paraId="6F57BC8F" w14:textId="77777777" w:rsidR="00854D60" w:rsidRPr="001523C6" w:rsidRDefault="00B86128">
            <w:pPr>
              <w:pStyle w:val="Style18"/>
              <w:widowControl/>
              <w:spacing w:line="240" w:lineRule="auto"/>
              <w:ind w:firstLine="0"/>
              <w:rPr>
                <w:rFonts w:ascii="Liberation Serif" w:hAnsi="Liberation Serif" w:cs="Liberation Serif"/>
                <w:sz w:val="22"/>
                <w:szCs w:val="22"/>
              </w:rPr>
            </w:pPr>
            <w:r w:rsidRPr="001523C6">
              <w:rPr>
                <w:rFonts w:ascii="Liberation Serif" w:hAnsi="Liberation Serif" w:cs="Liberation Serif"/>
                <w:sz w:val="22"/>
                <w:szCs w:val="22"/>
              </w:rPr>
              <w:t>Скорая и неотложная медицинская помощь</w:t>
            </w:r>
          </w:p>
        </w:tc>
        <w:tc>
          <w:tcPr>
            <w:tcW w:w="2320" w:type="pct"/>
            <w:vAlign w:val="center"/>
          </w:tcPr>
          <w:p w14:paraId="13E9BC1A" w14:textId="14A909F5" w:rsidR="00854D60" w:rsidRPr="001523C6" w:rsidRDefault="00B86128">
            <w:pPr>
              <w:pStyle w:val="Style18"/>
              <w:widowControl/>
              <w:spacing w:line="240" w:lineRule="auto"/>
              <w:ind w:firstLine="0"/>
              <w:rPr>
                <w:rFonts w:ascii="Liberation Serif" w:hAnsi="Liberation Serif" w:cs="Liberation Serif"/>
                <w:sz w:val="22"/>
                <w:szCs w:val="22"/>
              </w:rPr>
            </w:pPr>
            <w:r w:rsidRPr="001523C6">
              <w:rPr>
                <w:rFonts w:ascii="Liberation Serif" w:hAnsi="Liberation Serif" w:cs="Liberation Serif"/>
                <w:sz w:val="22"/>
                <w:szCs w:val="22"/>
              </w:rPr>
              <w:t>Для Застрахованных лиц по всем программам страхования в пределах 50 км от административных границ города</w:t>
            </w:r>
            <w:r w:rsidR="00A43760" w:rsidRPr="001523C6">
              <w:rPr>
                <w:rFonts w:ascii="Liberation Serif" w:hAnsi="Liberation Serif" w:cs="Liberation Serif"/>
                <w:sz w:val="22"/>
                <w:szCs w:val="22"/>
              </w:rPr>
              <w:t>, (при наличии в городе обслуживания бригад скорой помощи, работающих в системе ДМС)</w:t>
            </w:r>
          </w:p>
        </w:tc>
      </w:tr>
      <w:tr w:rsidR="00854D60" w:rsidRPr="001523C6" w14:paraId="3FF7920C" w14:textId="77777777">
        <w:tc>
          <w:tcPr>
            <w:tcW w:w="344" w:type="pct"/>
            <w:vAlign w:val="center"/>
          </w:tcPr>
          <w:p w14:paraId="60092185" w14:textId="77777777" w:rsidR="00854D60" w:rsidRPr="001523C6" w:rsidRDefault="00B86128">
            <w:pPr>
              <w:pStyle w:val="Style18"/>
              <w:widowControl/>
              <w:spacing w:line="240" w:lineRule="auto"/>
              <w:ind w:firstLine="0"/>
              <w:rPr>
                <w:rFonts w:ascii="Liberation Serif" w:hAnsi="Liberation Serif" w:cs="Liberation Serif"/>
                <w:sz w:val="22"/>
                <w:szCs w:val="22"/>
              </w:rPr>
            </w:pPr>
            <w:r w:rsidRPr="001523C6">
              <w:rPr>
                <w:rFonts w:ascii="Liberation Serif" w:hAnsi="Liberation Serif" w:cs="Liberation Serif"/>
                <w:sz w:val="22"/>
                <w:szCs w:val="22"/>
              </w:rPr>
              <w:t>4</w:t>
            </w:r>
          </w:p>
        </w:tc>
        <w:tc>
          <w:tcPr>
            <w:tcW w:w="2336" w:type="pct"/>
            <w:vAlign w:val="center"/>
          </w:tcPr>
          <w:p w14:paraId="5957E586" w14:textId="77777777" w:rsidR="00854D60" w:rsidRPr="001523C6" w:rsidRDefault="00B86128">
            <w:pPr>
              <w:pStyle w:val="Style18"/>
              <w:widowControl/>
              <w:spacing w:line="240" w:lineRule="auto"/>
              <w:ind w:firstLine="0"/>
              <w:rPr>
                <w:rFonts w:ascii="Liberation Serif" w:hAnsi="Liberation Serif" w:cs="Liberation Serif"/>
                <w:strike/>
                <w:sz w:val="22"/>
                <w:szCs w:val="22"/>
              </w:rPr>
            </w:pPr>
            <w:r w:rsidRPr="001523C6">
              <w:rPr>
                <w:rFonts w:ascii="Liberation Serif" w:hAnsi="Liberation Serif" w:cs="Liberation Serif"/>
                <w:sz w:val="22"/>
                <w:szCs w:val="22"/>
              </w:rPr>
              <w:t>Стоматологическая помощь, в т.ч. специализированная</w:t>
            </w:r>
          </w:p>
        </w:tc>
        <w:tc>
          <w:tcPr>
            <w:tcW w:w="2320" w:type="pct"/>
            <w:vAlign w:val="center"/>
          </w:tcPr>
          <w:p w14:paraId="1C0D2956" w14:textId="77777777" w:rsidR="00854D60" w:rsidRPr="001523C6" w:rsidRDefault="00B86128">
            <w:pPr>
              <w:pStyle w:val="Style18"/>
              <w:widowControl/>
              <w:spacing w:line="240" w:lineRule="auto"/>
              <w:ind w:firstLine="0"/>
              <w:rPr>
                <w:rFonts w:ascii="Liberation Serif" w:hAnsi="Liberation Serif" w:cs="Liberation Serif"/>
                <w:sz w:val="22"/>
                <w:szCs w:val="22"/>
              </w:rPr>
            </w:pPr>
            <w:r w:rsidRPr="001523C6">
              <w:rPr>
                <w:rFonts w:ascii="Liberation Serif" w:hAnsi="Liberation Serif" w:cs="Liberation Serif"/>
                <w:sz w:val="22"/>
                <w:szCs w:val="22"/>
              </w:rPr>
              <w:t>Для Застрахованных лиц по всем программам страхования</w:t>
            </w:r>
          </w:p>
        </w:tc>
      </w:tr>
      <w:tr w:rsidR="00854D60" w:rsidRPr="001523C6" w14:paraId="36620BE1" w14:textId="77777777">
        <w:tc>
          <w:tcPr>
            <w:tcW w:w="344" w:type="pct"/>
            <w:vAlign w:val="center"/>
          </w:tcPr>
          <w:p w14:paraId="17AAACFB" w14:textId="77777777" w:rsidR="00854D60" w:rsidRPr="001523C6" w:rsidRDefault="00B86128">
            <w:pPr>
              <w:pStyle w:val="Style18"/>
              <w:widowControl/>
              <w:spacing w:line="240" w:lineRule="auto"/>
              <w:ind w:firstLine="0"/>
              <w:rPr>
                <w:rFonts w:ascii="Liberation Serif" w:hAnsi="Liberation Serif" w:cs="Liberation Serif"/>
                <w:sz w:val="22"/>
                <w:szCs w:val="22"/>
              </w:rPr>
            </w:pPr>
            <w:r w:rsidRPr="001523C6">
              <w:rPr>
                <w:rFonts w:ascii="Liberation Serif" w:hAnsi="Liberation Serif" w:cs="Liberation Serif"/>
                <w:sz w:val="22"/>
                <w:szCs w:val="22"/>
              </w:rPr>
              <w:t>5</w:t>
            </w:r>
          </w:p>
        </w:tc>
        <w:tc>
          <w:tcPr>
            <w:tcW w:w="2336" w:type="pct"/>
            <w:vAlign w:val="center"/>
          </w:tcPr>
          <w:p w14:paraId="09BACBC4" w14:textId="77777777" w:rsidR="00854D60" w:rsidRPr="001523C6" w:rsidRDefault="00B86128">
            <w:pPr>
              <w:pStyle w:val="Style18"/>
              <w:widowControl/>
              <w:spacing w:line="240" w:lineRule="auto"/>
              <w:ind w:firstLine="0"/>
              <w:rPr>
                <w:rFonts w:ascii="Liberation Serif" w:hAnsi="Liberation Serif" w:cs="Liberation Serif"/>
                <w:sz w:val="22"/>
                <w:szCs w:val="22"/>
              </w:rPr>
            </w:pPr>
            <w:r w:rsidRPr="001523C6">
              <w:rPr>
                <w:rFonts w:ascii="Liberation Serif" w:hAnsi="Liberation Serif" w:cs="Liberation Serif"/>
                <w:sz w:val="22"/>
                <w:szCs w:val="22"/>
              </w:rPr>
              <w:t>Стационарная помощь (экстренная и плановая)</w:t>
            </w:r>
          </w:p>
        </w:tc>
        <w:tc>
          <w:tcPr>
            <w:tcW w:w="2320" w:type="pct"/>
            <w:vAlign w:val="center"/>
          </w:tcPr>
          <w:p w14:paraId="5E27C29E" w14:textId="77777777" w:rsidR="00854D60" w:rsidRPr="001523C6" w:rsidRDefault="00B86128">
            <w:pPr>
              <w:pStyle w:val="Style18"/>
              <w:widowControl/>
              <w:spacing w:line="240" w:lineRule="auto"/>
              <w:ind w:firstLine="0"/>
              <w:rPr>
                <w:rFonts w:ascii="Liberation Serif" w:hAnsi="Liberation Serif" w:cs="Liberation Serif"/>
                <w:sz w:val="22"/>
                <w:szCs w:val="22"/>
              </w:rPr>
            </w:pPr>
            <w:r w:rsidRPr="001523C6">
              <w:rPr>
                <w:rFonts w:ascii="Liberation Serif" w:hAnsi="Liberation Serif" w:cs="Liberation Serif"/>
                <w:sz w:val="22"/>
                <w:szCs w:val="22"/>
              </w:rPr>
              <w:t xml:space="preserve">Для Застрахованных лиц по всем программам страхования (для каждой программы </w:t>
            </w:r>
            <w:r w:rsidRPr="001523C6">
              <w:rPr>
                <w:rFonts w:ascii="Liberation Serif" w:hAnsi="Liberation Serif" w:cs="Liberation Serif"/>
                <w:color w:val="FF0000"/>
                <w:sz w:val="22"/>
                <w:szCs w:val="22"/>
              </w:rPr>
              <w:t>указывается условия размещения</w:t>
            </w:r>
            <w:r w:rsidRPr="001523C6">
              <w:rPr>
                <w:rFonts w:ascii="Liberation Serif" w:hAnsi="Liberation Serif" w:cs="Liberation Serif"/>
                <w:sz w:val="22"/>
                <w:szCs w:val="22"/>
              </w:rPr>
              <w:t xml:space="preserve"> - палаты)</w:t>
            </w:r>
          </w:p>
        </w:tc>
      </w:tr>
      <w:tr w:rsidR="00854D60" w:rsidRPr="001523C6" w14:paraId="202E52E6" w14:textId="77777777">
        <w:tc>
          <w:tcPr>
            <w:tcW w:w="344" w:type="pct"/>
            <w:vAlign w:val="center"/>
          </w:tcPr>
          <w:p w14:paraId="6A6E8077" w14:textId="77777777" w:rsidR="00854D60" w:rsidRPr="001523C6" w:rsidRDefault="00B86128">
            <w:pPr>
              <w:pStyle w:val="Style18"/>
              <w:widowControl/>
              <w:spacing w:line="240" w:lineRule="auto"/>
              <w:ind w:firstLine="0"/>
              <w:rPr>
                <w:rFonts w:ascii="Liberation Serif" w:hAnsi="Liberation Serif" w:cs="Liberation Serif"/>
                <w:sz w:val="22"/>
                <w:szCs w:val="22"/>
              </w:rPr>
            </w:pPr>
            <w:r w:rsidRPr="001523C6">
              <w:rPr>
                <w:rFonts w:ascii="Liberation Serif" w:hAnsi="Liberation Serif" w:cs="Liberation Serif"/>
                <w:sz w:val="22"/>
                <w:szCs w:val="22"/>
              </w:rPr>
              <w:t>6</w:t>
            </w:r>
          </w:p>
        </w:tc>
        <w:tc>
          <w:tcPr>
            <w:tcW w:w="2336" w:type="pct"/>
            <w:vAlign w:val="center"/>
          </w:tcPr>
          <w:p w14:paraId="2C434B3E" w14:textId="77777777" w:rsidR="00854D60" w:rsidRPr="001523C6" w:rsidRDefault="00B86128">
            <w:pPr>
              <w:pStyle w:val="Style18"/>
              <w:widowControl/>
              <w:spacing w:line="240" w:lineRule="auto"/>
              <w:ind w:firstLine="0"/>
              <w:rPr>
                <w:rFonts w:ascii="Liberation Serif" w:hAnsi="Liberation Serif" w:cs="Liberation Serif"/>
                <w:strike/>
                <w:sz w:val="22"/>
                <w:szCs w:val="22"/>
              </w:rPr>
            </w:pPr>
            <w:r w:rsidRPr="001523C6">
              <w:rPr>
                <w:rFonts w:ascii="Liberation Serif" w:hAnsi="Liberation Serif" w:cs="Liberation Serif"/>
                <w:sz w:val="22"/>
                <w:szCs w:val="22"/>
              </w:rPr>
              <w:t>Профилактические мероприятия (вакцинация)</w:t>
            </w:r>
          </w:p>
        </w:tc>
        <w:tc>
          <w:tcPr>
            <w:tcW w:w="2320" w:type="pct"/>
          </w:tcPr>
          <w:p w14:paraId="2CAA6696" w14:textId="77777777" w:rsidR="00854D60" w:rsidRPr="001523C6" w:rsidRDefault="00B86128">
            <w:pPr>
              <w:jc w:val="both"/>
              <w:rPr>
                <w:rFonts w:ascii="Liberation Serif" w:hAnsi="Liberation Serif" w:cs="Liberation Serif"/>
              </w:rPr>
            </w:pPr>
            <w:r w:rsidRPr="001523C6">
              <w:rPr>
                <w:rFonts w:ascii="Liberation Serif" w:hAnsi="Liberation Serif" w:cs="Liberation Serif"/>
              </w:rPr>
              <w:t>Для Застрахованных лиц по всем программам страхования</w:t>
            </w:r>
          </w:p>
        </w:tc>
      </w:tr>
      <w:tr w:rsidR="00854D60" w:rsidRPr="001523C6" w14:paraId="0E4A7E58" w14:textId="77777777">
        <w:tc>
          <w:tcPr>
            <w:tcW w:w="344" w:type="pct"/>
            <w:vAlign w:val="center"/>
          </w:tcPr>
          <w:p w14:paraId="7AAF463E" w14:textId="4EEF5CA2" w:rsidR="00854D60" w:rsidRPr="001523C6" w:rsidRDefault="001523C6">
            <w:pPr>
              <w:pStyle w:val="Style18"/>
              <w:widowControl/>
              <w:spacing w:line="240" w:lineRule="auto"/>
              <w:ind w:firstLine="0"/>
              <w:rPr>
                <w:rFonts w:ascii="Liberation Serif" w:hAnsi="Liberation Serif" w:cs="Liberation Serif"/>
                <w:sz w:val="22"/>
                <w:szCs w:val="22"/>
              </w:rPr>
            </w:pPr>
            <w:r w:rsidRPr="001523C6">
              <w:rPr>
                <w:rFonts w:ascii="Liberation Serif" w:hAnsi="Liberation Serif" w:cs="Liberation Serif"/>
                <w:sz w:val="22"/>
                <w:szCs w:val="22"/>
              </w:rPr>
              <w:t>7</w:t>
            </w:r>
          </w:p>
        </w:tc>
        <w:tc>
          <w:tcPr>
            <w:tcW w:w="2336" w:type="pct"/>
            <w:vAlign w:val="center"/>
          </w:tcPr>
          <w:p w14:paraId="3126AF70" w14:textId="77777777" w:rsidR="00854D60" w:rsidRPr="001523C6" w:rsidRDefault="00B86128">
            <w:pPr>
              <w:pStyle w:val="Style18"/>
              <w:widowControl/>
              <w:spacing w:line="240" w:lineRule="auto"/>
              <w:ind w:firstLine="0"/>
              <w:rPr>
                <w:rFonts w:ascii="Liberation Serif" w:hAnsi="Liberation Serif" w:cs="Liberation Serif"/>
                <w:sz w:val="22"/>
                <w:szCs w:val="22"/>
              </w:rPr>
            </w:pPr>
            <w:r w:rsidRPr="001523C6">
              <w:rPr>
                <w:rFonts w:ascii="Liberation Serif" w:hAnsi="Liberation Serif" w:cs="Liberation Serif"/>
                <w:sz w:val="22"/>
                <w:szCs w:val="22"/>
              </w:rPr>
              <w:t>Экстренная и неотложная медицинская помощь вне места постоянного проживания на территории РФ и за рубежом</w:t>
            </w:r>
          </w:p>
        </w:tc>
        <w:tc>
          <w:tcPr>
            <w:tcW w:w="2320" w:type="pct"/>
          </w:tcPr>
          <w:p w14:paraId="3425195B" w14:textId="77777777" w:rsidR="00854D60" w:rsidRPr="001523C6" w:rsidRDefault="00B86128">
            <w:pPr>
              <w:jc w:val="both"/>
              <w:rPr>
                <w:rFonts w:ascii="Liberation Serif" w:hAnsi="Liberation Serif" w:cs="Liberation Serif"/>
              </w:rPr>
            </w:pPr>
            <w:r w:rsidRPr="001523C6">
              <w:rPr>
                <w:rFonts w:ascii="Liberation Serif" w:hAnsi="Liberation Serif" w:cs="Liberation Serif"/>
              </w:rPr>
              <w:t>Для Застрахованных лиц по всем программам страхования</w:t>
            </w:r>
          </w:p>
        </w:tc>
      </w:tr>
      <w:tr w:rsidR="00854D60" w:rsidRPr="001523C6" w14:paraId="49AD622A" w14:textId="77777777">
        <w:tc>
          <w:tcPr>
            <w:tcW w:w="344" w:type="pct"/>
            <w:vAlign w:val="center"/>
          </w:tcPr>
          <w:p w14:paraId="5ADDB7FB" w14:textId="4FD4AD3F" w:rsidR="00854D60" w:rsidRPr="001523C6" w:rsidRDefault="001523C6">
            <w:pPr>
              <w:jc w:val="both"/>
              <w:rPr>
                <w:rFonts w:ascii="Liberation Serif" w:hAnsi="Liberation Serif" w:cs="Liberation Serif"/>
              </w:rPr>
            </w:pPr>
            <w:r w:rsidRPr="001523C6">
              <w:rPr>
                <w:rFonts w:ascii="Liberation Serif" w:hAnsi="Liberation Serif" w:cs="Liberation Serif"/>
              </w:rPr>
              <w:t>8</w:t>
            </w:r>
          </w:p>
        </w:tc>
        <w:tc>
          <w:tcPr>
            <w:tcW w:w="2336" w:type="pct"/>
            <w:vAlign w:val="center"/>
          </w:tcPr>
          <w:p w14:paraId="06E7F300" w14:textId="77777777" w:rsidR="00854D60" w:rsidRPr="001523C6" w:rsidRDefault="00B86128">
            <w:pPr>
              <w:pStyle w:val="Style18"/>
              <w:widowControl/>
              <w:spacing w:line="240" w:lineRule="auto"/>
              <w:ind w:firstLine="0"/>
              <w:rPr>
                <w:rFonts w:ascii="Liberation Serif" w:hAnsi="Liberation Serif" w:cs="Liberation Serif"/>
                <w:sz w:val="22"/>
                <w:szCs w:val="22"/>
              </w:rPr>
            </w:pPr>
            <w:r w:rsidRPr="001523C6">
              <w:rPr>
                <w:rFonts w:ascii="Liberation Serif" w:hAnsi="Liberation Serif" w:cs="Liberation Serif"/>
                <w:sz w:val="22"/>
                <w:szCs w:val="22"/>
              </w:rPr>
              <w:t>Второе экспертное медицинское мнение</w:t>
            </w:r>
          </w:p>
        </w:tc>
        <w:tc>
          <w:tcPr>
            <w:tcW w:w="2320" w:type="pct"/>
          </w:tcPr>
          <w:p w14:paraId="0B62002C" w14:textId="77777777" w:rsidR="00854D60" w:rsidRPr="001523C6" w:rsidRDefault="00B86128">
            <w:pPr>
              <w:jc w:val="both"/>
              <w:rPr>
                <w:rFonts w:ascii="Liberation Serif" w:hAnsi="Liberation Serif" w:cs="Liberation Serif"/>
              </w:rPr>
            </w:pPr>
            <w:r w:rsidRPr="001523C6">
              <w:rPr>
                <w:rFonts w:ascii="Liberation Serif" w:hAnsi="Liberation Serif" w:cs="Liberation Serif"/>
              </w:rPr>
              <w:t>Для Застрахованных лиц по всем программам страхования</w:t>
            </w:r>
          </w:p>
        </w:tc>
      </w:tr>
      <w:tr w:rsidR="00854D60" w:rsidRPr="001523C6" w14:paraId="57ACC660" w14:textId="77777777">
        <w:tc>
          <w:tcPr>
            <w:tcW w:w="344" w:type="pct"/>
            <w:vAlign w:val="center"/>
          </w:tcPr>
          <w:p w14:paraId="4772A9E6" w14:textId="7C3F2163" w:rsidR="00854D60" w:rsidRPr="001523C6" w:rsidRDefault="001523C6">
            <w:pPr>
              <w:pStyle w:val="Style18"/>
              <w:widowControl/>
              <w:spacing w:line="240" w:lineRule="auto"/>
              <w:ind w:firstLine="0"/>
              <w:rPr>
                <w:rFonts w:ascii="Liberation Serif" w:hAnsi="Liberation Serif" w:cs="Liberation Serif"/>
                <w:sz w:val="22"/>
                <w:szCs w:val="22"/>
              </w:rPr>
            </w:pPr>
            <w:r w:rsidRPr="001523C6">
              <w:rPr>
                <w:rFonts w:ascii="Liberation Serif" w:hAnsi="Liberation Serif" w:cs="Liberation Serif"/>
                <w:sz w:val="22"/>
                <w:szCs w:val="22"/>
              </w:rPr>
              <w:t>9</w:t>
            </w:r>
          </w:p>
        </w:tc>
        <w:tc>
          <w:tcPr>
            <w:tcW w:w="2336" w:type="pct"/>
            <w:vAlign w:val="center"/>
          </w:tcPr>
          <w:p w14:paraId="14ECB593" w14:textId="77777777" w:rsidR="00854D60" w:rsidRPr="001523C6" w:rsidRDefault="00B86128">
            <w:pPr>
              <w:pStyle w:val="Style18"/>
              <w:widowControl/>
              <w:spacing w:line="240" w:lineRule="auto"/>
              <w:ind w:firstLine="0"/>
              <w:rPr>
                <w:rFonts w:ascii="Liberation Serif" w:hAnsi="Liberation Serif" w:cs="Liberation Serif"/>
                <w:sz w:val="22"/>
                <w:szCs w:val="22"/>
              </w:rPr>
            </w:pPr>
            <w:r w:rsidRPr="001523C6">
              <w:rPr>
                <w:rFonts w:ascii="Liberation Serif" w:hAnsi="Liberation Serif" w:cs="Liberation Serif"/>
                <w:sz w:val="22"/>
                <w:szCs w:val="22"/>
              </w:rPr>
              <w:t>Медицинские осмотры, диспансеризация</w:t>
            </w:r>
          </w:p>
        </w:tc>
        <w:tc>
          <w:tcPr>
            <w:tcW w:w="2320" w:type="pct"/>
          </w:tcPr>
          <w:p w14:paraId="57FE73C9" w14:textId="77777777" w:rsidR="00854D60" w:rsidRPr="001523C6" w:rsidRDefault="00B86128">
            <w:pPr>
              <w:jc w:val="both"/>
              <w:rPr>
                <w:rFonts w:ascii="Liberation Serif" w:hAnsi="Liberation Serif" w:cs="Liberation Serif"/>
              </w:rPr>
            </w:pPr>
            <w:r w:rsidRPr="001523C6">
              <w:rPr>
                <w:rFonts w:ascii="Liberation Serif" w:hAnsi="Liberation Serif" w:cs="Liberation Serif"/>
              </w:rPr>
              <w:t>Для Застрахованных лиц по всем программам страхования по письменному запросу Страхователя в дополнение к основной программе страхования</w:t>
            </w:r>
          </w:p>
        </w:tc>
      </w:tr>
      <w:tr w:rsidR="00854D60" w:rsidRPr="001523C6" w14:paraId="7FB7A668" w14:textId="77777777">
        <w:tc>
          <w:tcPr>
            <w:tcW w:w="344" w:type="pct"/>
            <w:vAlign w:val="center"/>
          </w:tcPr>
          <w:p w14:paraId="1A434158" w14:textId="5C359DB6" w:rsidR="00854D60" w:rsidRPr="001523C6" w:rsidRDefault="00B86128">
            <w:pPr>
              <w:pStyle w:val="Style18"/>
              <w:widowControl/>
              <w:spacing w:line="240" w:lineRule="auto"/>
              <w:ind w:firstLine="0"/>
              <w:rPr>
                <w:rFonts w:ascii="Liberation Serif" w:hAnsi="Liberation Serif" w:cs="Liberation Serif"/>
                <w:sz w:val="22"/>
                <w:szCs w:val="22"/>
              </w:rPr>
            </w:pPr>
            <w:r w:rsidRPr="001523C6">
              <w:rPr>
                <w:rFonts w:ascii="Liberation Serif" w:hAnsi="Liberation Serif" w:cs="Liberation Serif"/>
                <w:sz w:val="22"/>
                <w:szCs w:val="22"/>
              </w:rPr>
              <w:t>1</w:t>
            </w:r>
            <w:r w:rsidR="001523C6" w:rsidRPr="001523C6">
              <w:rPr>
                <w:rFonts w:ascii="Liberation Serif" w:hAnsi="Liberation Serif" w:cs="Liberation Serif"/>
                <w:sz w:val="22"/>
                <w:szCs w:val="22"/>
              </w:rPr>
              <w:t>0</w:t>
            </w:r>
          </w:p>
        </w:tc>
        <w:tc>
          <w:tcPr>
            <w:tcW w:w="2336" w:type="pct"/>
            <w:vAlign w:val="center"/>
          </w:tcPr>
          <w:p w14:paraId="212E9919" w14:textId="77777777" w:rsidR="00854D60" w:rsidRPr="001523C6" w:rsidRDefault="00B86128">
            <w:pPr>
              <w:pStyle w:val="Style18"/>
              <w:widowControl/>
              <w:spacing w:line="240" w:lineRule="auto"/>
              <w:ind w:firstLine="0"/>
              <w:rPr>
                <w:rFonts w:ascii="Liberation Serif" w:hAnsi="Liberation Serif" w:cs="Liberation Serif"/>
                <w:sz w:val="22"/>
                <w:szCs w:val="22"/>
              </w:rPr>
            </w:pPr>
            <w:r w:rsidRPr="001523C6">
              <w:rPr>
                <w:rFonts w:ascii="Liberation Serif" w:hAnsi="Liberation Serif" w:cs="Liberation Serif"/>
                <w:sz w:val="22"/>
                <w:szCs w:val="22"/>
              </w:rPr>
              <w:t>Специализированная консультационно-диагностическая помощь на базе ведущих научно-исследовательских медицинских организаций</w:t>
            </w:r>
          </w:p>
        </w:tc>
        <w:tc>
          <w:tcPr>
            <w:tcW w:w="2320" w:type="pct"/>
          </w:tcPr>
          <w:p w14:paraId="13B41C8A" w14:textId="77777777" w:rsidR="00854D60" w:rsidRPr="001523C6" w:rsidRDefault="00B86128">
            <w:pPr>
              <w:jc w:val="both"/>
              <w:rPr>
                <w:rFonts w:ascii="Liberation Serif" w:hAnsi="Liberation Serif" w:cs="Liberation Serif"/>
              </w:rPr>
            </w:pPr>
            <w:r w:rsidRPr="001523C6">
              <w:rPr>
                <w:rFonts w:ascii="Liberation Serif" w:hAnsi="Liberation Serif" w:cs="Liberation Serif"/>
              </w:rPr>
              <w:t>Для Застрахованных лиц по всем программам страхования</w:t>
            </w:r>
          </w:p>
        </w:tc>
      </w:tr>
    </w:tbl>
    <w:p w14:paraId="4377E089" w14:textId="77777777" w:rsidR="00854D60" w:rsidRPr="001523C6" w:rsidRDefault="00854D60">
      <w:pPr>
        <w:jc w:val="both"/>
        <w:rPr>
          <w:rFonts w:ascii="Liberation Serif" w:hAnsi="Liberation Serif" w:cs="Liberation Serif"/>
        </w:rPr>
      </w:pPr>
    </w:p>
    <w:p w14:paraId="2F8CE6EF" w14:textId="77777777" w:rsidR="003D20F4" w:rsidRPr="001523C6" w:rsidRDefault="003D20F4">
      <w:pPr>
        <w:spacing w:before="120" w:after="0" w:line="240" w:lineRule="auto"/>
        <w:jc w:val="right"/>
        <w:rPr>
          <w:rFonts w:ascii="Liberation Serif" w:hAnsi="Liberation Serif" w:cs="Liberation Serif"/>
          <w:sz w:val="18"/>
          <w:szCs w:val="18"/>
        </w:rPr>
      </w:pPr>
    </w:p>
    <w:p w14:paraId="05FF6702" w14:textId="77777777" w:rsidR="00856D61" w:rsidRPr="001523C6" w:rsidRDefault="00856D61">
      <w:pPr>
        <w:rPr>
          <w:rFonts w:ascii="Liberation Serif" w:hAnsi="Liberation Serif" w:cs="Liberation Serif"/>
          <w:sz w:val="18"/>
          <w:szCs w:val="18"/>
        </w:rPr>
      </w:pPr>
      <w:r w:rsidRPr="001523C6">
        <w:rPr>
          <w:rFonts w:ascii="Liberation Serif" w:hAnsi="Liberation Serif" w:cs="Liberation Serif"/>
          <w:sz w:val="18"/>
          <w:szCs w:val="18"/>
        </w:rPr>
        <w:br w:type="page"/>
      </w:r>
    </w:p>
    <w:p w14:paraId="68EDD23E" w14:textId="1EE6595F" w:rsidR="00854D60" w:rsidRPr="001523C6" w:rsidRDefault="00B86128" w:rsidP="00E7352F">
      <w:pPr>
        <w:spacing w:after="200" w:line="276" w:lineRule="auto"/>
        <w:ind w:firstLine="720"/>
        <w:jc w:val="right"/>
        <w:rPr>
          <w:rFonts w:ascii="Liberation Serif" w:eastAsia="Calibri" w:hAnsi="Liberation Serif" w:cs="Liberation Serif"/>
        </w:rPr>
      </w:pPr>
      <w:r w:rsidRPr="001523C6">
        <w:rPr>
          <w:rFonts w:ascii="Liberation Serif" w:eastAsia="Calibri" w:hAnsi="Liberation Serif" w:cs="Liberation Serif"/>
        </w:rPr>
        <w:t>Приложение №5</w:t>
      </w:r>
    </w:p>
    <w:p w14:paraId="1B8E4A66" w14:textId="3CC8FCE0" w:rsidR="00302BC8" w:rsidRPr="001523C6" w:rsidRDefault="00302BC8">
      <w:pPr>
        <w:spacing w:before="120" w:after="0" w:line="240" w:lineRule="auto"/>
        <w:jc w:val="right"/>
        <w:rPr>
          <w:rFonts w:ascii="Liberation Serif" w:hAnsi="Liberation Serif" w:cs="Liberation Serif"/>
          <w:sz w:val="18"/>
          <w:szCs w:val="18"/>
        </w:rPr>
      </w:pPr>
    </w:p>
    <w:sdt>
      <w:sdtPr>
        <w:id w:val="-1218431938"/>
        <w:docPartObj>
          <w:docPartGallery w:val="Table of Contents"/>
          <w:docPartUnique/>
        </w:docPartObj>
      </w:sdtPr>
      <w:sdtContent>
        <w:p w14:paraId="157A3D40" w14:textId="0115FD48" w:rsidR="000D104D" w:rsidRPr="001523C6" w:rsidRDefault="000D104D">
          <w:pPr>
            <w:pStyle w:val="af3"/>
            <w:rPr>
              <w:b/>
            </w:rPr>
          </w:pPr>
        </w:p>
        <w:p w14:paraId="0D8C76BA" w14:textId="33AB209B" w:rsidR="000D104D" w:rsidRPr="001523C6" w:rsidRDefault="00411574" w:rsidP="00411574">
          <w:pPr>
            <w:pStyle w:val="12"/>
            <w:outlineLvl w:val="2"/>
            <w:rPr>
              <w:rFonts w:ascii="Liberation Serif" w:hAnsi="Liberation Serif" w:cs="Liberation Serif"/>
              <w:b/>
              <w:bCs/>
            </w:rPr>
          </w:pPr>
          <w:r w:rsidRPr="001523C6">
            <w:rPr>
              <w:rFonts w:ascii="Liberation Serif" w:hAnsi="Liberation Serif" w:cs="Liberation Serif"/>
              <w:b/>
              <w:bCs/>
            </w:rPr>
            <w:fldChar w:fldCharType="begin"/>
          </w:r>
          <w:r w:rsidRPr="001523C6">
            <w:rPr>
              <w:rFonts w:ascii="Liberation Serif" w:hAnsi="Liberation Serif" w:cs="Liberation Serif"/>
              <w:b/>
            </w:rPr>
            <w:instrText xml:space="preserve"> REF _Ref200034455 \h </w:instrText>
          </w:r>
          <w:r w:rsidR="009F3E6A" w:rsidRPr="001523C6">
            <w:rPr>
              <w:rFonts w:ascii="Liberation Serif" w:hAnsi="Liberation Serif" w:cs="Liberation Serif"/>
              <w:b/>
              <w:bCs/>
            </w:rPr>
            <w:instrText xml:space="preserve"> \* MERGEFORMAT </w:instrText>
          </w:r>
          <w:r w:rsidRPr="001523C6">
            <w:rPr>
              <w:rFonts w:ascii="Liberation Serif" w:hAnsi="Liberation Serif" w:cs="Liberation Serif"/>
              <w:b/>
              <w:bCs/>
            </w:rPr>
          </w:r>
          <w:r w:rsidRPr="001523C6">
            <w:rPr>
              <w:rFonts w:ascii="Liberation Serif" w:hAnsi="Liberation Serif" w:cs="Liberation Serif"/>
              <w:b/>
              <w:bCs/>
            </w:rPr>
            <w:fldChar w:fldCharType="separate"/>
          </w:r>
          <w:r w:rsidRPr="001523C6">
            <w:rPr>
              <w:rStyle w:val="af"/>
              <w:rFonts w:ascii="Liberation Serif" w:hAnsi="Liberation Serif" w:cs="Liberation Serif"/>
              <w:b/>
              <w:color w:val="auto"/>
            </w:rPr>
            <w:t>Раздел 1. ПРОГРАММА ДОБРОВОЛЬНОГО МЕДИЦИНСКОГО СТРАХОВАНИЯ</w:t>
          </w:r>
          <w:r w:rsidRPr="001523C6">
            <w:rPr>
              <w:rFonts w:ascii="Liberation Serif" w:hAnsi="Liberation Serif" w:cs="Liberation Serif"/>
              <w:b/>
              <w:bCs/>
            </w:rPr>
            <w:fldChar w:fldCharType="end"/>
          </w:r>
        </w:p>
        <w:p w14:paraId="470E9C2C" w14:textId="6AAFCA2E" w:rsidR="009C506F" w:rsidRPr="001523C6" w:rsidRDefault="009C506F" w:rsidP="00E7352F">
          <w:pPr>
            <w:spacing w:after="0" w:line="360" w:lineRule="auto"/>
            <w:ind w:firstLine="851"/>
            <w:rPr>
              <w:rFonts w:ascii="Liberation Serif" w:hAnsi="Liberation Serif" w:cs="Liberation Serif"/>
              <w:b/>
              <w:bCs/>
              <w:caps/>
            </w:rPr>
          </w:pPr>
          <w:hyperlink w:anchor="_ОБЪЕМ_МЕДИЦИНСКИХ_УСЛУГ," w:history="1">
            <w:r w:rsidRPr="001523C6">
              <w:rPr>
                <w:rStyle w:val="af"/>
                <w:rFonts w:ascii="Liberation Serif" w:hAnsi="Liberation Serif" w:cs="Liberation Serif"/>
                <w:bCs/>
                <w:caps/>
              </w:rPr>
              <w:t>ОБЪЕМ МЕДИЦИНСКИХ УСЛУГ, ПРЕДОСТАВЛЯЕМЫЙ В РАМКАХ ПРОГРАММЫ</w:t>
            </w:r>
          </w:hyperlink>
        </w:p>
        <w:p w14:paraId="518D2199" w14:textId="77777777" w:rsidR="0091268F" w:rsidRPr="001523C6" w:rsidRDefault="0091268F" w:rsidP="00E7352F">
          <w:pPr>
            <w:pStyle w:val="12"/>
            <w:ind w:firstLine="851"/>
            <w:rPr>
              <w:rStyle w:val="af"/>
              <w:caps/>
            </w:rPr>
          </w:pPr>
          <w:hyperlink w:anchor="_Исключения" w:history="1">
            <w:r w:rsidRPr="001523C6">
              <w:rPr>
                <w:rStyle w:val="af"/>
                <w:rFonts w:ascii="Liberation Serif" w:hAnsi="Liberation Serif" w:cs="Liberation Serif"/>
                <w:bCs/>
                <w:caps/>
              </w:rPr>
              <w:t>Исключения</w:t>
            </w:r>
          </w:hyperlink>
          <w:r w:rsidRPr="001523C6">
            <w:rPr>
              <w:rStyle w:val="af"/>
              <w:rFonts w:ascii="Liberation Serif" w:hAnsi="Liberation Serif" w:cs="Liberation Serif"/>
              <w:bCs/>
              <w:caps/>
            </w:rPr>
            <w:t xml:space="preserve"> из программы</w:t>
          </w:r>
          <w:r w:rsidRPr="001523C6">
            <w:rPr>
              <w:rStyle w:val="af"/>
              <w:caps/>
            </w:rPr>
            <w:t xml:space="preserve"> </w:t>
          </w:r>
        </w:p>
        <w:p w14:paraId="7CBCE42D" w14:textId="4BC7F84B" w:rsidR="00CC049B" w:rsidRPr="001523C6" w:rsidRDefault="00CC049B">
          <w:pPr>
            <w:pStyle w:val="12"/>
            <w:rPr>
              <w:rFonts w:ascii="Liberation Serif" w:hAnsi="Liberation Serif" w:cs="Liberation Serif"/>
              <w:b/>
              <w:bCs/>
            </w:rPr>
          </w:pPr>
          <w:hyperlink w:anchor="_Раздел_2:_Дополнительные" w:history="1">
            <w:r w:rsidRPr="001523C6">
              <w:rPr>
                <w:rStyle w:val="af"/>
                <w:rFonts w:ascii="Liberation Serif" w:hAnsi="Liberation Serif" w:cs="Liberation Serif"/>
                <w:b/>
                <w:bCs/>
                <w:color w:val="auto"/>
              </w:rPr>
              <w:t>Раздел 2: Дополнительные программы</w:t>
            </w:r>
          </w:hyperlink>
        </w:p>
        <w:p w14:paraId="728F5657" w14:textId="463F092F" w:rsidR="000D104D" w:rsidRPr="001523C6" w:rsidRDefault="004D4B6B" w:rsidP="00E7352F">
          <w:pPr>
            <w:pStyle w:val="12"/>
            <w:ind w:firstLine="851"/>
            <w:rPr>
              <w:rFonts w:ascii="Liberation Serif" w:hAnsi="Liberation Serif" w:cs="Liberation Serif"/>
            </w:rPr>
          </w:pPr>
          <w:hyperlink w:anchor="_Программа_СПОРТ" w:history="1">
            <w:r w:rsidRPr="001523C6">
              <w:rPr>
                <w:rStyle w:val="af"/>
                <w:rFonts w:ascii="Liberation Serif" w:hAnsi="Liberation Serif" w:cs="Liberation Serif"/>
                <w:color w:val="auto"/>
              </w:rPr>
              <w:t>Программа СПОРТ</w:t>
            </w:r>
          </w:hyperlink>
        </w:p>
        <w:p w14:paraId="3FC62488" w14:textId="21169A99" w:rsidR="000D104D" w:rsidRPr="001523C6" w:rsidRDefault="00CC049B" w:rsidP="00E7352F">
          <w:pPr>
            <w:ind w:firstLine="851"/>
          </w:pPr>
          <w:hyperlink w:anchor="_Программа_ВМП_100" w:history="1">
            <w:r w:rsidRPr="001523C6">
              <w:rPr>
                <w:rStyle w:val="af"/>
                <w:rFonts w:ascii="Liberation Serif" w:hAnsi="Liberation Serif" w:cs="Liberation Serif"/>
                <w:color w:val="auto"/>
              </w:rPr>
              <w:t>Программа ВМП 100 «Высокие медицинские технологии при лечении критических заболеваний»</w:t>
            </w:r>
          </w:hyperlink>
        </w:p>
      </w:sdtContent>
    </w:sdt>
    <w:p w14:paraId="275225A0" w14:textId="77777777" w:rsidR="000D104D" w:rsidRPr="001523C6" w:rsidRDefault="000D104D" w:rsidP="009B51C2">
      <w:pPr>
        <w:pStyle w:val="af7"/>
        <w:spacing w:after="120"/>
        <w:rPr>
          <w:rFonts w:ascii="Liberation Serif" w:hAnsi="Liberation Serif" w:cs="Liberation Serif"/>
          <w:b/>
          <w:bCs w:val="0"/>
          <w:sz w:val="22"/>
          <w:szCs w:val="22"/>
          <w:lang w:eastAsia="en-US"/>
        </w:rPr>
      </w:pPr>
    </w:p>
    <w:bookmarkStart w:id="0" w:name="_Раздел_1._ПРОГРАММА"/>
    <w:bookmarkEnd w:id="0"/>
    <w:p w14:paraId="49B5AFB3" w14:textId="77777777" w:rsidR="009C506F" w:rsidRPr="001523C6" w:rsidRDefault="00411574" w:rsidP="009C506F">
      <w:pPr>
        <w:pStyle w:val="2"/>
        <w:tabs>
          <w:tab w:val="left" w:pos="0"/>
        </w:tabs>
        <w:ind w:firstLine="0"/>
        <w:jc w:val="left"/>
        <w:rPr>
          <w:color w:val="auto"/>
        </w:rPr>
      </w:pPr>
      <w:r w:rsidRPr="001523C6">
        <w:rPr>
          <w:color w:val="auto"/>
        </w:rPr>
        <w:fldChar w:fldCharType="begin"/>
      </w:r>
      <w:r w:rsidRPr="001523C6">
        <w:rPr>
          <w:color w:val="auto"/>
        </w:rPr>
        <w:instrText xml:space="preserve"> HYPERLINK  \l "_Раздел_1._ПРОГРАММА" </w:instrText>
      </w:r>
      <w:r w:rsidRPr="001523C6">
        <w:rPr>
          <w:color w:val="auto"/>
        </w:rPr>
      </w:r>
      <w:r w:rsidRPr="001523C6">
        <w:rPr>
          <w:color w:val="auto"/>
        </w:rPr>
        <w:fldChar w:fldCharType="separate"/>
      </w:r>
      <w:bookmarkStart w:id="1" w:name="_Ref200034455"/>
      <w:r w:rsidR="00B86128" w:rsidRPr="001523C6">
        <w:rPr>
          <w:rStyle w:val="af"/>
        </w:rPr>
        <w:t>Раздел 1. ПРОГРАММА ДОБРОВОЛЬНОГО МЕДИЦИНСКОГО СТРАХОВАНИЯ</w:t>
      </w:r>
      <w:bookmarkEnd w:id="1"/>
      <w:r w:rsidRPr="001523C6">
        <w:rPr>
          <w:color w:val="auto"/>
        </w:rPr>
        <w:fldChar w:fldCharType="end"/>
      </w:r>
    </w:p>
    <w:bookmarkStart w:id="2" w:name="_ОБЪЕМ_МЕДИЦИНСКИХ_УСЛУГ,"/>
    <w:bookmarkEnd w:id="2"/>
    <w:p w14:paraId="61D570A9" w14:textId="23E87908" w:rsidR="00854D60" w:rsidRPr="001523C6" w:rsidRDefault="009C506F" w:rsidP="00E7352F">
      <w:pPr>
        <w:pStyle w:val="2"/>
        <w:tabs>
          <w:tab w:val="left" w:pos="0"/>
        </w:tabs>
        <w:ind w:firstLine="0"/>
        <w:rPr>
          <w:b w:val="0"/>
          <w:bCs/>
        </w:rPr>
      </w:pPr>
      <w:r w:rsidRPr="001523C6">
        <w:rPr>
          <w:rFonts w:ascii="Liberation Serif" w:hAnsi="Liberation Serif" w:cs="Liberation Serif"/>
          <w:b w:val="0"/>
          <w:bCs/>
          <w:color w:val="auto"/>
        </w:rPr>
        <w:fldChar w:fldCharType="begin"/>
      </w:r>
      <w:r w:rsidRPr="001523C6">
        <w:rPr>
          <w:rFonts w:ascii="Liberation Serif" w:hAnsi="Liberation Serif" w:cs="Liberation Serif"/>
          <w:b w:val="0"/>
          <w:bCs/>
          <w:color w:val="auto"/>
        </w:rPr>
        <w:instrText xml:space="preserve"> HYPERLINK  \l "_ОБЪЕМ_МЕДИЦИНСКИХ_УСЛУГ," </w:instrText>
      </w:r>
      <w:r w:rsidRPr="001523C6">
        <w:rPr>
          <w:rFonts w:ascii="Liberation Serif" w:hAnsi="Liberation Serif" w:cs="Liberation Serif"/>
          <w:b w:val="0"/>
          <w:bCs/>
          <w:color w:val="auto"/>
        </w:rPr>
      </w:r>
      <w:r w:rsidRPr="001523C6">
        <w:rPr>
          <w:rFonts w:ascii="Liberation Serif" w:hAnsi="Liberation Serif" w:cs="Liberation Serif"/>
          <w:b w:val="0"/>
          <w:bCs/>
          <w:color w:val="auto"/>
        </w:rPr>
        <w:fldChar w:fldCharType="separate"/>
      </w:r>
      <w:r w:rsidRPr="001523C6">
        <w:rPr>
          <w:rStyle w:val="af"/>
          <w:b w:val="0"/>
          <w:bCs/>
        </w:rPr>
        <w:t>ОБЪЕМ МЕДИЦИНСКИХ УСЛУГ, ПРЕДОСТАВЛЯЕМЫЙ В РАМКАХ ПРОГРАММЫ</w:t>
      </w:r>
      <w:r w:rsidRPr="001523C6">
        <w:rPr>
          <w:rFonts w:ascii="Liberation Serif" w:hAnsi="Liberation Serif" w:cs="Liberation Serif"/>
          <w:b w:val="0"/>
          <w:bCs/>
          <w:color w:val="auto"/>
        </w:rPr>
        <w:fldChar w:fldCharType="end"/>
      </w:r>
    </w:p>
    <w:p w14:paraId="544FE6F9" w14:textId="77777777" w:rsidR="00854D60" w:rsidRPr="001523C6" w:rsidRDefault="00B86128" w:rsidP="00E7352F">
      <w:pPr>
        <w:pStyle w:val="af5"/>
        <w:numPr>
          <w:ilvl w:val="0"/>
          <w:numId w:val="50"/>
        </w:numPr>
        <w:spacing w:after="0" w:line="240" w:lineRule="auto"/>
        <w:ind w:left="0" w:firstLine="0"/>
        <w:jc w:val="both"/>
        <w:rPr>
          <w:rFonts w:ascii="Liberation Serif" w:hAnsi="Liberation Serif" w:cs="Liberation Serif"/>
          <w:b/>
          <w:bCs/>
          <w:u w:val="single"/>
        </w:rPr>
      </w:pPr>
      <w:r w:rsidRPr="001523C6">
        <w:rPr>
          <w:rFonts w:ascii="Liberation Serif" w:hAnsi="Liberation Serif" w:cs="Liberation Serif"/>
          <w:b/>
          <w:bCs/>
          <w:u w:val="single"/>
        </w:rPr>
        <w:t>Амбулаторно-поликлиническое обслуживание, включая стационарозамещающие технологии (дневной стационар)</w:t>
      </w:r>
      <w:r w:rsidRPr="001523C6">
        <w:rPr>
          <w:rFonts w:ascii="Liberation Serif" w:hAnsi="Liberation Serif" w:cs="Liberation Serif"/>
          <w:bCs/>
          <w:u w:val="single"/>
          <w:vertAlign w:val="superscript"/>
        </w:rPr>
        <w:footnoteReference w:id="2"/>
      </w:r>
      <w:r w:rsidRPr="001523C6">
        <w:rPr>
          <w:rFonts w:ascii="Liberation Serif" w:hAnsi="Liberation Serif" w:cs="Liberation Serif"/>
          <w:b/>
          <w:bCs/>
          <w:u w:val="single"/>
        </w:rPr>
        <w:t>:</w:t>
      </w:r>
    </w:p>
    <w:p w14:paraId="185CC7A9" w14:textId="18CFB905" w:rsidR="00854D60" w:rsidRPr="001523C6" w:rsidRDefault="00B86128" w:rsidP="004F7938">
      <w:pPr>
        <w:pStyle w:val="af5"/>
        <w:numPr>
          <w:ilvl w:val="1"/>
          <w:numId w:val="5"/>
        </w:numPr>
        <w:tabs>
          <w:tab w:val="left" w:pos="709"/>
        </w:tabs>
        <w:spacing w:after="0" w:line="240" w:lineRule="auto"/>
        <w:ind w:left="0" w:firstLine="0"/>
        <w:contextualSpacing w:val="0"/>
        <w:jc w:val="both"/>
        <w:rPr>
          <w:rFonts w:ascii="Liberation Serif" w:hAnsi="Liberation Serif" w:cs="Liberation Serif"/>
          <w:b/>
          <w:bCs/>
        </w:rPr>
      </w:pPr>
      <w:r w:rsidRPr="001523C6">
        <w:rPr>
          <w:rFonts w:ascii="Liberation Serif" w:hAnsi="Liberation Serif" w:cs="Liberation Serif"/>
          <w:b/>
        </w:rPr>
        <w:t>Приемы, консультации и манипуляции врачей по</w:t>
      </w:r>
      <w:r w:rsidRPr="001523C6">
        <w:rPr>
          <w:rFonts w:ascii="Liberation Serif" w:hAnsi="Liberation Serif" w:cs="Liberation Serif"/>
        </w:rPr>
        <w:t xml:space="preserve">: акушерству и гинекологии, аллергологии-иммунологии, анестезиологии и реаниматологии, восстановительной медицине, гастроэнтерологии, гематологии, генетике, дерматовенерологии, инфекционным болезням, кардиологии, клинической микологии,  колопроктологии, лечебной физкультуре и спортивной медицине, мануальной терапии, нейрохирургии, неврологии, нефрологии, общей врачебной практике (семейной медицине), онкологии (в том числе по заболеваниям молочных желез - маммологии), остеопатии, оториноларингологии (в том числе фониатрии, сурдологии), офтальмологии, паразитологии, психиатрии, пульмонологии, рентгенологии, ревматологии, рефлексотерапии, сердечно-сосудистой хирургии (в том числе по заболеваниям вен - флебологии), терапии, торакальной хирургии, травматологии и ортопедии (в том числе по заболеваниям суставов – артрологии), ультразвуковой диагностике, урологии, физиотерапии, фтизиатрии, функциональной диагностике, хирургии, челюстно-лицевой хирургии, эндокринологии, эндоскопии и др. </w:t>
      </w:r>
    </w:p>
    <w:p w14:paraId="3A6452C5" w14:textId="77777777" w:rsidR="00854D60" w:rsidRPr="001523C6" w:rsidRDefault="00854D60">
      <w:pPr>
        <w:jc w:val="both"/>
        <w:rPr>
          <w:rFonts w:ascii="Liberation Serif" w:hAnsi="Liberation Serif" w:cs="Liberation Serif"/>
          <w:b/>
          <w:bCs/>
        </w:rPr>
      </w:pP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51"/>
        <w:gridCol w:w="5602"/>
      </w:tblGrid>
      <w:tr w:rsidR="00854D60" w:rsidRPr="001523C6" w14:paraId="7079CF63" w14:textId="77777777">
        <w:trPr>
          <w:trHeight w:val="20"/>
        </w:trPr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82822" w14:textId="77777777" w:rsidR="00854D60" w:rsidRPr="001523C6" w:rsidRDefault="00B86128">
            <w:pPr>
              <w:jc w:val="both"/>
              <w:rPr>
                <w:rFonts w:ascii="Liberation Serif" w:hAnsi="Liberation Serif" w:cs="Liberation Serif"/>
                <w:b/>
                <w:bCs/>
                <w:iCs/>
              </w:rPr>
            </w:pPr>
            <w:r w:rsidRPr="001523C6">
              <w:rPr>
                <w:rFonts w:ascii="Liberation Serif" w:hAnsi="Liberation Serif" w:cs="Liberation Serif"/>
                <w:b/>
              </w:rPr>
              <w:t>Приемы, консультации и манипуляции врачей по:</w:t>
            </w:r>
          </w:p>
        </w:tc>
        <w:tc>
          <w:tcPr>
            <w:tcW w:w="2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86EA6" w14:textId="77777777" w:rsidR="00854D60" w:rsidRPr="001523C6" w:rsidRDefault="00B86128">
            <w:pPr>
              <w:jc w:val="both"/>
              <w:rPr>
                <w:rFonts w:ascii="Liberation Serif" w:hAnsi="Liberation Serif" w:cs="Liberation Serif"/>
                <w:b/>
                <w:bCs/>
                <w:iCs/>
              </w:rPr>
            </w:pPr>
            <w:r w:rsidRPr="001523C6">
              <w:rPr>
                <w:rFonts w:ascii="Liberation Serif" w:hAnsi="Liberation Serif" w:cs="Liberation Serif"/>
                <w:b/>
                <w:bCs/>
                <w:iCs/>
              </w:rPr>
              <w:t>Ограничение объема услуг, предусмотренные в рамках обслуживания в течение одного страхового года</w:t>
            </w:r>
          </w:p>
        </w:tc>
      </w:tr>
      <w:tr w:rsidR="00854D60" w:rsidRPr="001523C6" w14:paraId="63FB18BF" w14:textId="77777777">
        <w:trPr>
          <w:trHeight w:val="473"/>
        </w:trPr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5F730" w14:textId="77777777" w:rsidR="00854D60" w:rsidRPr="001523C6" w:rsidRDefault="00B86128">
            <w:pPr>
              <w:jc w:val="both"/>
              <w:rPr>
                <w:rFonts w:ascii="Liberation Serif" w:hAnsi="Liberation Serif" w:cs="Liberation Serif"/>
              </w:rPr>
            </w:pPr>
            <w:r w:rsidRPr="001523C6">
              <w:rPr>
                <w:rFonts w:ascii="Liberation Serif" w:hAnsi="Liberation Serif" w:cs="Liberation Serif"/>
              </w:rPr>
              <w:t>Онкологии</w:t>
            </w:r>
          </w:p>
        </w:tc>
        <w:tc>
          <w:tcPr>
            <w:tcW w:w="2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8A768" w14:textId="77777777" w:rsidR="00854D60" w:rsidRPr="001523C6" w:rsidRDefault="00B86128">
            <w:pPr>
              <w:jc w:val="both"/>
              <w:rPr>
                <w:rFonts w:ascii="Liberation Serif" w:hAnsi="Liberation Serif" w:cs="Liberation Serif"/>
              </w:rPr>
            </w:pPr>
            <w:r w:rsidRPr="001523C6">
              <w:rPr>
                <w:rFonts w:ascii="Liberation Serif" w:hAnsi="Liberation Serif" w:cs="Liberation Serif"/>
              </w:rPr>
              <w:t>до установления диагнозов, из числа указанных в разделе «Исключения»</w:t>
            </w:r>
          </w:p>
        </w:tc>
      </w:tr>
      <w:tr w:rsidR="00854D60" w:rsidRPr="001523C6" w14:paraId="097A23A4" w14:textId="77777777"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13AAB" w14:textId="77777777" w:rsidR="00854D60" w:rsidRPr="001523C6" w:rsidRDefault="00B86128">
            <w:pPr>
              <w:jc w:val="both"/>
              <w:rPr>
                <w:rFonts w:ascii="Liberation Serif" w:hAnsi="Liberation Serif" w:cs="Liberation Serif"/>
              </w:rPr>
            </w:pPr>
            <w:r w:rsidRPr="001523C6">
              <w:rPr>
                <w:rFonts w:ascii="Liberation Serif" w:hAnsi="Liberation Serif" w:cs="Liberation Serif"/>
              </w:rPr>
              <w:t>Фтизиатрии</w:t>
            </w:r>
          </w:p>
        </w:tc>
        <w:tc>
          <w:tcPr>
            <w:tcW w:w="2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47F72" w14:textId="77777777" w:rsidR="00854D60" w:rsidRPr="001523C6" w:rsidRDefault="00B86128">
            <w:pPr>
              <w:jc w:val="both"/>
              <w:rPr>
                <w:rFonts w:ascii="Liberation Serif" w:hAnsi="Liberation Serif" w:cs="Liberation Serif"/>
              </w:rPr>
            </w:pPr>
            <w:r w:rsidRPr="001523C6">
              <w:rPr>
                <w:rFonts w:ascii="Liberation Serif" w:hAnsi="Liberation Serif" w:cs="Liberation Serif"/>
              </w:rPr>
              <w:t>до установления диагноза туберкулез</w:t>
            </w:r>
          </w:p>
        </w:tc>
      </w:tr>
      <w:tr w:rsidR="00854D60" w:rsidRPr="001523C6" w14:paraId="66D477CD" w14:textId="77777777"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5FB5C" w14:textId="77777777" w:rsidR="00854D60" w:rsidRPr="001523C6" w:rsidRDefault="00B86128">
            <w:pPr>
              <w:jc w:val="both"/>
              <w:rPr>
                <w:rFonts w:ascii="Liberation Serif" w:hAnsi="Liberation Serif" w:cs="Liberation Serif"/>
              </w:rPr>
            </w:pPr>
            <w:r w:rsidRPr="001523C6">
              <w:rPr>
                <w:rFonts w:ascii="Liberation Serif" w:hAnsi="Liberation Serif" w:cs="Liberation Serif"/>
              </w:rPr>
              <w:t>Психиатрии</w:t>
            </w:r>
          </w:p>
        </w:tc>
        <w:tc>
          <w:tcPr>
            <w:tcW w:w="2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8B56A" w14:textId="77777777" w:rsidR="00854D60" w:rsidRPr="001523C6" w:rsidRDefault="00B86128">
            <w:pPr>
              <w:jc w:val="both"/>
              <w:rPr>
                <w:rFonts w:ascii="Liberation Serif" w:hAnsi="Liberation Serif" w:cs="Liberation Serif"/>
              </w:rPr>
            </w:pPr>
            <w:r w:rsidRPr="001523C6">
              <w:rPr>
                <w:rFonts w:ascii="Liberation Serif" w:hAnsi="Liberation Serif" w:cs="Liberation Serif"/>
              </w:rPr>
              <w:t>однократно без применения диагностических тестов</w:t>
            </w:r>
          </w:p>
        </w:tc>
      </w:tr>
      <w:tr w:rsidR="00854D60" w:rsidRPr="001523C6" w14:paraId="628D0755" w14:textId="77777777"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4DA94" w14:textId="77777777" w:rsidR="00854D60" w:rsidRPr="001523C6" w:rsidRDefault="00B86128">
            <w:pPr>
              <w:jc w:val="both"/>
              <w:rPr>
                <w:rFonts w:ascii="Liberation Serif" w:hAnsi="Liberation Serif" w:cs="Liberation Serif"/>
              </w:rPr>
            </w:pPr>
            <w:r w:rsidRPr="001523C6">
              <w:rPr>
                <w:rFonts w:ascii="Liberation Serif" w:hAnsi="Liberation Serif" w:cs="Liberation Serif"/>
              </w:rPr>
              <w:t>Гинекологии, урологии в части лечения заболеваний, передающихся половым путем</w:t>
            </w:r>
          </w:p>
        </w:tc>
        <w:tc>
          <w:tcPr>
            <w:tcW w:w="2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210D8" w14:textId="77777777" w:rsidR="00854D60" w:rsidRPr="001523C6" w:rsidRDefault="00B86128">
            <w:pPr>
              <w:jc w:val="both"/>
              <w:rPr>
                <w:rFonts w:ascii="Liberation Serif" w:hAnsi="Liberation Serif" w:cs="Liberation Serif"/>
              </w:rPr>
            </w:pPr>
            <w:r w:rsidRPr="001523C6">
              <w:rPr>
                <w:rFonts w:ascii="Liberation Serif" w:hAnsi="Liberation Serif" w:cs="Liberation Serif"/>
              </w:rPr>
              <w:t>однократное обследование, назначение схемы лечения и последующий контроль лечения</w:t>
            </w:r>
          </w:p>
        </w:tc>
      </w:tr>
      <w:tr w:rsidR="000824F0" w:rsidRPr="001523C6" w14:paraId="160716DA" w14:textId="77777777"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8DB5E" w14:textId="436E4240" w:rsidR="000824F0" w:rsidRPr="001523C6" w:rsidRDefault="000824F0">
            <w:pPr>
              <w:jc w:val="both"/>
              <w:rPr>
                <w:rFonts w:ascii="Liberation Serif" w:hAnsi="Liberation Serif" w:cs="Liberation Serif"/>
              </w:rPr>
            </w:pPr>
            <w:r w:rsidRPr="001523C6">
              <w:rPr>
                <w:rFonts w:ascii="Liberation Serif" w:hAnsi="Liberation Serif" w:cs="Liberation Serif"/>
              </w:rPr>
              <w:t>Сурдологии</w:t>
            </w:r>
          </w:p>
        </w:tc>
        <w:tc>
          <w:tcPr>
            <w:tcW w:w="2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48536" w14:textId="7EE35A2D" w:rsidR="000824F0" w:rsidRPr="001523C6" w:rsidRDefault="004F7938">
            <w:pPr>
              <w:jc w:val="both"/>
              <w:rPr>
                <w:rFonts w:ascii="Liberation Serif" w:hAnsi="Liberation Serif" w:cs="Liberation Serif"/>
              </w:rPr>
            </w:pPr>
            <w:r w:rsidRPr="001523C6">
              <w:rPr>
                <w:rFonts w:ascii="Liberation Serif" w:hAnsi="Liberation Serif" w:cs="Liberation Serif"/>
              </w:rPr>
              <w:t>д</w:t>
            </w:r>
            <w:r w:rsidR="000824F0" w:rsidRPr="001523C6">
              <w:rPr>
                <w:rFonts w:ascii="Liberation Serif" w:hAnsi="Liberation Serif" w:cs="Liberation Serif"/>
              </w:rPr>
              <w:t>о установления диагноза</w:t>
            </w:r>
          </w:p>
        </w:tc>
      </w:tr>
    </w:tbl>
    <w:p w14:paraId="575F3FEA" w14:textId="77777777" w:rsidR="00854D60" w:rsidRPr="001523C6" w:rsidRDefault="00854D60">
      <w:pPr>
        <w:pStyle w:val="af7"/>
        <w:tabs>
          <w:tab w:val="left" w:pos="533"/>
        </w:tabs>
        <w:spacing w:after="0"/>
        <w:rPr>
          <w:rFonts w:ascii="Liberation Serif" w:hAnsi="Liberation Serif" w:cs="Liberation Serif"/>
          <w:sz w:val="22"/>
          <w:szCs w:val="22"/>
        </w:rPr>
      </w:pPr>
    </w:p>
    <w:p w14:paraId="7C23CD65" w14:textId="77777777" w:rsidR="00854D60" w:rsidRPr="001523C6" w:rsidRDefault="00B86128">
      <w:pPr>
        <w:pStyle w:val="af7"/>
        <w:numPr>
          <w:ilvl w:val="1"/>
          <w:numId w:val="5"/>
        </w:numPr>
        <w:tabs>
          <w:tab w:val="left" w:pos="533"/>
        </w:tabs>
        <w:spacing w:after="0"/>
        <w:ind w:left="0" w:firstLine="0"/>
        <w:rPr>
          <w:rFonts w:ascii="Liberation Serif" w:eastAsiaTheme="minorHAnsi" w:hAnsi="Liberation Serif" w:cs="Liberation Serif"/>
          <w:b/>
          <w:sz w:val="22"/>
          <w:szCs w:val="22"/>
          <w:lang w:eastAsia="en-US"/>
        </w:rPr>
      </w:pPr>
      <w:r w:rsidRPr="001523C6">
        <w:rPr>
          <w:rFonts w:ascii="Liberation Serif" w:eastAsiaTheme="minorHAnsi" w:hAnsi="Liberation Serif" w:cs="Liberation Serif"/>
          <w:b/>
          <w:sz w:val="22"/>
          <w:szCs w:val="22"/>
          <w:lang w:eastAsia="en-US"/>
        </w:rPr>
        <w:t>Выдача медицинской документации</w:t>
      </w:r>
    </w:p>
    <w:p w14:paraId="048B9049" w14:textId="6600D81B" w:rsidR="00854D60" w:rsidRPr="001523C6" w:rsidRDefault="00B86128">
      <w:pPr>
        <w:pStyle w:val="af7"/>
        <w:tabs>
          <w:tab w:val="left" w:pos="709"/>
        </w:tabs>
        <w:spacing w:after="0"/>
        <w:rPr>
          <w:rFonts w:ascii="Liberation Serif" w:hAnsi="Liberation Serif" w:cs="Liberation Serif"/>
          <w:sz w:val="22"/>
          <w:szCs w:val="22"/>
        </w:rPr>
      </w:pPr>
      <w:r w:rsidRPr="001523C6">
        <w:rPr>
          <w:rFonts w:ascii="Liberation Serif" w:hAnsi="Liberation Serif" w:cs="Liberation Serif"/>
          <w:sz w:val="22"/>
          <w:szCs w:val="22"/>
        </w:rPr>
        <w:t>1.2.1. Выдача Застрахованным лицам необходимой медицинской документации в соответствии с действующими нормативными документами, в том числе: загранкомандировок</w:t>
      </w:r>
      <w:r w:rsidR="003029BE" w:rsidRPr="001523C6">
        <w:rPr>
          <w:rFonts w:ascii="Liberation Serif" w:hAnsi="Liberation Serif" w:cs="Liberation Serif"/>
          <w:sz w:val="22"/>
          <w:szCs w:val="22"/>
        </w:rPr>
        <w:t xml:space="preserve"> (по форме 082/у) (</w:t>
      </w:r>
      <w:r w:rsidR="00427072" w:rsidRPr="001523C6">
        <w:rPr>
          <w:rFonts w:ascii="Liberation Serif" w:hAnsi="Liberation Serif" w:cs="Liberation Serif"/>
          <w:sz w:val="22"/>
          <w:szCs w:val="22"/>
        </w:rPr>
        <w:t xml:space="preserve">при </w:t>
      </w:r>
      <w:r w:rsidR="003029BE" w:rsidRPr="001523C6">
        <w:rPr>
          <w:rFonts w:ascii="Liberation Serif" w:hAnsi="Liberation Serif" w:cs="Liberation Serif"/>
          <w:sz w:val="22"/>
          <w:szCs w:val="22"/>
        </w:rPr>
        <w:t>наличии возможности реализации</w:t>
      </w:r>
      <w:r w:rsidR="00427072" w:rsidRPr="001523C6">
        <w:rPr>
          <w:rFonts w:ascii="Liberation Serif" w:hAnsi="Liberation Serif" w:cs="Liberation Serif"/>
          <w:sz w:val="22"/>
          <w:szCs w:val="22"/>
        </w:rPr>
        <w:t xml:space="preserve"> </w:t>
      </w:r>
      <w:r w:rsidR="003029BE" w:rsidRPr="001523C6">
        <w:rPr>
          <w:rFonts w:ascii="Liberation Serif" w:hAnsi="Liberation Serif" w:cs="Liberation Serif"/>
          <w:sz w:val="22"/>
          <w:szCs w:val="22"/>
        </w:rPr>
        <w:t>услуги в</w:t>
      </w:r>
      <w:r w:rsidR="00427072" w:rsidRPr="001523C6">
        <w:rPr>
          <w:rFonts w:ascii="Liberation Serif" w:hAnsi="Liberation Serif" w:cs="Liberation Serif"/>
          <w:sz w:val="22"/>
          <w:szCs w:val="22"/>
        </w:rPr>
        <w:t xml:space="preserve"> Л</w:t>
      </w:r>
      <w:r w:rsidR="00221F71" w:rsidRPr="001523C6">
        <w:rPr>
          <w:rFonts w:ascii="Liberation Serif" w:hAnsi="Liberation Serif" w:cs="Liberation Serif"/>
          <w:sz w:val="22"/>
          <w:szCs w:val="22"/>
        </w:rPr>
        <w:t>П</w:t>
      </w:r>
      <w:r w:rsidR="00427072" w:rsidRPr="001523C6">
        <w:rPr>
          <w:rFonts w:ascii="Liberation Serif" w:hAnsi="Liberation Serif" w:cs="Liberation Serif"/>
          <w:sz w:val="22"/>
          <w:szCs w:val="22"/>
        </w:rPr>
        <w:t>У программы)</w:t>
      </w:r>
      <w:r w:rsidRPr="001523C6">
        <w:rPr>
          <w:rFonts w:ascii="Liberation Serif" w:hAnsi="Liberation Serif" w:cs="Liberation Serif"/>
          <w:sz w:val="22"/>
          <w:szCs w:val="22"/>
        </w:rPr>
        <w:t>, в бассейн, фитнес центры и спортивные учреждения. Проведение обследований и выдача санаторно-курортной карты, справок для получения санаторно-курортной путевки.</w:t>
      </w:r>
    </w:p>
    <w:p w14:paraId="792AE5E8" w14:textId="77777777" w:rsidR="00854D60" w:rsidRPr="001523C6" w:rsidRDefault="00B86128">
      <w:pPr>
        <w:pStyle w:val="af7"/>
        <w:tabs>
          <w:tab w:val="left" w:pos="709"/>
        </w:tabs>
        <w:spacing w:after="0"/>
        <w:rPr>
          <w:rFonts w:ascii="Liberation Serif" w:hAnsi="Liberation Serif" w:cs="Liberation Serif"/>
          <w:sz w:val="22"/>
          <w:szCs w:val="22"/>
        </w:rPr>
      </w:pPr>
      <w:r w:rsidRPr="001523C6">
        <w:rPr>
          <w:rFonts w:ascii="Liberation Serif" w:hAnsi="Liberation Serif" w:cs="Liberation Serif"/>
          <w:sz w:val="22"/>
          <w:szCs w:val="22"/>
        </w:rPr>
        <w:t>1.2.2. Экспертиза временной нетрудоспособности с оформлением листов нетрудоспособности и справок формы 095/у; выписка из медицинской карты по форме 027/у; оформление рецептов (за исключением льготных),</w:t>
      </w:r>
    </w:p>
    <w:p w14:paraId="7DC2E79E" w14:textId="77777777" w:rsidR="00854D60" w:rsidRPr="001523C6" w:rsidRDefault="00854D60">
      <w:pPr>
        <w:pStyle w:val="af7"/>
        <w:tabs>
          <w:tab w:val="left" w:pos="533"/>
        </w:tabs>
        <w:spacing w:after="0"/>
        <w:rPr>
          <w:rFonts w:ascii="Liberation Serif" w:hAnsi="Liberation Serif" w:cs="Liberation Serif"/>
          <w:sz w:val="22"/>
          <w:szCs w:val="22"/>
        </w:rPr>
      </w:pPr>
    </w:p>
    <w:p w14:paraId="393C9FCB" w14:textId="77777777" w:rsidR="00854D60" w:rsidRPr="001523C6" w:rsidRDefault="00B86128">
      <w:pPr>
        <w:pStyle w:val="af7"/>
        <w:numPr>
          <w:ilvl w:val="1"/>
          <w:numId w:val="5"/>
        </w:numPr>
        <w:spacing w:after="0"/>
        <w:ind w:left="0" w:firstLine="0"/>
        <w:rPr>
          <w:rFonts w:ascii="Liberation Serif" w:eastAsiaTheme="minorHAnsi" w:hAnsi="Liberation Serif" w:cs="Liberation Serif"/>
          <w:b/>
          <w:sz w:val="22"/>
          <w:szCs w:val="22"/>
          <w:lang w:eastAsia="en-US"/>
        </w:rPr>
      </w:pPr>
      <w:r w:rsidRPr="001523C6">
        <w:rPr>
          <w:rFonts w:ascii="Liberation Serif" w:eastAsiaTheme="minorHAnsi" w:hAnsi="Liberation Serif" w:cs="Liberation Serif"/>
          <w:b/>
          <w:sz w:val="22"/>
          <w:szCs w:val="22"/>
          <w:lang w:eastAsia="en-US"/>
        </w:rPr>
        <w:t>Диагностические исследования</w:t>
      </w:r>
    </w:p>
    <w:p w14:paraId="65CB1146" w14:textId="77777777" w:rsidR="00854D60" w:rsidRPr="001523C6" w:rsidRDefault="00B86128">
      <w:pPr>
        <w:pStyle w:val="af7"/>
        <w:numPr>
          <w:ilvl w:val="2"/>
          <w:numId w:val="5"/>
        </w:numPr>
        <w:tabs>
          <w:tab w:val="left" w:pos="993"/>
        </w:tabs>
        <w:spacing w:after="0"/>
        <w:ind w:left="0" w:firstLine="0"/>
        <w:rPr>
          <w:rFonts w:ascii="Liberation Serif" w:hAnsi="Liberation Serif" w:cs="Liberation Serif"/>
          <w:b/>
          <w:sz w:val="22"/>
          <w:szCs w:val="22"/>
        </w:rPr>
      </w:pPr>
      <w:r w:rsidRPr="001523C6">
        <w:rPr>
          <w:rFonts w:ascii="Liberation Serif" w:hAnsi="Liberation Serif" w:cs="Liberation Serif"/>
          <w:sz w:val="22"/>
          <w:szCs w:val="22"/>
        </w:rPr>
        <w:t xml:space="preserve">Лабораторные: </w:t>
      </w:r>
    </w:p>
    <w:p w14:paraId="3A62A52A" w14:textId="77777777" w:rsidR="00854D60" w:rsidRPr="001523C6" w:rsidRDefault="00B86128">
      <w:pPr>
        <w:pStyle w:val="af7"/>
        <w:numPr>
          <w:ilvl w:val="0"/>
          <w:numId w:val="2"/>
        </w:numPr>
        <w:tabs>
          <w:tab w:val="left" w:pos="284"/>
        </w:tabs>
        <w:spacing w:after="0"/>
        <w:ind w:left="0" w:firstLine="0"/>
        <w:rPr>
          <w:rFonts w:ascii="Liberation Serif" w:hAnsi="Liberation Serif" w:cs="Liberation Serif"/>
          <w:b/>
          <w:sz w:val="22"/>
          <w:szCs w:val="22"/>
        </w:rPr>
      </w:pPr>
      <w:r w:rsidRPr="001523C6">
        <w:rPr>
          <w:rFonts w:ascii="Liberation Serif" w:hAnsi="Liberation Serif" w:cs="Liberation Serif"/>
          <w:sz w:val="22"/>
          <w:szCs w:val="22"/>
        </w:rPr>
        <w:t>общеклинические (химико-микроскопические и гематологические);</w:t>
      </w:r>
    </w:p>
    <w:p w14:paraId="756703F6" w14:textId="77777777" w:rsidR="00854D60" w:rsidRPr="001523C6" w:rsidRDefault="00B86128">
      <w:pPr>
        <w:pStyle w:val="af7"/>
        <w:numPr>
          <w:ilvl w:val="0"/>
          <w:numId w:val="2"/>
        </w:numPr>
        <w:tabs>
          <w:tab w:val="left" w:pos="284"/>
        </w:tabs>
        <w:spacing w:after="0"/>
        <w:ind w:left="0" w:firstLine="0"/>
        <w:rPr>
          <w:rFonts w:ascii="Liberation Serif" w:hAnsi="Liberation Serif" w:cs="Liberation Serif"/>
          <w:sz w:val="22"/>
          <w:szCs w:val="22"/>
        </w:rPr>
      </w:pPr>
      <w:r w:rsidRPr="001523C6">
        <w:rPr>
          <w:rFonts w:ascii="Liberation Serif" w:hAnsi="Liberation Serif" w:cs="Liberation Serif"/>
          <w:sz w:val="22"/>
          <w:szCs w:val="22"/>
        </w:rPr>
        <w:t>биохимические (включая гормональные исследования);</w:t>
      </w:r>
    </w:p>
    <w:p w14:paraId="0C0FEE0E" w14:textId="77777777" w:rsidR="00854D60" w:rsidRPr="001523C6" w:rsidRDefault="00B86128">
      <w:pPr>
        <w:pStyle w:val="af7"/>
        <w:numPr>
          <w:ilvl w:val="0"/>
          <w:numId w:val="2"/>
        </w:numPr>
        <w:tabs>
          <w:tab w:val="left" w:pos="284"/>
        </w:tabs>
        <w:spacing w:after="0"/>
        <w:ind w:left="0" w:firstLine="0"/>
        <w:rPr>
          <w:rFonts w:ascii="Liberation Serif" w:hAnsi="Liberation Serif" w:cs="Liberation Serif"/>
          <w:sz w:val="22"/>
          <w:szCs w:val="22"/>
        </w:rPr>
      </w:pPr>
      <w:r w:rsidRPr="001523C6">
        <w:rPr>
          <w:rFonts w:ascii="Liberation Serif" w:hAnsi="Liberation Serif" w:cs="Liberation Serif"/>
          <w:sz w:val="22"/>
          <w:szCs w:val="22"/>
        </w:rPr>
        <w:t xml:space="preserve">иммунологические: определение общих иммуноглобулинов (А, Е, M, G) </w:t>
      </w:r>
    </w:p>
    <w:p w14:paraId="5A2C41F6" w14:textId="77777777" w:rsidR="00854D60" w:rsidRPr="001523C6" w:rsidRDefault="00B86128">
      <w:pPr>
        <w:pStyle w:val="af7"/>
        <w:numPr>
          <w:ilvl w:val="0"/>
          <w:numId w:val="2"/>
        </w:numPr>
        <w:tabs>
          <w:tab w:val="left" w:pos="284"/>
        </w:tabs>
        <w:spacing w:after="0"/>
        <w:ind w:left="0" w:firstLine="0"/>
        <w:rPr>
          <w:rFonts w:ascii="Liberation Serif" w:hAnsi="Liberation Serif" w:cs="Liberation Serif"/>
          <w:sz w:val="22"/>
          <w:szCs w:val="22"/>
        </w:rPr>
      </w:pPr>
      <w:r w:rsidRPr="001523C6">
        <w:rPr>
          <w:rFonts w:ascii="Liberation Serif" w:hAnsi="Liberation Serif" w:cs="Liberation Serif"/>
          <w:sz w:val="22"/>
          <w:szCs w:val="22"/>
        </w:rPr>
        <w:t>определение антител к антигенам растительного, животного, химического, лекарственного происхождений; клеткам крови, соединительной ткани; субструктурам клеток; иммуноглобулинам и их фрагментам, метаболитам клеток и их рецепторам (не более 16-ти аллергенов 1 раз в год);</w:t>
      </w:r>
    </w:p>
    <w:p w14:paraId="6EEB6104" w14:textId="77777777" w:rsidR="00854D60" w:rsidRPr="001523C6" w:rsidRDefault="00B86128">
      <w:pPr>
        <w:pStyle w:val="af7"/>
        <w:numPr>
          <w:ilvl w:val="0"/>
          <w:numId w:val="2"/>
        </w:numPr>
        <w:tabs>
          <w:tab w:val="left" w:pos="284"/>
        </w:tabs>
        <w:spacing w:after="0"/>
        <w:ind w:left="0" w:firstLine="0"/>
        <w:rPr>
          <w:rFonts w:ascii="Liberation Serif" w:hAnsi="Liberation Serif" w:cs="Liberation Serif"/>
          <w:sz w:val="22"/>
          <w:szCs w:val="22"/>
        </w:rPr>
      </w:pPr>
      <w:r w:rsidRPr="001523C6">
        <w:rPr>
          <w:rFonts w:ascii="Liberation Serif" w:hAnsi="Liberation Serif" w:cs="Liberation Serif"/>
          <w:sz w:val="22"/>
          <w:szCs w:val="22"/>
        </w:rPr>
        <w:t>расширенное исследование аллерго- и иммунного статуса – по медицинским показаниям 1 раз в год</w:t>
      </w:r>
    </w:p>
    <w:p w14:paraId="56F5D0CF" w14:textId="77777777" w:rsidR="00854D60" w:rsidRPr="001523C6" w:rsidRDefault="00B86128">
      <w:pPr>
        <w:pStyle w:val="af7"/>
        <w:numPr>
          <w:ilvl w:val="0"/>
          <w:numId w:val="2"/>
        </w:numPr>
        <w:tabs>
          <w:tab w:val="left" w:pos="284"/>
        </w:tabs>
        <w:spacing w:after="0"/>
        <w:ind w:left="0" w:firstLine="0"/>
        <w:rPr>
          <w:rFonts w:ascii="Liberation Serif" w:hAnsi="Liberation Serif" w:cs="Liberation Serif"/>
          <w:sz w:val="22"/>
          <w:szCs w:val="22"/>
        </w:rPr>
      </w:pPr>
      <w:r w:rsidRPr="001523C6">
        <w:rPr>
          <w:rFonts w:ascii="Liberation Serif" w:hAnsi="Liberation Serif" w:cs="Liberation Serif"/>
          <w:sz w:val="22"/>
          <w:szCs w:val="22"/>
        </w:rPr>
        <w:t>исследование противоопухолевого иммунитета (онкомаркеры) - 2 раза в год.</w:t>
      </w:r>
    </w:p>
    <w:p w14:paraId="2F5886DE" w14:textId="77777777" w:rsidR="00854D60" w:rsidRPr="001523C6" w:rsidRDefault="00B86128">
      <w:pPr>
        <w:pStyle w:val="af7"/>
        <w:numPr>
          <w:ilvl w:val="0"/>
          <w:numId w:val="2"/>
        </w:numPr>
        <w:tabs>
          <w:tab w:val="left" w:pos="284"/>
        </w:tabs>
        <w:spacing w:after="0"/>
        <w:ind w:left="0" w:firstLine="0"/>
        <w:rPr>
          <w:rFonts w:ascii="Liberation Serif" w:hAnsi="Liberation Serif" w:cs="Liberation Serif"/>
          <w:sz w:val="22"/>
          <w:szCs w:val="22"/>
        </w:rPr>
      </w:pPr>
      <w:r w:rsidRPr="001523C6">
        <w:rPr>
          <w:rFonts w:ascii="Liberation Serif" w:hAnsi="Liberation Serif" w:cs="Liberation Serif"/>
          <w:bCs w:val="0"/>
          <w:sz w:val="22"/>
          <w:szCs w:val="22"/>
        </w:rPr>
        <w:t>молекулярно-биологические методы исследования (методы гибридизации ДНК и РНК, ПЦР), культивирование и идентификация при бактериологических исследованиях</w:t>
      </w:r>
      <w:r w:rsidRPr="001523C6">
        <w:rPr>
          <w:rFonts w:ascii="Liberation Serif" w:hAnsi="Liberation Serif" w:cs="Liberation Serif"/>
          <w:sz w:val="22"/>
          <w:szCs w:val="22"/>
        </w:rPr>
        <w:t>;</w:t>
      </w:r>
    </w:p>
    <w:p w14:paraId="723ABB2D" w14:textId="77777777" w:rsidR="00854D60" w:rsidRPr="001523C6" w:rsidRDefault="00B86128">
      <w:pPr>
        <w:pStyle w:val="af7"/>
        <w:numPr>
          <w:ilvl w:val="0"/>
          <w:numId w:val="2"/>
        </w:numPr>
        <w:tabs>
          <w:tab w:val="left" w:pos="284"/>
        </w:tabs>
        <w:spacing w:after="0"/>
        <w:ind w:left="0" w:firstLine="0"/>
        <w:rPr>
          <w:rFonts w:ascii="Liberation Serif" w:hAnsi="Liberation Serif" w:cs="Liberation Serif"/>
          <w:sz w:val="22"/>
          <w:szCs w:val="22"/>
        </w:rPr>
      </w:pPr>
      <w:r w:rsidRPr="001523C6">
        <w:rPr>
          <w:rFonts w:ascii="Liberation Serif" w:hAnsi="Liberation Serif" w:cs="Liberation Serif"/>
          <w:bCs w:val="0"/>
          <w:sz w:val="22"/>
          <w:szCs w:val="22"/>
        </w:rPr>
        <w:t>микробиологические (в бактериологии, вирусологии, микологии, паразитологии): макро- и микроскопические</w:t>
      </w:r>
      <w:r w:rsidRPr="001523C6">
        <w:rPr>
          <w:rFonts w:ascii="Liberation Serif" w:hAnsi="Liberation Serif" w:cs="Liberation Serif"/>
          <w:sz w:val="22"/>
          <w:szCs w:val="22"/>
        </w:rPr>
        <w:t>;</w:t>
      </w:r>
    </w:p>
    <w:p w14:paraId="522BA6F5" w14:textId="77777777" w:rsidR="00854D60" w:rsidRPr="001523C6" w:rsidRDefault="00B86128">
      <w:pPr>
        <w:pStyle w:val="af7"/>
        <w:numPr>
          <w:ilvl w:val="0"/>
          <w:numId w:val="2"/>
        </w:numPr>
        <w:tabs>
          <w:tab w:val="left" w:pos="284"/>
        </w:tabs>
        <w:spacing w:after="0"/>
        <w:ind w:left="0" w:firstLine="0"/>
        <w:rPr>
          <w:rFonts w:ascii="Liberation Serif" w:hAnsi="Liberation Serif" w:cs="Liberation Serif"/>
          <w:sz w:val="22"/>
          <w:szCs w:val="22"/>
        </w:rPr>
      </w:pPr>
      <w:r w:rsidRPr="001523C6">
        <w:rPr>
          <w:rFonts w:ascii="Liberation Serif" w:hAnsi="Liberation Serif" w:cs="Liberation Serif"/>
          <w:bCs w:val="0"/>
          <w:sz w:val="22"/>
          <w:szCs w:val="22"/>
        </w:rPr>
        <w:t>иммуносерологические исследования</w:t>
      </w:r>
      <w:r w:rsidRPr="001523C6">
        <w:rPr>
          <w:rFonts w:ascii="Liberation Serif" w:hAnsi="Liberation Serif" w:cs="Liberation Serif"/>
          <w:sz w:val="22"/>
          <w:szCs w:val="22"/>
        </w:rPr>
        <w:t xml:space="preserve">; </w:t>
      </w:r>
    </w:p>
    <w:p w14:paraId="6FB0D759" w14:textId="77777777" w:rsidR="00854D60" w:rsidRPr="001523C6" w:rsidRDefault="00B86128">
      <w:pPr>
        <w:pStyle w:val="af7"/>
        <w:numPr>
          <w:ilvl w:val="0"/>
          <w:numId w:val="2"/>
        </w:numPr>
        <w:tabs>
          <w:tab w:val="left" w:pos="284"/>
        </w:tabs>
        <w:spacing w:after="0"/>
        <w:ind w:left="0" w:firstLine="0"/>
        <w:rPr>
          <w:rFonts w:ascii="Liberation Serif" w:hAnsi="Liberation Serif" w:cs="Liberation Serif"/>
          <w:sz w:val="22"/>
          <w:szCs w:val="22"/>
        </w:rPr>
      </w:pPr>
      <w:r w:rsidRPr="001523C6">
        <w:rPr>
          <w:rFonts w:ascii="Liberation Serif" w:hAnsi="Liberation Serif" w:cs="Liberation Serif"/>
          <w:sz w:val="22"/>
          <w:szCs w:val="22"/>
        </w:rPr>
        <w:t>радиоиммунохимические, химико-токсикологические, химико-микроскопические, цитологические, гистологические;</w:t>
      </w:r>
    </w:p>
    <w:p w14:paraId="6E426312" w14:textId="658D23AF" w:rsidR="00854D60" w:rsidRPr="001523C6" w:rsidRDefault="00B86128">
      <w:pPr>
        <w:pStyle w:val="af7"/>
        <w:numPr>
          <w:ilvl w:val="0"/>
          <w:numId w:val="2"/>
        </w:numPr>
        <w:tabs>
          <w:tab w:val="left" w:pos="284"/>
        </w:tabs>
        <w:spacing w:after="0"/>
        <w:ind w:left="0" w:firstLine="0"/>
        <w:rPr>
          <w:rFonts w:ascii="Liberation Serif" w:hAnsi="Liberation Serif" w:cs="Liberation Serif"/>
          <w:sz w:val="22"/>
          <w:szCs w:val="22"/>
        </w:rPr>
      </w:pPr>
      <w:r w:rsidRPr="001523C6">
        <w:rPr>
          <w:rFonts w:ascii="Liberation Serif" w:hAnsi="Liberation Serif" w:cs="Liberation Serif"/>
          <w:sz w:val="22"/>
          <w:szCs w:val="22"/>
        </w:rPr>
        <w:t>маркеры остеопороза (резорбции костной ткани), денситометрия по медицинским показаниям по назначению врача при первичной диагностике.</w:t>
      </w:r>
    </w:p>
    <w:p w14:paraId="45F1D040" w14:textId="15FFBFF4" w:rsidR="00184227" w:rsidRPr="001523C6" w:rsidRDefault="00184227" w:rsidP="006F3F3F">
      <w:pPr>
        <w:pStyle w:val="af7"/>
        <w:numPr>
          <w:ilvl w:val="0"/>
          <w:numId w:val="2"/>
        </w:numPr>
        <w:tabs>
          <w:tab w:val="left" w:pos="284"/>
        </w:tabs>
        <w:spacing w:after="0"/>
        <w:ind w:left="0" w:firstLine="0"/>
        <w:rPr>
          <w:rFonts w:ascii="Liberation Serif" w:hAnsi="Liberation Serif" w:cs="Liberation Serif"/>
          <w:sz w:val="22"/>
          <w:szCs w:val="22"/>
        </w:rPr>
      </w:pPr>
      <w:r w:rsidRPr="001523C6">
        <w:rPr>
          <w:rFonts w:ascii="Liberation Serif" w:hAnsi="Liberation Serif" w:cs="Liberation Serif"/>
          <w:sz w:val="22"/>
          <w:szCs w:val="22"/>
        </w:rPr>
        <w:t xml:space="preserve">контрольное лабораторное исследование, назначенное в период действия текущего договора, по выявленному ранее страховому событию или заболеванию без подтверждения назначения перед проведением исследования – не более </w:t>
      </w:r>
      <w:r w:rsidR="006F3F3F" w:rsidRPr="001523C6">
        <w:rPr>
          <w:rFonts w:ascii="Liberation Serif" w:hAnsi="Liberation Serif" w:cs="Liberation Serif"/>
          <w:sz w:val="22"/>
          <w:szCs w:val="22"/>
        </w:rPr>
        <w:t>одного раза</w:t>
      </w:r>
      <w:r w:rsidRPr="001523C6">
        <w:rPr>
          <w:rFonts w:ascii="Liberation Serif" w:hAnsi="Liberation Serif" w:cs="Liberation Serif"/>
          <w:sz w:val="22"/>
          <w:szCs w:val="22"/>
        </w:rPr>
        <w:t xml:space="preserve"> в год</w:t>
      </w:r>
      <w:r w:rsidR="006F3F3F" w:rsidRPr="001523C6">
        <w:rPr>
          <w:rFonts w:ascii="Liberation Serif" w:hAnsi="Liberation Serif" w:cs="Liberation Serif"/>
          <w:sz w:val="22"/>
          <w:szCs w:val="22"/>
        </w:rPr>
        <w:t>.</w:t>
      </w:r>
    </w:p>
    <w:p w14:paraId="03DF9F8E" w14:textId="77777777" w:rsidR="00854D60" w:rsidRPr="001523C6" w:rsidRDefault="00854D60">
      <w:pPr>
        <w:pStyle w:val="af7"/>
        <w:tabs>
          <w:tab w:val="left" w:pos="284"/>
        </w:tabs>
        <w:spacing w:after="0"/>
        <w:rPr>
          <w:rFonts w:ascii="Liberation Serif" w:hAnsi="Liberation Serif" w:cs="Liberation Serif"/>
          <w:strike/>
          <w:sz w:val="22"/>
          <w:szCs w:val="22"/>
        </w:rPr>
      </w:pPr>
    </w:p>
    <w:p w14:paraId="34F8C15C" w14:textId="77777777" w:rsidR="00854D60" w:rsidRPr="001523C6" w:rsidRDefault="00B86128">
      <w:pPr>
        <w:pStyle w:val="af5"/>
        <w:numPr>
          <w:ilvl w:val="2"/>
          <w:numId w:val="5"/>
        </w:numPr>
        <w:spacing w:after="0" w:line="240" w:lineRule="auto"/>
        <w:ind w:left="0" w:firstLine="0"/>
        <w:jc w:val="both"/>
        <w:rPr>
          <w:rFonts w:ascii="Liberation Serif" w:hAnsi="Liberation Serif" w:cs="Liberation Serif"/>
          <w:bCs/>
        </w:rPr>
      </w:pPr>
      <w:r w:rsidRPr="001523C6">
        <w:rPr>
          <w:rFonts w:ascii="Liberation Serif" w:eastAsia="Times New Roman" w:hAnsi="Liberation Serif" w:cs="Liberation Serif"/>
          <w:bCs/>
          <w:lang w:eastAsia="ru-RU"/>
        </w:rPr>
        <w:t>Инструментальные:</w:t>
      </w:r>
    </w:p>
    <w:p w14:paraId="461EB7CB" w14:textId="77777777" w:rsidR="00854D60" w:rsidRPr="001523C6" w:rsidRDefault="00B86128">
      <w:pPr>
        <w:pStyle w:val="af5"/>
        <w:spacing w:after="0" w:line="240" w:lineRule="auto"/>
        <w:ind w:left="0"/>
        <w:jc w:val="both"/>
        <w:rPr>
          <w:rFonts w:ascii="Liberation Serif" w:hAnsi="Liberation Serif" w:cs="Liberation Serif"/>
          <w:bCs/>
        </w:rPr>
      </w:pPr>
      <w:r w:rsidRPr="001523C6">
        <w:rPr>
          <w:rFonts w:ascii="Liberation Serif" w:hAnsi="Liberation Serif" w:cs="Liberation Serif"/>
          <w:bCs/>
        </w:rPr>
        <w:t>функциональная диагностика: электрокардиография (ЭКГ), электроэнцефалография (ЭЭГ), рэоэнцефалография (РЭГ), исследование функции внешнего дыхания (спирография), суточное мониторирование артериального давления/ ЭКГ, нагрузочные тесты (велоэргометрия, тредмил-тест), миография; эндоскопические исследования (гастроскопия, колоноскопия, бронхоскопия), в т.ч. с применением наркоза по медицинским показаниям; ультразвуковая диагностика: УЗИ органов и тканей, эхокардиография (ЭхоКГ), сосудистая допплерография в т.ч. с цветным картированием; рентгенологические и рентген-радиологические исследования, включая компьютерную томографию (осуществляется по направлению Страховщика), позитронно-эмиссионную томографию (осуществляется по направлению Страховщика), офтальмо-когерентная томография, радиоизотопные исследования (осуществляется по направлению Страховщика); магнитно-резонансная томография (осуществляется по направлению Страховщика); оплата контрастного вещества при проведении исследований.</w:t>
      </w:r>
    </w:p>
    <w:p w14:paraId="237DCAA1" w14:textId="77777777" w:rsidR="00854D60" w:rsidRPr="001523C6" w:rsidRDefault="00854D60">
      <w:pPr>
        <w:jc w:val="both"/>
        <w:rPr>
          <w:rFonts w:ascii="Liberation Serif" w:hAnsi="Liberation Serif" w:cs="Liberation Serif"/>
        </w:rPr>
      </w:pP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34"/>
        <w:gridCol w:w="4819"/>
      </w:tblGrid>
      <w:tr w:rsidR="00854D60" w:rsidRPr="001523C6" w14:paraId="43AB29B3" w14:textId="77777777">
        <w:trPr>
          <w:trHeight w:val="20"/>
        </w:trPr>
        <w:tc>
          <w:tcPr>
            <w:tcW w:w="2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33AD6" w14:textId="77777777" w:rsidR="00854D60" w:rsidRPr="001523C6" w:rsidRDefault="00B86128">
            <w:pPr>
              <w:jc w:val="both"/>
              <w:rPr>
                <w:rFonts w:ascii="Liberation Serif" w:hAnsi="Liberation Serif" w:cs="Liberation Serif"/>
                <w:b/>
                <w:bCs/>
                <w:iCs/>
              </w:rPr>
            </w:pPr>
            <w:r w:rsidRPr="001523C6">
              <w:rPr>
                <w:rFonts w:ascii="Liberation Serif" w:hAnsi="Liberation Serif" w:cs="Liberation Serif"/>
                <w:b/>
                <w:bCs/>
                <w:iCs/>
              </w:rPr>
              <w:t>Инструментальные исследования</w:t>
            </w:r>
          </w:p>
        </w:tc>
        <w:tc>
          <w:tcPr>
            <w:tcW w:w="2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4EDFF" w14:textId="77777777" w:rsidR="00854D60" w:rsidRPr="001523C6" w:rsidRDefault="00B86128">
            <w:pPr>
              <w:jc w:val="both"/>
              <w:rPr>
                <w:rFonts w:ascii="Liberation Serif" w:hAnsi="Liberation Serif" w:cs="Liberation Serif"/>
                <w:b/>
                <w:bCs/>
                <w:iCs/>
              </w:rPr>
            </w:pPr>
            <w:r w:rsidRPr="001523C6">
              <w:rPr>
                <w:rFonts w:ascii="Liberation Serif" w:hAnsi="Liberation Serif" w:cs="Liberation Serif"/>
                <w:b/>
                <w:bCs/>
                <w:iCs/>
              </w:rPr>
              <w:t>Ограничение объема услуг, предусмотренные в рамках обслуживания в течение одного страхового года</w:t>
            </w:r>
          </w:p>
        </w:tc>
      </w:tr>
      <w:tr w:rsidR="00854D60" w:rsidRPr="001523C6" w14:paraId="525F4B97" w14:textId="77777777">
        <w:trPr>
          <w:trHeight w:val="70"/>
        </w:trPr>
        <w:tc>
          <w:tcPr>
            <w:tcW w:w="2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B9E9B" w14:textId="77777777" w:rsidR="00854D60" w:rsidRPr="001523C6" w:rsidRDefault="00B86128">
            <w:pPr>
              <w:jc w:val="both"/>
              <w:rPr>
                <w:rFonts w:ascii="Liberation Serif" w:hAnsi="Liberation Serif" w:cs="Liberation Serif"/>
              </w:rPr>
            </w:pPr>
            <w:r w:rsidRPr="001523C6">
              <w:rPr>
                <w:rFonts w:ascii="Liberation Serif" w:hAnsi="Liberation Serif" w:cs="Liberation Serif"/>
              </w:rPr>
              <w:t>Позитронно-эмиссионная томография</w:t>
            </w:r>
          </w:p>
        </w:tc>
        <w:tc>
          <w:tcPr>
            <w:tcW w:w="2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06D55" w14:textId="77777777" w:rsidR="00854D60" w:rsidRPr="001523C6" w:rsidRDefault="00B86128">
            <w:pPr>
              <w:jc w:val="both"/>
              <w:rPr>
                <w:rFonts w:ascii="Liberation Serif" w:hAnsi="Liberation Serif" w:cs="Liberation Serif"/>
              </w:rPr>
            </w:pPr>
            <w:r w:rsidRPr="001523C6">
              <w:rPr>
                <w:rFonts w:ascii="Liberation Serif" w:hAnsi="Liberation Serif" w:cs="Liberation Serif"/>
              </w:rPr>
              <w:t>однократно по направлению Страховщика</w:t>
            </w:r>
          </w:p>
        </w:tc>
      </w:tr>
    </w:tbl>
    <w:p w14:paraId="2CE3C77C" w14:textId="77777777" w:rsidR="00854D60" w:rsidRPr="001523C6" w:rsidRDefault="00854D60">
      <w:pPr>
        <w:pStyle w:val="af7"/>
        <w:tabs>
          <w:tab w:val="left" w:pos="284"/>
        </w:tabs>
        <w:spacing w:after="0"/>
        <w:rPr>
          <w:rFonts w:ascii="Liberation Serif" w:hAnsi="Liberation Serif" w:cs="Liberation Serif"/>
          <w:sz w:val="22"/>
          <w:szCs w:val="22"/>
        </w:rPr>
      </w:pPr>
    </w:p>
    <w:p w14:paraId="39689B8A" w14:textId="77777777" w:rsidR="00854D60" w:rsidRPr="001523C6" w:rsidRDefault="00B86128">
      <w:pPr>
        <w:pStyle w:val="af7"/>
        <w:numPr>
          <w:ilvl w:val="1"/>
          <w:numId w:val="5"/>
        </w:numPr>
        <w:spacing w:after="0"/>
        <w:ind w:left="0" w:firstLine="0"/>
        <w:rPr>
          <w:rFonts w:ascii="Liberation Serif" w:eastAsiaTheme="minorHAnsi" w:hAnsi="Liberation Serif" w:cs="Liberation Serif"/>
          <w:b/>
          <w:sz w:val="22"/>
          <w:szCs w:val="22"/>
          <w:lang w:eastAsia="en-US"/>
        </w:rPr>
      </w:pPr>
      <w:r w:rsidRPr="001523C6">
        <w:rPr>
          <w:rFonts w:ascii="Liberation Serif" w:eastAsiaTheme="minorHAnsi" w:hAnsi="Liberation Serif" w:cs="Liberation Serif"/>
          <w:b/>
          <w:sz w:val="22"/>
          <w:szCs w:val="22"/>
          <w:lang w:eastAsia="en-US"/>
        </w:rPr>
        <w:t>Физиотерапевтическое лечение</w:t>
      </w:r>
    </w:p>
    <w:p w14:paraId="7D23DF83" w14:textId="77777777" w:rsidR="00854D60" w:rsidRPr="001523C6" w:rsidRDefault="00B86128" w:rsidP="004F7938">
      <w:pPr>
        <w:pStyle w:val="af7"/>
        <w:numPr>
          <w:ilvl w:val="2"/>
          <w:numId w:val="5"/>
        </w:numPr>
        <w:tabs>
          <w:tab w:val="left" w:pos="567"/>
        </w:tabs>
        <w:spacing w:after="0"/>
        <w:ind w:left="0" w:firstLine="0"/>
        <w:rPr>
          <w:rFonts w:ascii="Liberation Serif" w:hAnsi="Liberation Serif" w:cs="Liberation Serif"/>
          <w:sz w:val="22"/>
          <w:szCs w:val="22"/>
        </w:rPr>
      </w:pPr>
      <w:r w:rsidRPr="001523C6">
        <w:rPr>
          <w:rFonts w:ascii="Liberation Serif" w:hAnsi="Liberation Serif" w:cs="Liberation Serif"/>
          <w:sz w:val="22"/>
          <w:szCs w:val="22"/>
        </w:rPr>
        <w:t xml:space="preserve">Физиотерапевтическое процедуры: электро-; свето-; тепло-; водолечение (кроме оздоровительного плавания в бассейне); магнито-; лазеро (кроме ЛОК); ультразвуковая терапия, </w:t>
      </w:r>
      <w:r w:rsidRPr="001523C6">
        <w:rPr>
          <w:rFonts w:ascii="Liberation Serif" w:hAnsi="Liberation Serif" w:cs="Liberation Serif"/>
          <w:bCs w:val="0"/>
          <w:sz w:val="22"/>
          <w:szCs w:val="22"/>
          <w:lang w:eastAsia="en-US"/>
        </w:rPr>
        <w:t>фонофорез</w:t>
      </w:r>
      <w:r w:rsidRPr="001523C6">
        <w:rPr>
          <w:rFonts w:ascii="Liberation Serif" w:hAnsi="Liberation Serif" w:cs="Liberation Serif"/>
          <w:sz w:val="22"/>
          <w:szCs w:val="22"/>
        </w:rPr>
        <w:t>; ингаляции.</w:t>
      </w:r>
    </w:p>
    <w:p w14:paraId="64429162" w14:textId="77777777" w:rsidR="00854D60" w:rsidRPr="001523C6" w:rsidRDefault="00B86128" w:rsidP="004F7938">
      <w:pPr>
        <w:pStyle w:val="af7"/>
        <w:numPr>
          <w:ilvl w:val="2"/>
          <w:numId w:val="5"/>
        </w:numPr>
        <w:tabs>
          <w:tab w:val="left" w:pos="533"/>
          <w:tab w:val="left" w:pos="567"/>
          <w:tab w:val="left" w:pos="1418"/>
        </w:tabs>
        <w:spacing w:after="0"/>
        <w:ind w:left="0" w:firstLine="0"/>
        <w:rPr>
          <w:rFonts w:ascii="Liberation Serif" w:hAnsi="Liberation Serif" w:cs="Liberation Serif"/>
          <w:sz w:val="22"/>
          <w:szCs w:val="22"/>
        </w:rPr>
      </w:pPr>
      <w:r w:rsidRPr="001523C6">
        <w:rPr>
          <w:rFonts w:ascii="Liberation Serif" w:hAnsi="Liberation Serif" w:cs="Liberation Serif"/>
          <w:sz w:val="22"/>
          <w:szCs w:val="22"/>
        </w:rPr>
        <w:t>ЛФК, классический лечебный массаж (не более 10 сеансов в год) (индивидуальные ЛФК строго по мед. показаниям или в ЛПУ, где не проводят групповые занятия).</w:t>
      </w:r>
    </w:p>
    <w:p w14:paraId="68D052E9" w14:textId="4DA5A0CD" w:rsidR="00854D60" w:rsidRPr="001523C6" w:rsidRDefault="00B86128" w:rsidP="004F7938">
      <w:pPr>
        <w:pStyle w:val="af7"/>
        <w:numPr>
          <w:ilvl w:val="2"/>
          <w:numId w:val="5"/>
        </w:numPr>
        <w:tabs>
          <w:tab w:val="left" w:pos="533"/>
          <w:tab w:val="left" w:pos="567"/>
          <w:tab w:val="left" w:pos="1418"/>
        </w:tabs>
        <w:spacing w:after="0"/>
        <w:ind w:left="0" w:firstLine="0"/>
        <w:rPr>
          <w:rFonts w:ascii="Liberation Serif" w:hAnsi="Liberation Serif" w:cs="Liberation Serif"/>
          <w:sz w:val="22"/>
          <w:szCs w:val="22"/>
        </w:rPr>
      </w:pPr>
      <w:r w:rsidRPr="001523C6">
        <w:rPr>
          <w:rFonts w:ascii="Liberation Serif" w:hAnsi="Liberation Serif" w:cs="Liberation Serif"/>
          <w:sz w:val="22"/>
          <w:szCs w:val="22"/>
        </w:rPr>
        <w:t>Иглорефлексотерапия - не более 10 сеансов в год</w:t>
      </w:r>
    </w:p>
    <w:p w14:paraId="1B09AD95" w14:textId="13558F9D" w:rsidR="00854D60" w:rsidRPr="001523C6" w:rsidRDefault="00B86128" w:rsidP="004F7938">
      <w:pPr>
        <w:pStyle w:val="af7"/>
        <w:numPr>
          <w:ilvl w:val="2"/>
          <w:numId w:val="5"/>
        </w:numPr>
        <w:tabs>
          <w:tab w:val="left" w:pos="533"/>
          <w:tab w:val="left" w:pos="567"/>
          <w:tab w:val="left" w:pos="1418"/>
        </w:tabs>
        <w:spacing w:after="0"/>
        <w:ind w:left="0" w:firstLine="0"/>
        <w:rPr>
          <w:rFonts w:ascii="Liberation Serif" w:hAnsi="Liberation Serif" w:cs="Liberation Serif"/>
          <w:bCs w:val="0"/>
          <w:sz w:val="22"/>
          <w:szCs w:val="22"/>
        </w:rPr>
      </w:pPr>
      <w:r w:rsidRPr="001523C6">
        <w:rPr>
          <w:rFonts w:ascii="Liberation Serif" w:hAnsi="Liberation Serif" w:cs="Liberation Serif"/>
          <w:bCs w:val="0"/>
          <w:sz w:val="22"/>
          <w:szCs w:val="22"/>
        </w:rPr>
        <w:t>Остеопатия – не более 10 сеансов в год</w:t>
      </w:r>
    </w:p>
    <w:p w14:paraId="5D54E70C" w14:textId="60A8D7A4" w:rsidR="00854D60" w:rsidRPr="001523C6" w:rsidRDefault="00B86128" w:rsidP="004F7938">
      <w:pPr>
        <w:pStyle w:val="af7"/>
        <w:numPr>
          <w:ilvl w:val="2"/>
          <w:numId w:val="5"/>
        </w:numPr>
        <w:tabs>
          <w:tab w:val="left" w:pos="533"/>
          <w:tab w:val="left" w:pos="567"/>
          <w:tab w:val="left" w:pos="1418"/>
        </w:tabs>
        <w:spacing w:after="0"/>
        <w:ind w:left="0" w:firstLine="0"/>
        <w:rPr>
          <w:rFonts w:ascii="Liberation Serif" w:hAnsi="Liberation Serif" w:cs="Liberation Serif"/>
          <w:sz w:val="22"/>
          <w:szCs w:val="22"/>
        </w:rPr>
      </w:pPr>
      <w:r w:rsidRPr="001523C6">
        <w:rPr>
          <w:rFonts w:ascii="Liberation Serif" w:hAnsi="Liberation Serif" w:cs="Liberation Serif"/>
          <w:bCs w:val="0"/>
          <w:sz w:val="22"/>
          <w:szCs w:val="22"/>
        </w:rPr>
        <w:t>Мануальная терапия - не более 10 сеансов</w:t>
      </w:r>
      <w:r w:rsidRPr="001523C6">
        <w:rPr>
          <w:rFonts w:ascii="Liberation Serif" w:hAnsi="Liberation Serif" w:cs="Liberation Serif"/>
          <w:sz w:val="22"/>
          <w:szCs w:val="22"/>
        </w:rPr>
        <w:t xml:space="preserve"> в год</w:t>
      </w:r>
    </w:p>
    <w:p w14:paraId="1D30A0DC" w14:textId="7CB8E550" w:rsidR="00854D60" w:rsidRPr="001523C6" w:rsidRDefault="00B86128" w:rsidP="004F7938">
      <w:pPr>
        <w:pStyle w:val="af7"/>
        <w:numPr>
          <w:ilvl w:val="2"/>
          <w:numId w:val="5"/>
        </w:numPr>
        <w:tabs>
          <w:tab w:val="left" w:pos="533"/>
          <w:tab w:val="left" w:pos="567"/>
          <w:tab w:val="left" w:pos="993"/>
          <w:tab w:val="left" w:pos="1418"/>
        </w:tabs>
        <w:spacing w:after="0"/>
        <w:ind w:left="0" w:firstLine="0"/>
        <w:rPr>
          <w:rFonts w:ascii="Liberation Serif" w:hAnsi="Liberation Serif" w:cs="Liberation Serif"/>
        </w:rPr>
      </w:pPr>
      <w:r w:rsidRPr="001523C6">
        <w:rPr>
          <w:rFonts w:ascii="Liberation Serif" w:hAnsi="Liberation Serif" w:cs="Liberation Serif"/>
          <w:sz w:val="22"/>
          <w:szCs w:val="22"/>
        </w:rPr>
        <w:t xml:space="preserve">грязелечение </w:t>
      </w:r>
      <w:r w:rsidRPr="001523C6">
        <w:rPr>
          <w:rFonts w:ascii="Liberation Serif" w:hAnsi="Liberation Serif" w:cs="Liberation Serif"/>
          <w:bCs w:val="0"/>
          <w:sz w:val="22"/>
          <w:szCs w:val="22"/>
        </w:rPr>
        <w:t>не более 10 сеансов</w:t>
      </w:r>
      <w:r w:rsidRPr="001523C6">
        <w:rPr>
          <w:rFonts w:ascii="Liberation Serif" w:hAnsi="Liberation Serif" w:cs="Liberation Serif"/>
          <w:sz w:val="22"/>
          <w:szCs w:val="22"/>
        </w:rPr>
        <w:t xml:space="preserve"> в год</w:t>
      </w:r>
    </w:p>
    <w:p w14:paraId="6D97E82B" w14:textId="77777777" w:rsidR="00854D60" w:rsidRPr="001523C6" w:rsidRDefault="00854D60" w:rsidP="00E7352F">
      <w:pPr>
        <w:pStyle w:val="af7"/>
        <w:tabs>
          <w:tab w:val="left" w:pos="533"/>
          <w:tab w:val="left" w:pos="1418"/>
        </w:tabs>
        <w:spacing w:after="0"/>
        <w:ind w:left="390"/>
        <w:rPr>
          <w:rFonts w:ascii="Liberation Serif" w:hAnsi="Liberation Serif" w:cs="Liberation Serif"/>
          <w:sz w:val="22"/>
          <w:szCs w:val="22"/>
        </w:rPr>
      </w:pPr>
    </w:p>
    <w:p w14:paraId="77B2A810" w14:textId="77777777" w:rsidR="00854D60" w:rsidRPr="001523C6" w:rsidRDefault="00B86128">
      <w:pPr>
        <w:pStyle w:val="af7"/>
        <w:numPr>
          <w:ilvl w:val="1"/>
          <w:numId w:val="5"/>
        </w:numPr>
        <w:spacing w:after="0"/>
        <w:ind w:left="0" w:firstLine="0"/>
        <w:rPr>
          <w:rFonts w:ascii="Liberation Serif" w:eastAsiaTheme="minorHAnsi" w:hAnsi="Liberation Serif" w:cs="Liberation Serif"/>
          <w:b/>
          <w:sz w:val="22"/>
          <w:szCs w:val="22"/>
          <w:lang w:eastAsia="en-US"/>
        </w:rPr>
      </w:pPr>
      <w:r w:rsidRPr="001523C6">
        <w:rPr>
          <w:rFonts w:ascii="Liberation Serif" w:eastAsiaTheme="minorHAnsi" w:hAnsi="Liberation Serif" w:cs="Liberation Serif"/>
          <w:b/>
          <w:sz w:val="22"/>
          <w:szCs w:val="22"/>
          <w:lang w:eastAsia="en-US"/>
        </w:rPr>
        <w:t>Лечебные и диагностические манипуляции:</w:t>
      </w:r>
    </w:p>
    <w:p w14:paraId="1BE66420" w14:textId="77777777" w:rsidR="00854D60" w:rsidRPr="001523C6" w:rsidRDefault="00B86128">
      <w:pPr>
        <w:pStyle w:val="af7"/>
        <w:numPr>
          <w:ilvl w:val="2"/>
          <w:numId w:val="5"/>
        </w:numPr>
        <w:spacing w:after="0"/>
        <w:ind w:left="0" w:firstLine="0"/>
        <w:rPr>
          <w:rFonts w:ascii="Liberation Serif" w:hAnsi="Liberation Serif" w:cs="Liberation Serif"/>
          <w:sz w:val="22"/>
          <w:szCs w:val="22"/>
        </w:rPr>
      </w:pPr>
      <w:r w:rsidRPr="001523C6">
        <w:rPr>
          <w:rFonts w:ascii="Liberation Serif" w:hAnsi="Liberation Serif" w:cs="Liberation Serif"/>
          <w:sz w:val="22"/>
          <w:szCs w:val="22"/>
        </w:rPr>
        <w:t>Инъекции: подкожные, внутрикожные, внутримышечные, внутривенные струйные, внутрисуставные, парабульбарные; внутривенные капельные (при наличии в программе плановой стационарной помощи); проведение малых хирургических операций в амбулаторных условиях; аутогемотерапия (</w:t>
      </w:r>
      <w:r w:rsidRPr="001523C6">
        <w:rPr>
          <w:rFonts w:ascii="Liberation Serif" w:hAnsi="Liberation Serif" w:cs="Liberation Serif"/>
          <w:bCs w:val="0"/>
          <w:sz w:val="22"/>
          <w:szCs w:val="22"/>
        </w:rPr>
        <w:t>не более 10 сеансов</w:t>
      </w:r>
      <w:r w:rsidRPr="001523C6">
        <w:rPr>
          <w:rFonts w:ascii="Liberation Serif" w:hAnsi="Liberation Serif" w:cs="Liberation Serif"/>
          <w:sz w:val="22"/>
          <w:szCs w:val="22"/>
        </w:rPr>
        <w:t xml:space="preserve"> в год)</w:t>
      </w:r>
    </w:p>
    <w:p w14:paraId="709BF245" w14:textId="77777777" w:rsidR="00854D60" w:rsidRPr="001523C6" w:rsidRDefault="00B86128">
      <w:pPr>
        <w:pStyle w:val="af7"/>
        <w:numPr>
          <w:ilvl w:val="2"/>
          <w:numId w:val="5"/>
        </w:numPr>
        <w:spacing w:after="0"/>
        <w:ind w:left="0" w:firstLine="0"/>
        <w:rPr>
          <w:rFonts w:ascii="Liberation Serif" w:hAnsi="Liberation Serif" w:cs="Liberation Serif"/>
          <w:sz w:val="22"/>
          <w:szCs w:val="22"/>
        </w:rPr>
      </w:pPr>
      <w:r w:rsidRPr="001523C6">
        <w:rPr>
          <w:rFonts w:ascii="Liberation Serif" w:hAnsi="Liberation Serif" w:cs="Liberation Serif"/>
          <w:sz w:val="22"/>
          <w:szCs w:val="22"/>
        </w:rPr>
        <w:t>Скарификационные пробы, специфическая иммунная терапия (СИТ), аппаратные методы лечения с использованием радиоволнового, лазерного и ультразвукового оборудования (на приеме у врача), ударно-волновая терапия;</w:t>
      </w:r>
    </w:p>
    <w:p w14:paraId="29AA2852" w14:textId="77777777" w:rsidR="00854D60" w:rsidRPr="001523C6" w:rsidRDefault="00854D60">
      <w:pPr>
        <w:pStyle w:val="af7"/>
        <w:spacing w:after="0"/>
        <w:rPr>
          <w:rFonts w:ascii="Liberation Serif" w:hAnsi="Liberation Serif" w:cs="Liberation Serif"/>
          <w:sz w:val="22"/>
          <w:szCs w:val="22"/>
        </w:rPr>
      </w:pPr>
    </w:p>
    <w:tbl>
      <w:tblPr>
        <w:tblW w:w="5000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0"/>
        <w:gridCol w:w="5093"/>
      </w:tblGrid>
      <w:tr w:rsidR="00854D60" w:rsidRPr="001523C6" w14:paraId="43A5EA5C" w14:textId="77777777">
        <w:trPr>
          <w:trHeight w:val="20"/>
        </w:trPr>
        <w:tc>
          <w:tcPr>
            <w:tcW w:w="2467" w:type="pct"/>
            <w:shd w:val="clear" w:color="auto" w:fill="auto"/>
            <w:vAlign w:val="center"/>
          </w:tcPr>
          <w:p w14:paraId="7FD990F3" w14:textId="77777777" w:rsidR="00854D60" w:rsidRPr="001523C6" w:rsidRDefault="00B86128">
            <w:pPr>
              <w:widowControl w:val="0"/>
              <w:jc w:val="both"/>
              <w:rPr>
                <w:rFonts w:ascii="Liberation Serif" w:hAnsi="Liberation Serif" w:cs="Liberation Serif"/>
                <w:b/>
                <w:bCs/>
                <w:iCs/>
              </w:rPr>
            </w:pPr>
            <w:r w:rsidRPr="001523C6">
              <w:rPr>
                <w:rFonts w:ascii="Liberation Serif" w:hAnsi="Liberation Serif" w:cs="Liberation Serif"/>
                <w:b/>
              </w:rPr>
              <w:t>Лечебные и диагностические манипуляции</w:t>
            </w:r>
            <w:r w:rsidRPr="001523C6">
              <w:rPr>
                <w:rFonts w:ascii="Liberation Serif" w:hAnsi="Liberation Serif" w:cs="Liberation Serif"/>
              </w:rPr>
              <w:t xml:space="preserve"> </w:t>
            </w:r>
          </w:p>
        </w:tc>
        <w:tc>
          <w:tcPr>
            <w:tcW w:w="2533" w:type="pct"/>
            <w:shd w:val="clear" w:color="auto" w:fill="auto"/>
            <w:vAlign w:val="center"/>
          </w:tcPr>
          <w:p w14:paraId="589ABF33" w14:textId="77777777" w:rsidR="00854D60" w:rsidRPr="001523C6" w:rsidRDefault="00B86128">
            <w:pPr>
              <w:widowControl w:val="0"/>
              <w:jc w:val="both"/>
              <w:rPr>
                <w:rFonts w:ascii="Liberation Serif" w:hAnsi="Liberation Serif" w:cs="Liberation Serif"/>
                <w:b/>
                <w:bCs/>
                <w:iCs/>
              </w:rPr>
            </w:pPr>
            <w:r w:rsidRPr="001523C6">
              <w:rPr>
                <w:rFonts w:ascii="Liberation Serif" w:hAnsi="Liberation Serif" w:cs="Liberation Serif"/>
                <w:b/>
                <w:bCs/>
                <w:iCs/>
              </w:rPr>
              <w:t>Ограничение объема услуг в течение одного страхового года</w:t>
            </w:r>
          </w:p>
        </w:tc>
      </w:tr>
      <w:tr w:rsidR="00854D60" w:rsidRPr="001523C6" w14:paraId="74BBAAC4" w14:textId="77777777">
        <w:trPr>
          <w:trHeight w:val="20"/>
        </w:trPr>
        <w:tc>
          <w:tcPr>
            <w:tcW w:w="2467" w:type="pct"/>
            <w:shd w:val="clear" w:color="auto" w:fill="auto"/>
            <w:vAlign w:val="center"/>
          </w:tcPr>
          <w:p w14:paraId="4F1C954D" w14:textId="77777777" w:rsidR="00854D60" w:rsidRPr="001523C6" w:rsidRDefault="00B86128">
            <w:pPr>
              <w:widowControl w:val="0"/>
              <w:ind w:right="-58"/>
              <w:jc w:val="both"/>
              <w:rPr>
                <w:rFonts w:ascii="Liberation Serif" w:hAnsi="Liberation Serif" w:cs="Liberation Serif"/>
              </w:rPr>
            </w:pPr>
            <w:r w:rsidRPr="001523C6">
              <w:rPr>
                <w:rFonts w:ascii="Liberation Serif" w:hAnsi="Liberation Serif" w:cs="Liberation Serif"/>
              </w:rPr>
              <w:t>Специфическая иммунная терапия (СИТ)</w:t>
            </w:r>
          </w:p>
        </w:tc>
        <w:tc>
          <w:tcPr>
            <w:tcW w:w="2533" w:type="pct"/>
            <w:shd w:val="clear" w:color="auto" w:fill="auto"/>
            <w:vAlign w:val="center"/>
          </w:tcPr>
          <w:p w14:paraId="16988890" w14:textId="77777777" w:rsidR="00854D60" w:rsidRPr="001523C6" w:rsidRDefault="00B86128">
            <w:pPr>
              <w:widowControl w:val="0"/>
              <w:ind w:right="-58"/>
              <w:jc w:val="both"/>
              <w:rPr>
                <w:rFonts w:ascii="Liberation Serif" w:hAnsi="Liberation Serif" w:cs="Liberation Serif"/>
              </w:rPr>
            </w:pPr>
            <w:r w:rsidRPr="001523C6">
              <w:rPr>
                <w:rFonts w:ascii="Liberation Serif" w:hAnsi="Liberation Serif" w:cs="Liberation Serif"/>
              </w:rPr>
              <w:t xml:space="preserve">1 курс (не более 3 аллергенов) включая оплату лекарственных средств парентерального введения </w:t>
            </w:r>
          </w:p>
        </w:tc>
      </w:tr>
      <w:tr w:rsidR="00854D60" w:rsidRPr="001523C6" w14:paraId="3DB55CD5" w14:textId="77777777">
        <w:trPr>
          <w:trHeight w:val="20"/>
        </w:trPr>
        <w:tc>
          <w:tcPr>
            <w:tcW w:w="2467" w:type="pct"/>
            <w:shd w:val="clear" w:color="auto" w:fill="auto"/>
            <w:vAlign w:val="center"/>
          </w:tcPr>
          <w:p w14:paraId="5E9312B8" w14:textId="77777777" w:rsidR="00854D60" w:rsidRPr="001523C6" w:rsidRDefault="00B86128">
            <w:pPr>
              <w:widowControl w:val="0"/>
              <w:ind w:right="-58"/>
              <w:jc w:val="both"/>
              <w:rPr>
                <w:rFonts w:ascii="Liberation Serif" w:hAnsi="Liberation Serif" w:cs="Liberation Serif"/>
              </w:rPr>
            </w:pPr>
            <w:r w:rsidRPr="001523C6">
              <w:rPr>
                <w:rFonts w:ascii="Liberation Serif" w:hAnsi="Liberation Serif" w:cs="Liberation Serif"/>
              </w:rPr>
              <w:t>Аппаратные методы лечения с использованием радиоволнового, лазерного и ультразвукового оборудования (на приеме у врача)</w:t>
            </w:r>
          </w:p>
        </w:tc>
        <w:tc>
          <w:tcPr>
            <w:tcW w:w="2533" w:type="pct"/>
            <w:shd w:val="clear" w:color="auto" w:fill="auto"/>
            <w:vAlign w:val="center"/>
          </w:tcPr>
          <w:p w14:paraId="4B41FDE0" w14:textId="704C4B96" w:rsidR="00854D60" w:rsidRPr="001523C6" w:rsidRDefault="00B86128">
            <w:pPr>
              <w:widowControl w:val="0"/>
              <w:ind w:right="-58"/>
              <w:jc w:val="both"/>
              <w:rPr>
                <w:rFonts w:ascii="Liberation Serif" w:hAnsi="Liberation Serif" w:cs="Liberation Serif"/>
              </w:rPr>
            </w:pPr>
            <w:r w:rsidRPr="001523C6">
              <w:rPr>
                <w:rFonts w:ascii="Liberation Serif" w:hAnsi="Liberation Serif" w:cs="Liberation Serif"/>
              </w:rPr>
              <w:t>не более 5 процедур врачом каждой специальности</w:t>
            </w:r>
          </w:p>
        </w:tc>
      </w:tr>
      <w:tr w:rsidR="00854D60" w:rsidRPr="001523C6" w14:paraId="2D1FDFFE" w14:textId="77777777">
        <w:trPr>
          <w:trHeight w:val="20"/>
        </w:trPr>
        <w:tc>
          <w:tcPr>
            <w:tcW w:w="2467" w:type="pct"/>
            <w:shd w:val="clear" w:color="auto" w:fill="auto"/>
            <w:vAlign w:val="center"/>
          </w:tcPr>
          <w:p w14:paraId="71B724C7" w14:textId="77777777" w:rsidR="00854D60" w:rsidRPr="001523C6" w:rsidRDefault="00B86128">
            <w:pPr>
              <w:widowControl w:val="0"/>
              <w:ind w:right="-58"/>
              <w:jc w:val="both"/>
              <w:rPr>
                <w:rFonts w:ascii="Liberation Serif" w:hAnsi="Liberation Serif" w:cs="Liberation Serif"/>
              </w:rPr>
            </w:pPr>
            <w:r w:rsidRPr="001523C6">
              <w:rPr>
                <w:rFonts w:ascii="Liberation Serif" w:hAnsi="Liberation Serif" w:cs="Liberation Serif"/>
              </w:rPr>
              <w:t>Ударно-волновая терапия</w:t>
            </w:r>
          </w:p>
        </w:tc>
        <w:tc>
          <w:tcPr>
            <w:tcW w:w="2533" w:type="pct"/>
            <w:shd w:val="clear" w:color="auto" w:fill="auto"/>
            <w:vAlign w:val="center"/>
          </w:tcPr>
          <w:p w14:paraId="1A0AD87C" w14:textId="77777777" w:rsidR="00854D60" w:rsidRPr="001523C6" w:rsidRDefault="00B86128">
            <w:pPr>
              <w:widowControl w:val="0"/>
              <w:ind w:right="-58"/>
              <w:jc w:val="both"/>
              <w:rPr>
                <w:rFonts w:ascii="Liberation Serif" w:hAnsi="Liberation Serif" w:cs="Liberation Serif"/>
              </w:rPr>
            </w:pPr>
            <w:r w:rsidRPr="001523C6">
              <w:rPr>
                <w:rFonts w:ascii="Liberation Serif" w:hAnsi="Liberation Serif" w:cs="Liberation Serif"/>
              </w:rPr>
              <w:t>Не более 5 процедур</w:t>
            </w:r>
          </w:p>
        </w:tc>
      </w:tr>
      <w:tr w:rsidR="00854D60" w:rsidRPr="001523C6" w14:paraId="65DA4361" w14:textId="77777777">
        <w:trPr>
          <w:trHeight w:val="20"/>
        </w:trPr>
        <w:tc>
          <w:tcPr>
            <w:tcW w:w="2467" w:type="pct"/>
            <w:shd w:val="clear" w:color="auto" w:fill="auto"/>
            <w:vAlign w:val="center"/>
          </w:tcPr>
          <w:p w14:paraId="3AE0F009" w14:textId="77777777" w:rsidR="00854D60" w:rsidRPr="001523C6" w:rsidRDefault="00B86128">
            <w:pPr>
              <w:widowControl w:val="0"/>
              <w:ind w:right="-58"/>
              <w:jc w:val="both"/>
              <w:rPr>
                <w:rFonts w:ascii="Liberation Serif" w:hAnsi="Liberation Serif" w:cs="Liberation Serif"/>
              </w:rPr>
            </w:pPr>
            <w:r w:rsidRPr="001523C6">
              <w:rPr>
                <w:rFonts w:ascii="Liberation Serif" w:hAnsi="Liberation Serif" w:cs="Liberation Serif"/>
              </w:rPr>
              <w:t>Удаление единичных невусов, кондилом, папиллом</w:t>
            </w:r>
          </w:p>
        </w:tc>
        <w:tc>
          <w:tcPr>
            <w:tcW w:w="2533" w:type="pct"/>
            <w:shd w:val="clear" w:color="auto" w:fill="auto"/>
            <w:vAlign w:val="center"/>
          </w:tcPr>
          <w:p w14:paraId="62655E29" w14:textId="77777777" w:rsidR="00854D60" w:rsidRPr="001523C6" w:rsidRDefault="00B86128">
            <w:pPr>
              <w:widowControl w:val="0"/>
              <w:ind w:right="-58"/>
              <w:jc w:val="both"/>
              <w:rPr>
                <w:rFonts w:ascii="Liberation Serif" w:hAnsi="Liberation Serif" w:cs="Liberation Serif"/>
              </w:rPr>
            </w:pPr>
            <w:r w:rsidRPr="001523C6">
              <w:rPr>
                <w:rFonts w:ascii="Liberation Serif" w:hAnsi="Liberation Serif" w:cs="Liberation Serif"/>
              </w:rPr>
              <w:t>Не более 3 (трех) образований</w:t>
            </w:r>
          </w:p>
        </w:tc>
      </w:tr>
    </w:tbl>
    <w:p w14:paraId="0157BD14" w14:textId="77777777" w:rsidR="00854D60" w:rsidRPr="001523C6" w:rsidRDefault="00854D60">
      <w:pPr>
        <w:pStyle w:val="af7"/>
        <w:spacing w:after="0"/>
        <w:rPr>
          <w:rFonts w:ascii="Liberation Serif" w:hAnsi="Liberation Serif" w:cs="Liberation Serif"/>
          <w:sz w:val="22"/>
          <w:szCs w:val="22"/>
        </w:rPr>
      </w:pPr>
    </w:p>
    <w:p w14:paraId="1DFD5DC4" w14:textId="77777777" w:rsidR="00854D60" w:rsidRPr="001523C6" w:rsidRDefault="00B86128">
      <w:pPr>
        <w:pStyle w:val="af7"/>
        <w:numPr>
          <w:ilvl w:val="2"/>
          <w:numId w:val="5"/>
        </w:numPr>
        <w:spacing w:after="0"/>
        <w:ind w:left="0" w:firstLine="0"/>
        <w:rPr>
          <w:rFonts w:ascii="Liberation Serif" w:hAnsi="Liberation Serif" w:cs="Liberation Serif"/>
          <w:sz w:val="22"/>
          <w:szCs w:val="22"/>
        </w:rPr>
      </w:pPr>
      <w:r w:rsidRPr="001523C6">
        <w:rPr>
          <w:rFonts w:ascii="Liberation Serif" w:hAnsi="Liberation Serif" w:cs="Liberation Serif"/>
          <w:sz w:val="22"/>
          <w:szCs w:val="22"/>
        </w:rPr>
        <w:t>Лазерная коагуляция сетчатки глаза по медицинским показаниям (кроме профилактической для проведения операций ЛАССИК);</w:t>
      </w:r>
    </w:p>
    <w:p w14:paraId="38AC119B" w14:textId="38EBB361" w:rsidR="00854D60" w:rsidRPr="001523C6" w:rsidRDefault="006F3F3F">
      <w:pPr>
        <w:pStyle w:val="af7"/>
        <w:numPr>
          <w:ilvl w:val="2"/>
          <w:numId w:val="5"/>
        </w:numPr>
        <w:spacing w:after="0"/>
        <w:ind w:left="0" w:firstLine="0"/>
        <w:rPr>
          <w:rFonts w:ascii="Liberation Serif" w:hAnsi="Liberation Serif" w:cs="Liberation Serif"/>
          <w:sz w:val="22"/>
          <w:szCs w:val="22"/>
        </w:rPr>
      </w:pPr>
      <w:r w:rsidRPr="001523C6">
        <w:rPr>
          <w:rFonts w:ascii="Liberation Serif" w:hAnsi="Liberation Serif" w:cs="Liberation Serif"/>
          <w:sz w:val="22"/>
          <w:szCs w:val="22"/>
        </w:rPr>
        <w:t>Промывание</w:t>
      </w:r>
      <w:r w:rsidR="00B86128" w:rsidRPr="001523C6">
        <w:rPr>
          <w:rFonts w:ascii="Liberation Serif" w:hAnsi="Liberation Serif" w:cs="Liberation Serif"/>
          <w:sz w:val="22"/>
          <w:szCs w:val="22"/>
        </w:rPr>
        <w:t xml:space="preserve"> миндалин при хроническом тонзиллите в стадии стихающего обострения (до 5 сеансов в год).</w:t>
      </w:r>
    </w:p>
    <w:p w14:paraId="3C2C27EF" w14:textId="77777777" w:rsidR="00854D60" w:rsidRPr="001523C6" w:rsidRDefault="00854D60">
      <w:pPr>
        <w:pStyle w:val="af7"/>
        <w:spacing w:after="0"/>
        <w:rPr>
          <w:rFonts w:ascii="Liberation Serif" w:hAnsi="Liberation Serif" w:cs="Liberation Serif"/>
          <w:sz w:val="22"/>
          <w:szCs w:val="22"/>
        </w:rPr>
      </w:pPr>
    </w:p>
    <w:p w14:paraId="0504DC09" w14:textId="77777777" w:rsidR="00854D60" w:rsidRPr="001523C6" w:rsidRDefault="00B86128">
      <w:pPr>
        <w:pStyle w:val="af5"/>
        <w:numPr>
          <w:ilvl w:val="1"/>
          <w:numId w:val="5"/>
        </w:numPr>
        <w:tabs>
          <w:tab w:val="left" w:pos="993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b/>
          <w:bCs/>
        </w:rPr>
      </w:pPr>
      <w:r w:rsidRPr="001523C6">
        <w:rPr>
          <w:rFonts w:ascii="Liberation Serif" w:hAnsi="Liberation Serif" w:cs="Liberation Serif"/>
          <w:b/>
          <w:bCs/>
        </w:rPr>
        <w:t>Медикаментозное обеспечение:</w:t>
      </w:r>
    </w:p>
    <w:p w14:paraId="267A0170" w14:textId="77777777" w:rsidR="00854D60" w:rsidRPr="001523C6" w:rsidRDefault="00B86128">
      <w:pPr>
        <w:pStyle w:val="af5"/>
        <w:tabs>
          <w:tab w:val="left" w:pos="993"/>
        </w:tabs>
        <w:spacing w:after="0" w:line="240" w:lineRule="auto"/>
        <w:ind w:left="0"/>
        <w:jc w:val="both"/>
        <w:rPr>
          <w:rFonts w:ascii="Liberation Serif" w:hAnsi="Liberation Serif" w:cs="Liberation Serif"/>
          <w:bCs/>
        </w:rPr>
      </w:pPr>
      <w:r w:rsidRPr="001523C6">
        <w:rPr>
          <w:rFonts w:ascii="Liberation Serif" w:hAnsi="Liberation Serif" w:cs="Liberation Serif"/>
          <w:bCs/>
        </w:rPr>
        <w:t>Обеспечение лекарственными средствами и изделиями медицинского назначения необходимыми:</w:t>
      </w:r>
    </w:p>
    <w:p w14:paraId="3195FA0F" w14:textId="77777777" w:rsidR="00854D60" w:rsidRPr="001523C6" w:rsidRDefault="00B86128">
      <w:pPr>
        <w:numPr>
          <w:ilvl w:val="0"/>
          <w:numId w:val="4"/>
        </w:numPr>
        <w:tabs>
          <w:tab w:val="left" w:pos="993"/>
          <w:tab w:val="left" w:pos="1843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</w:rPr>
      </w:pPr>
      <w:r w:rsidRPr="001523C6">
        <w:rPr>
          <w:rFonts w:ascii="Liberation Serif" w:hAnsi="Liberation Serif" w:cs="Liberation Serif"/>
        </w:rPr>
        <w:t>при оказании экстренной медицинской помощи;</w:t>
      </w:r>
    </w:p>
    <w:p w14:paraId="61A6D927" w14:textId="77777777" w:rsidR="00854D60" w:rsidRPr="001523C6" w:rsidRDefault="00B86128">
      <w:pPr>
        <w:numPr>
          <w:ilvl w:val="0"/>
          <w:numId w:val="4"/>
        </w:numPr>
        <w:tabs>
          <w:tab w:val="left" w:pos="993"/>
          <w:tab w:val="left" w:pos="1843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</w:rPr>
      </w:pPr>
      <w:r w:rsidRPr="001523C6">
        <w:rPr>
          <w:rFonts w:ascii="Liberation Serif" w:hAnsi="Liberation Serif" w:cs="Liberation Serif"/>
        </w:rPr>
        <w:t>при выполнении процедур и манипуляций на приеме у врача при предоставлении их медицинской организацией;</w:t>
      </w:r>
    </w:p>
    <w:p w14:paraId="58E5A6DA" w14:textId="77777777" w:rsidR="00854D60" w:rsidRPr="001523C6" w:rsidRDefault="00B86128">
      <w:pPr>
        <w:numPr>
          <w:ilvl w:val="0"/>
          <w:numId w:val="4"/>
        </w:numPr>
        <w:tabs>
          <w:tab w:val="left" w:pos="993"/>
          <w:tab w:val="left" w:pos="1843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</w:rPr>
      </w:pPr>
      <w:r w:rsidRPr="001523C6">
        <w:rPr>
          <w:rFonts w:ascii="Liberation Serif" w:hAnsi="Liberation Serif" w:cs="Liberation Serif"/>
        </w:rPr>
        <w:t>при проведении малых хирургических операций в амбулаторно-поликлинических условиях и в условиях дневного стационара при предоставлении их медицинской организацией.</w:t>
      </w:r>
    </w:p>
    <w:p w14:paraId="7D3ED26E" w14:textId="77777777" w:rsidR="00854D60" w:rsidRPr="001523C6" w:rsidRDefault="00854D60">
      <w:pPr>
        <w:jc w:val="both"/>
        <w:rPr>
          <w:rFonts w:ascii="Liberation Serif" w:hAnsi="Liberation Serif" w:cs="Liberation Serif"/>
        </w:rPr>
      </w:pPr>
    </w:p>
    <w:p w14:paraId="6E1BD2F9" w14:textId="62064EED" w:rsidR="00854D60" w:rsidRPr="001523C6" w:rsidRDefault="00B86128">
      <w:pPr>
        <w:pStyle w:val="af5"/>
        <w:numPr>
          <w:ilvl w:val="1"/>
          <w:numId w:val="5"/>
        </w:numPr>
        <w:spacing w:after="0" w:line="240" w:lineRule="auto"/>
        <w:ind w:left="0" w:firstLine="0"/>
        <w:jc w:val="both"/>
        <w:rPr>
          <w:rFonts w:ascii="Liberation Serif" w:hAnsi="Liberation Serif" w:cs="Liberation Serif"/>
        </w:rPr>
      </w:pPr>
      <w:r w:rsidRPr="001523C6">
        <w:rPr>
          <w:rFonts w:ascii="Liberation Serif" w:hAnsi="Liberation Serif" w:cs="Liberation Serif"/>
          <w:b/>
          <w:bCs/>
        </w:rPr>
        <w:t>Догоспитальная подготовка</w:t>
      </w:r>
      <w:r w:rsidRPr="001523C6">
        <w:rPr>
          <w:rFonts w:ascii="Liberation Serif" w:hAnsi="Liberation Serif" w:cs="Liberation Serif"/>
          <w:bCs/>
        </w:rPr>
        <w:t xml:space="preserve"> </w:t>
      </w:r>
      <w:r w:rsidR="00C134ED" w:rsidRPr="001523C6">
        <w:rPr>
          <w:rFonts w:ascii="Liberation Serif" w:hAnsi="Liberation Serif" w:cs="Liberation Serif"/>
          <w:bCs/>
        </w:rPr>
        <w:t xml:space="preserve">(при </w:t>
      </w:r>
      <w:r w:rsidR="006F3F3F" w:rsidRPr="001523C6">
        <w:rPr>
          <w:rFonts w:ascii="Liberation Serif" w:hAnsi="Liberation Serif" w:cs="Liberation Serif"/>
          <w:bCs/>
        </w:rPr>
        <w:t>наличии в</w:t>
      </w:r>
      <w:r w:rsidR="00C134ED" w:rsidRPr="001523C6">
        <w:rPr>
          <w:rFonts w:ascii="Liberation Serif" w:hAnsi="Liberation Serif" w:cs="Liberation Serif"/>
          <w:bCs/>
        </w:rPr>
        <w:t xml:space="preserve"> </w:t>
      </w:r>
      <w:r w:rsidR="006F3F3F" w:rsidRPr="001523C6">
        <w:rPr>
          <w:rFonts w:ascii="Liberation Serif" w:hAnsi="Liberation Serif" w:cs="Liberation Serif"/>
          <w:bCs/>
        </w:rPr>
        <w:t>программе Застрахованного лица плановой стационарной</w:t>
      </w:r>
      <w:r w:rsidR="00C134ED" w:rsidRPr="001523C6">
        <w:rPr>
          <w:rFonts w:ascii="Liberation Serif" w:hAnsi="Liberation Serif" w:cs="Liberation Serif"/>
          <w:bCs/>
        </w:rPr>
        <w:t xml:space="preserve"> </w:t>
      </w:r>
      <w:r w:rsidR="006F3F3F" w:rsidRPr="001523C6">
        <w:rPr>
          <w:rFonts w:ascii="Liberation Serif" w:hAnsi="Liberation Serif" w:cs="Liberation Serif"/>
          <w:bCs/>
        </w:rPr>
        <w:t>помощи и</w:t>
      </w:r>
      <w:r w:rsidR="00C134ED" w:rsidRPr="001523C6">
        <w:rPr>
          <w:rFonts w:ascii="Liberation Serif" w:hAnsi="Liberation Serif" w:cs="Liberation Serif"/>
          <w:bCs/>
        </w:rPr>
        <w:t xml:space="preserve"> при </w:t>
      </w:r>
      <w:r w:rsidR="006F3F3F" w:rsidRPr="001523C6">
        <w:rPr>
          <w:rFonts w:ascii="Liberation Serif" w:hAnsi="Liberation Serif" w:cs="Liberation Serif"/>
          <w:bCs/>
        </w:rPr>
        <w:t>условии госпитализации в</w:t>
      </w:r>
      <w:r w:rsidR="00C134ED" w:rsidRPr="001523C6">
        <w:rPr>
          <w:rFonts w:ascii="Liberation Serif" w:hAnsi="Liberation Serif" w:cs="Liberation Serif"/>
          <w:bCs/>
        </w:rPr>
        <w:t xml:space="preserve"> </w:t>
      </w:r>
      <w:r w:rsidR="006F3F3F" w:rsidRPr="001523C6">
        <w:rPr>
          <w:rFonts w:ascii="Liberation Serif" w:hAnsi="Liberation Serif" w:cs="Liberation Serif"/>
          <w:bCs/>
        </w:rPr>
        <w:t>рамках программы</w:t>
      </w:r>
      <w:r w:rsidR="00C134ED" w:rsidRPr="001523C6">
        <w:rPr>
          <w:rFonts w:ascii="Liberation Serif" w:hAnsi="Liberation Serif" w:cs="Liberation Serif"/>
          <w:bCs/>
        </w:rPr>
        <w:t xml:space="preserve"> ДМС)</w:t>
      </w:r>
      <w:r w:rsidR="006F3F3F" w:rsidRPr="001523C6">
        <w:rPr>
          <w:rFonts w:ascii="Liberation Serif" w:hAnsi="Liberation Serif" w:cs="Liberation Serif"/>
          <w:bCs/>
        </w:rPr>
        <w:t>.</w:t>
      </w:r>
    </w:p>
    <w:p w14:paraId="3C7994F7" w14:textId="77777777" w:rsidR="00854D60" w:rsidRPr="001523C6" w:rsidRDefault="00854D60">
      <w:pPr>
        <w:pStyle w:val="af7"/>
        <w:tabs>
          <w:tab w:val="left" w:pos="993"/>
          <w:tab w:val="left" w:pos="1560"/>
        </w:tabs>
        <w:spacing w:after="0"/>
        <w:rPr>
          <w:rFonts w:ascii="Liberation Serif" w:hAnsi="Liberation Serif" w:cs="Liberation Serif"/>
          <w:sz w:val="22"/>
          <w:szCs w:val="22"/>
        </w:rPr>
      </w:pPr>
    </w:p>
    <w:p w14:paraId="1F54A0F9" w14:textId="77777777" w:rsidR="00854D60" w:rsidRPr="001523C6" w:rsidRDefault="00B86128">
      <w:pPr>
        <w:pStyle w:val="af7"/>
        <w:numPr>
          <w:ilvl w:val="1"/>
          <w:numId w:val="5"/>
        </w:numPr>
        <w:tabs>
          <w:tab w:val="left" w:pos="993"/>
        </w:tabs>
        <w:spacing w:after="0"/>
        <w:ind w:left="0" w:firstLine="0"/>
        <w:rPr>
          <w:rFonts w:ascii="Liberation Serif" w:hAnsi="Liberation Serif" w:cs="Liberation Serif"/>
          <w:b/>
          <w:sz w:val="22"/>
          <w:szCs w:val="22"/>
          <w:u w:val="single"/>
        </w:rPr>
      </w:pPr>
      <w:r w:rsidRPr="001523C6">
        <w:rPr>
          <w:rFonts w:ascii="Liberation Serif" w:hAnsi="Liberation Serif" w:cs="Liberation Serif"/>
          <w:b/>
          <w:sz w:val="22"/>
          <w:szCs w:val="22"/>
          <w:u w:val="single"/>
        </w:rPr>
        <w:t>Помощь на дому (в пределах 30 км от административных границ населенного пункта)</w:t>
      </w:r>
    </w:p>
    <w:p w14:paraId="0CB030C0" w14:textId="77777777" w:rsidR="00854D60" w:rsidRPr="001523C6" w:rsidRDefault="00854D60">
      <w:pPr>
        <w:pStyle w:val="af7"/>
        <w:tabs>
          <w:tab w:val="left" w:pos="533"/>
        </w:tabs>
        <w:spacing w:after="0"/>
        <w:rPr>
          <w:rFonts w:ascii="Liberation Serif" w:hAnsi="Liberation Serif" w:cs="Liberation Serif"/>
          <w:i/>
          <w:sz w:val="22"/>
          <w:szCs w:val="22"/>
          <w:u w:val="single"/>
        </w:rPr>
      </w:pPr>
    </w:p>
    <w:p w14:paraId="5E4AE361" w14:textId="17793C65" w:rsidR="00854D60" w:rsidRPr="001523C6" w:rsidRDefault="002735F0">
      <w:pPr>
        <w:pStyle w:val="af7"/>
        <w:spacing w:after="0"/>
        <w:rPr>
          <w:rFonts w:ascii="Liberation Serif" w:hAnsi="Liberation Serif" w:cs="Liberation Serif"/>
          <w:sz w:val="22"/>
          <w:szCs w:val="22"/>
        </w:rPr>
      </w:pPr>
      <w:r w:rsidRPr="001523C6">
        <w:rPr>
          <w:rFonts w:ascii="Liberation Serif" w:hAnsi="Liberation Serif" w:cs="Liberation Serif"/>
          <w:sz w:val="22"/>
          <w:szCs w:val="22"/>
        </w:rPr>
        <w:t>Оказывается,</w:t>
      </w:r>
      <w:r w:rsidR="00B86128" w:rsidRPr="001523C6">
        <w:rPr>
          <w:rFonts w:ascii="Liberation Serif" w:hAnsi="Liberation Serif" w:cs="Liberation Serif"/>
          <w:sz w:val="22"/>
          <w:szCs w:val="22"/>
        </w:rPr>
        <w:t xml:space="preserve"> по поводу острого заболевания Застрахованным лицам, которые по состоянию здоровья не могут посетить медицинское учреждение, нуждаются в постельном режиме, наблюдении врача, в объеме:</w:t>
      </w:r>
    </w:p>
    <w:p w14:paraId="7A01F1D4" w14:textId="77777777" w:rsidR="00854D60" w:rsidRPr="001523C6" w:rsidRDefault="00B86128">
      <w:pPr>
        <w:pStyle w:val="af7"/>
        <w:numPr>
          <w:ilvl w:val="2"/>
          <w:numId w:val="5"/>
        </w:numPr>
        <w:spacing w:after="0"/>
        <w:ind w:left="0" w:firstLine="0"/>
        <w:rPr>
          <w:rFonts w:ascii="Liberation Serif" w:hAnsi="Liberation Serif" w:cs="Liberation Serif"/>
          <w:sz w:val="22"/>
          <w:szCs w:val="22"/>
        </w:rPr>
      </w:pPr>
      <w:r w:rsidRPr="001523C6">
        <w:rPr>
          <w:rFonts w:ascii="Liberation Serif" w:hAnsi="Liberation Serif" w:cs="Liberation Serif"/>
          <w:sz w:val="22"/>
          <w:szCs w:val="22"/>
        </w:rPr>
        <w:t>Врачебная помощь (первичная консультация врача-терапевта, активное наблюдение до выздоровления, оформление листка нетрудоспособности, назначение необходимого лечения, консультации врачей-специалистов по назначению врача-терапевта).</w:t>
      </w:r>
    </w:p>
    <w:p w14:paraId="37A739F1" w14:textId="77777777" w:rsidR="00854D60" w:rsidRPr="001523C6" w:rsidRDefault="00B86128">
      <w:pPr>
        <w:pStyle w:val="af7"/>
        <w:numPr>
          <w:ilvl w:val="2"/>
          <w:numId w:val="5"/>
        </w:numPr>
        <w:tabs>
          <w:tab w:val="left" w:pos="1134"/>
        </w:tabs>
        <w:spacing w:after="0"/>
        <w:ind w:left="0" w:firstLine="0"/>
        <w:rPr>
          <w:rFonts w:ascii="Liberation Serif" w:hAnsi="Liberation Serif" w:cs="Liberation Serif"/>
          <w:sz w:val="22"/>
          <w:szCs w:val="22"/>
        </w:rPr>
      </w:pPr>
      <w:r w:rsidRPr="001523C6">
        <w:rPr>
          <w:rFonts w:ascii="Liberation Serif" w:hAnsi="Liberation Serif" w:cs="Liberation Serif"/>
          <w:sz w:val="22"/>
          <w:szCs w:val="22"/>
        </w:rPr>
        <w:t>Выполнение врачебных назначений средним медицинским персоналом.</w:t>
      </w:r>
    </w:p>
    <w:p w14:paraId="2566A9FE" w14:textId="77777777" w:rsidR="00854D60" w:rsidRPr="001523C6" w:rsidRDefault="00B86128">
      <w:pPr>
        <w:pStyle w:val="af7"/>
        <w:numPr>
          <w:ilvl w:val="2"/>
          <w:numId w:val="5"/>
        </w:numPr>
        <w:tabs>
          <w:tab w:val="left" w:pos="1134"/>
        </w:tabs>
        <w:spacing w:after="0"/>
        <w:ind w:left="0" w:firstLine="0"/>
        <w:rPr>
          <w:rFonts w:ascii="Liberation Serif" w:hAnsi="Liberation Serif" w:cs="Liberation Serif"/>
          <w:sz w:val="22"/>
          <w:szCs w:val="22"/>
        </w:rPr>
      </w:pPr>
      <w:r w:rsidRPr="001523C6">
        <w:rPr>
          <w:rFonts w:ascii="Liberation Serif" w:hAnsi="Liberation Serif" w:cs="Liberation Serif"/>
          <w:sz w:val="22"/>
          <w:szCs w:val="22"/>
        </w:rPr>
        <w:t>Забор анализов лаборантами (кроме анализа кала на дисбактериоз) по назначению врача-терапевта.</w:t>
      </w:r>
    </w:p>
    <w:p w14:paraId="6E944E23" w14:textId="77777777" w:rsidR="00854D60" w:rsidRPr="001523C6" w:rsidRDefault="00B86128">
      <w:pPr>
        <w:pStyle w:val="af5"/>
        <w:numPr>
          <w:ilvl w:val="2"/>
          <w:numId w:val="5"/>
        </w:numPr>
        <w:tabs>
          <w:tab w:val="left" w:pos="1134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bCs/>
        </w:rPr>
      </w:pPr>
      <w:r w:rsidRPr="001523C6">
        <w:rPr>
          <w:rFonts w:ascii="Liberation Serif" w:hAnsi="Liberation Serif" w:cs="Liberation Serif"/>
          <w:bCs/>
        </w:rPr>
        <w:t>Вызов врача-терапевта в офис.</w:t>
      </w:r>
    </w:p>
    <w:p w14:paraId="4A867EE3" w14:textId="77777777" w:rsidR="00854D60" w:rsidRPr="001523C6" w:rsidRDefault="00854D60">
      <w:pPr>
        <w:tabs>
          <w:tab w:val="left" w:pos="1134"/>
        </w:tabs>
        <w:jc w:val="both"/>
        <w:rPr>
          <w:rFonts w:ascii="Liberation Serif" w:hAnsi="Liberation Serif" w:cs="Liberation Serif"/>
          <w:bCs/>
        </w:rPr>
      </w:pPr>
    </w:p>
    <w:p w14:paraId="24BEB324" w14:textId="77777777" w:rsidR="00854D60" w:rsidRPr="001523C6" w:rsidRDefault="00B86128" w:rsidP="00E7352F">
      <w:pPr>
        <w:pStyle w:val="af5"/>
        <w:numPr>
          <w:ilvl w:val="0"/>
          <w:numId w:val="14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u w:val="single"/>
        </w:rPr>
      </w:pPr>
      <w:bookmarkStart w:id="3" w:name="_Hlk114082299"/>
      <w:r w:rsidRPr="001523C6">
        <w:rPr>
          <w:rFonts w:ascii="Liberation Serif" w:hAnsi="Liberation Serif" w:cs="Liberation Serif"/>
          <w:b/>
          <w:u w:val="single"/>
        </w:rPr>
        <w:t>Дистанционные (телемедицинские) онлайн-консультации</w:t>
      </w:r>
      <w:r w:rsidRPr="001523C6">
        <w:rPr>
          <w:rFonts w:ascii="Liberation Serif" w:hAnsi="Liberation Serif" w:cs="Liberation Serif"/>
          <w:u w:val="single"/>
        </w:rPr>
        <w:t>:</w:t>
      </w:r>
    </w:p>
    <w:p w14:paraId="42EB3C67" w14:textId="77777777" w:rsidR="00854D60" w:rsidRPr="001523C6" w:rsidRDefault="00B86128">
      <w:pPr>
        <w:pStyle w:val="af5"/>
        <w:numPr>
          <w:ilvl w:val="1"/>
          <w:numId w:val="14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</w:rPr>
      </w:pPr>
      <w:r w:rsidRPr="001523C6">
        <w:rPr>
          <w:rFonts w:ascii="Liberation Serif" w:hAnsi="Liberation Serif" w:cs="Liberation Serif"/>
        </w:rPr>
        <w:t>Дистанционные (телемедицинские) онлайн-консультации, проводимые врачами-консультантами: терапевт/педиатр, кардиолог, гастроэнтеролог, эндокринолог, психиатр (однократно без применения диагностических тестов) и др.</w:t>
      </w:r>
    </w:p>
    <w:p w14:paraId="55790A77" w14:textId="77777777" w:rsidR="00854D60" w:rsidRPr="001523C6" w:rsidRDefault="00B86128">
      <w:pPr>
        <w:pStyle w:val="af5"/>
        <w:numPr>
          <w:ilvl w:val="1"/>
          <w:numId w:val="14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</w:rPr>
      </w:pPr>
      <w:r w:rsidRPr="001523C6">
        <w:rPr>
          <w:rFonts w:ascii="Liberation Serif" w:hAnsi="Liberation Serif" w:cs="Liberation Serif"/>
        </w:rPr>
        <w:t>Срочные консультации дежурным врачом-педиатром/</w:t>
      </w:r>
      <w:proofErr w:type="gramStart"/>
      <w:r w:rsidRPr="001523C6">
        <w:rPr>
          <w:rFonts w:ascii="Liberation Serif" w:hAnsi="Liberation Serif" w:cs="Liberation Serif"/>
        </w:rPr>
        <w:t>терапевтом</w:t>
      </w:r>
      <w:proofErr w:type="gramEnd"/>
      <w:r w:rsidRPr="001523C6">
        <w:rPr>
          <w:rFonts w:ascii="Liberation Serif" w:hAnsi="Liberation Serif" w:cs="Liberation Serif"/>
        </w:rPr>
        <w:t xml:space="preserve"> находящимся в данный момент в системе онлайн:</w:t>
      </w:r>
    </w:p>
    <w:p w14:paraId="1F936946" w14:textId="77777777" w:rsidR="00854D60" w:rsidRPr="001523C6" w:rsidRDefault="00B86128">
      <w:pPr>
        <w:pStyle w:val="af5"/>
        <w:numPr>
          <w:ilvl w:val="0"/>
          <w:numId w:val="15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</w:rPr>
      </w:pPr>
      <w:r w:rsidRPr="001523C6">
        <w:rPr>
          <w:rFonts w:ascii="Liberation Serif" w:hAnsi="Liberation Serif" w:cs="Liberation Serif"/>
        </w:rPr>
        <w:t xml:space="preserve">предоставление письменного заключения с рекомендациями по результатам онлайн-консультации. </w:t>
      </w:r>
    </w:p>
    <w:p w14:paraId="753A6770" w14:textId="77777777" w:rsidR="00854D60" w:rsidRPr="001523C6" w:rsidRDefault="00B86128">
      <w:pPr>
        <w:pStyle w:val="af5"/>
        <w:numPr>
          <w:ilvl w:val="1"/>
          <w:numId w:val="14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</w:rPr>
      </w:pPr>
      <w:r w:rsidRPr="001523C6">
        <w:rPr>
          <w:rFonts w:ascii="Liberation Serif" w:hAnsi="Liberation Serif" w:cs="Liberation Serif"/>
        </w:rPr>
        <w:t>Плановые онлайн-консультации врача-педиатра/терапевта или профильного врача-консультанта по предварительной записи:</w:t>
      </w:r>
    </w:p>
    <w:p w14:paraId="5C9F18B0" w14:textId="77777777" w:rsidR="00854D60" w:rsidRPr="001523C6" w:rsidRDefault="00B86128">
      <w:pPr>
        <w:pStyle w:val="af5"/>
        <w:numPr>
          <w:ilvl w:val="0"/>
          <w:numId w:val="15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</w:rPr>
      </w:pPr>
      <w:r w:rsidRPr="001523C6">
        <w:rPr>
          <w:rFonts w:ascii="Liberation Serif" w:hAnsi="Liberation Serif" w:cs="Liberation Serif"/>
        </w:rPr>
        <w:t>предоставление письменного заключения с рекомендациями по результатам онлайн-консультации.</w:t>
      </w:r>
    </w:p>
    <w:p w14:paraId="5E831272" w14:textId="77777777" w:rsidR="00854D60" w:rsidRPr="001523C6" w:rsidRDefault="00B86128">
      <w:pPr>
        <w:pStyle w:val="af5"/>
        <w:numPr>
          <w:ilvl w:val="1"/>
          <w:numId w:val="14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</w:rPr>
      </w:pPr>
      <w:r w:rsidRPr="001523C6">
        <w:rPr>
          <w:rFonts w:ascii="Liberation Serif" w:hAnsi="Liberation Serif" w:cs="Liberation Serif"/>
        </w:rPr>
        <w:t>Психологическая поддержка – психологическая поддержка застрахованных, попавших в трудную жизненную ситуацию с помощью Телемедицины.</w:t>
      </w:r>
      <w:bookmarkEnd w:id="3"/>
    </w:p>
    <w:p w14:paraId="65677894" w14:textId="77777777" w:rsidR="00854D60" w:rsidRPr="001523C6" w:rsidRDefault="00854D60">
      <w:pPr>
        <w:pStyle w:val="af7"/>
        <w:tabs>
          <w:tab w:val="left" w:pos="533"/>
        </w:tabs>
        <w:spacing w:after="0"/>
        <w:rPr>
          <w:rFonts w:ascii="Liberation Serif" w:hAnsi="Liberation Serif" w:cs="Liberation Serif"/>
          <w:sz w:val="22"/>
          <w:szCs w:val="22"/>
        </w:rPr>
      </w:pPr>
    </w:p>
    <w:p w14:paraId="4D89A573" w14:textId="77777777" w:rsidR="00854D60" w:rsidRPr="001523C6" w:rsidRDefault="00B86128" w:rsidP="00E7352F">
      <w:pPr>
        <w:pStyle w:val="af7"/>
        <w:numPr>
          <w:ilvl w:val="0"/>
          <w:numId w:val="14"/>
        </w:numPr>
        <w:tabs>
          <w:tab w:val="left" w:pos="709"/>
        </w:tabs>
        <w:spacing w:after="0"/>
        <w:ind w:left="0" w:firstLine="0"/>
        <w:rPr>
          <w:rFonts w:ascii="Liberation Serif" w:hAnsi="Liberation Serif" w:cs="Liberation Serif"/>
          <w:b/>
          <w:sz w:val="22"/>
          <w:szCs w:val="22"/>
          <w:u w:val="single"/>
        </w:rPr>
      </w:pPr>
      <w:r w:rsidRPr="001523C6">
        <w:rPr>
          <w:rFonts w:ascii="Liberation Serif" w:hAnsi="Liberation Serif" w:cs="Liberation Serif"/>
          <w:b/>
          <w:sz w:val="22"/>
          <w:szCs w:val="22"/>
          <w:u w:val="single"/>
        </w:rPr>
        <w:t>Скорая и неотложная медицинская помощь (для Москвы - в пределах 50 км от административных границ города, для Санкт – Петербурга и других регионов -30 км от административных границ населенного пункта)</w:t>
      </w:r>
    </w:p>
    <w:p w14:paraId="349D04E5" w14:textId="77777777" w:rsidR="00854D60" w:rsidRPr="001523C6" w:rsidRDefault="00B86128">
      <w:pPr>
        <w:pStyle w:val="af7"/>
        <w:tabs>
          <w:tab w:val="left" w:pos="533"/>
        </w:tabs>
        <w:spacing w:after="0"/>
        <w:rPr>
          <w:rFonts w:ascii="Liberation Serif" w:hAnsi="Liberation Serif" w:cs="Liberation Serif"/>
          <w:sz w:val="22"/>
          <w:szCs w:val="22"/>
        </w:rPr>
      </w:pPr>
      <w:r w:rsidRPr="001523C6">
        <w:rPr>
          <w:rFonts w:ascii="Liberation Serif" w:hAnsi="Liberation Serif" w:cs="Liberation Serif"/>
          <w:i/>
          <w:color w:val="FF0000"/>
          <w:sz w:val="22"/>
          <w:szCs w:val="22"/>
          <w:u w:val="single"/>
        </w:rPr>
        <w:t xml:space="preserve"> </w:t>
      </w:r>
    </w:p>
    <w:p w14:paraId="06D1900C" w14:textId="397D6A0D" w:rsidR="00854D60" w:rsidRPr="001523C6" w:rsidRDefault="002735F0">
      <w:pPr>
        <w:pStyle w:val="af7"/>
        <w:tabs>
          <w:tab w:val="left" w:pos="533"/>
        </w:tabs>
        <w:spacing w:after="0"/>
        <w:rPr>
          <w:rFonts w:ascii="Liberation Serif" w:hAnsi="Liberation Serif" w:cs="Liberation Serif"/>
          <w:sz w:val="22"/>
          <w:szCs w:val="22"/>
        </w:rPr>
      </w:pPr>
      <w:r w:rsidRPr="001523C6">
        <w:rPr>
          <w:rFonts w:ascii="Liberation Serif" w:hAnsi="Liberation Serif" w:cs="Liberation Serif"/>
          <w:sz w:val="22"/>
          <w:szCs w:val="22"/>
        </w:rPr>
        <w:t>Оказывается,</w:t>
      </w:r>
      <w:r w:rsidR="00B86128" w:rsidRPr="001523C6">
        <w:rPr>
          <w:rFonts w:ascii="Liberation Serif" w:hAnsi="Liberation Serif" w:cs="Liberation Serif"/>
          <w:sz w:val="22"/>
          <w:szCs w:val="22"/>
        </w:rPr>
        <w:t xml:space="preserve"> при состояниях и заболеваниях, угрожающих жизни Застрахованного лица и требующих оказания экстренной медицинской помощи терапевтической или специализированной бригадой скорой медицинской помощи, в объеме:</w:t>
      </w:r>
    </w:p>
    <w:p w14:paraId="308FE172" w14:textId="77777777" w:rsidR="00854D60" w:rsidRPr="001523C6" w:rsidRDefault="00B86128">
      <w:pPr>
        <w:pStyle w:val="af7"/>
        <w:numPr>
          <w:ilvl w:val="1"/>
          <w:numId w:val="9"/>
        </w:numPr>
        <w:spacing w:after="0"/>
        <w:ind w:left="0" w:firstLine="0"/>
        <w:rPr>
          <w:rFonts w:ascii="Liberation Serif" w:hAnsi="Liberation Serif" w:cs="Liberation Serif"/>
          <w:sz w:val="22"/>
          <w:szCs w:val="22"/>
        </w:rPr>
      </w:pPr>
      <w:r w:rsidRPr="001523C6">
        <w:rPr>
          <w:rFonts w:ascii="Liberation Serif" w:hAnsi="Liberation Serif" w:cs="Liberation Serif"/>
          <w:sz w:val="22"/>
          <w:szCs w:val="22"/>
        </w:rPr>
        <w:t>Выезд бригады СМП</w:t>
      </w:r>
    </w:p>
    <w:p w14:paraId="1AC89806" w14:textId="77777777" w:rsidR="00854D60" w:rsidRPr="001523C6" w:rsidRDefault="00B86128">
      <w:pPr>
        <w:pStyle w:val="af7"/>
        <w:numPr>
          <w:ilvl w:val="1"/>
          <w:numId w:val="9"/>
        </w:numPr>
        <w:spacing w:after="0"/>
        <w:ind w:left="0" w:firstLine="0"/>
        <w:rPr>
          <w:rFonts w:ascii="Liberation Serif" w:hAnsi="Liberation Serif" w:cs="Liberation Serif"/>
          <w:sz w:val="22"/>
          <w:szCs w:val="22"/>
        </w:rPr>
      </w:pPr>
      <w:r w:rsidRPr="001523C6">
        <w:rPr>
          <w:rFonts w:ascii="Liberation Serif" w:hAnsi="Liberation Serif" w:cs="Liberation Serif"/>
          <w:sz w:val="22"/>
          <w:szCs w:val="22"/>
        </w:rPr>
        <w:t>Осмотр больного</w:t>
      </w:r>
    </w:p>
    <w:p w14:paraId="1C7CEE35" w14:textId="77777777" w:rsidR="00854D60" w:rsidRPr="001523C6" w:rsidRDefault="00B86128">
      <w:pPr>
        <w:pStyle w:val="af7"/>
        <w:numPr>
          <w:ilvl w:val="1"/>
          <w:numId w:val="9"/>
        </w:numPr>
        <w:spacing w:after="0"/>
        <w:ind w:left="0" w:firstLine="0"/>
        <w:rPr>
          <w:rFonts w:ascii="Liberation Serif" w:hAnsi="Liberation Serif" w:cs="Liberation Serif"/>
          <w:sz w:val="22"/>
          <w:szCs w:val="22"/>
        </w:rPr>
      </w:pPr>
      <w:r w:rsidRPr="001523C6">
        <w:rPr>
          <w:rFonts w:ascii="Liberation Serif" w:hAnsi="Liberation Serif" w:cs="Liberation Serif"/>
          <w:sz w:val="22"/>
          <w:szCs w:val="22"/>
        </w:rPr>
        <w:t>Проведение экспресс - диагностики в объеме медицинского оснащения автомобиля «скорой помощи».</w:t>
      </w:r>
    </w:p>
    <w:p w14:paraId="7FCB1A6D" w14:textId="77777777" w:rsidR="00854D60" w:rsidRPr="001523C6" w:rsidRDefault="00B86128">
      <w:pPr>
        <w:pStyle w:val="af7"/>
        <w:numPr>
          <w:ilvl w:val="1"/>
          <w:numId w:val="9"/>
        </w:numPr>
        <w:spacing w:after="0"/>
        <w:ind w:left="0" w:firstLine="0"/>
        <w:rPr>
          <w:rFonts w:ascii="Liberation Serif" w:hAnsi="Liberation Serif" w:cs="Liberation Serif"/>
          <w:sz w:val="22"/>
          <w:szCs w:val="22"/>
        </w:rPr>
      </w:pPr>
      <w:r w:rsidRPr="001523C6">
        <w:rPr>
          <w:rFonts w:ascii="Liberation Serif" w:hAnsi="Liberation Serif" w:cs="Liberation Serif"/>
          <w:sz w:val="22"/>
          <w:szCs w:val="22"/>
        </w:rPr>
        <w:t>Купирование неотложного состояния и наблюдение до стабилизации состояния и исчезновение угрозы жизни и здоровью пациента</w:t>
      </w:r>
    </w:p>
    <w:p w14:paraId="2DC1CA20" w14:textId="77777777" w:rsidR="00854D60" w:rsidRPr="001523C6" w:rsidRDefault="00B86128">
      <w:pPr>
        <w:pStyle w:val="af7"/>
        <w:numPr>
          <w:ilvl w:val="1"/>
          <w:numId w:val="9"/>
        </w:numPr>
        <w:spacing w:after="0"/>
        <w:ind w:left="0" w:firstLine="0"/>
        <w:rPr>
          <w:rFonts w:ascii="Liberation Serif" w:hAnsi="Liberation Serif" w:cs="Liberation Serif"/>
          <w:sz w:val="22"/>
          <w:szCs w:val="22"/>
        </w:rPr>
      </w:pPr>
      <w:r w:rsidRPr="001523C6">
        <w:rPr>
          <w:rFonts w:ascii="Liberation Serif" w:hAnsi="Liberation Serif" w:cs="Liberation Serif"/>
          <w:sz w:val="22"/>
          <w:szCs w:val="22"/>
        </w:rPr>
        <w:t>При необходимости госпитализации обусловленной необходимостью оказания экстренной помощи в стационарных условиях - медицинская транспортировка в стационар</w:t>
      </w:r>
    </w:p>
    <w:p w14:paraId="7E73F148" w14:textId="77777777" w:rsidR="00854D60" w:rsidRPr="001523C6" w:rsidRDefault="00854D60">
      <w:pPr>
        <w:pStyle w:val="af7"/>
        <w:tabs>
          <w:tab w:val="left" w:pos="533"/>
        </w:tabs>
        <w:spacing w:after="0"/>
        <w:rPr>
          <w:rFonts w:ascii="Liberation Serif" w:hAnsi="Liberation Serif" w:cs="Liberation Serif"/>
          <w:sz w:val="22"/>
          <w:szCs w:val="22"/>
        </w:rPr>
      </w:pPr>
    </w:p>
    <w:p w14:paraId="40FC582F" w14:textId="77777777" w:rsidR="00854D60" w:rsidRPr="001523C6" w:rsidRDefault="00B86128" w:rsidP="00E7352F">
      <w:pPr>
        <w:pStyle w:val="af7"/>
        <w:numPr>
          <w:ilvl w:val="0"/>
          <w:numId w:val="10"/>
        </w:numPr>
        <w:spacing w:after="0"/>
        <w:ind w:left="0" w:firstLine="0"/>
        <w:rPr>
          <w:rFonts w:ascii="Liberation Serif" w:hAnsi="Liberation Serif" w:cs="Liberation Serif"/>
          <w:b/>
          <w:sz w:val="22"/>
          <w:szCs w:val="22"/>
          <w:u w:val="single"/>
        </w:rPr>
      </w:pPr>
      <w:r w:rsidRPr="001523C6">
        <w:rPr>
          <w:rFonts w:ascii="Liberation Serif" w:hAnsi="Liberation Serif" w:cs="Liberation Serif"/>
          <w:b/>
          <w:sz w:val="22"/>
          <w:szCs w:val="22"/>
          <w:u w:val="single"/>
        </w:rPr>
        <w:t>Стоматологическое обслуживание:</w:t>
      </w:r>
    </w:p>
    <w:p w14:paraId="2BCFD4D3" w14:textId="77777777" w:rsidR="00854D60" w:rsidRPr="001523C6" w:rsidRDefault="00854D60">
      <w:pPr>
        <w:pStyle w:val="af7"/>
        <w:tabs>
          <w:tab w:val="left" w:pos="533"/>
        </w:tabs>
        <w:spacing w:after="0"/>
        <w:rPr>
          <w:rFonts w:ascii="Liberation Serif" w:hAnsi="Liberation Serif" w:cs="Liberation Serif"/>
          <w:sz w:val="22"/>
          <w:szCs w:val="22"/>
          <w:u w:val="single"/>
        </w:rPr>
      </w:pPr>
    </w:p>
    <w:p w14:paraId="5F245CA5" w14:textId="7D0AEDF9" w:rsidR="00854D60" w:rsidRPr="001523C6" w:rsidRDefault="00B86128" w:rsidP="006F3F3F">
      <w:pPr>
        <w:pStyle w:val="af7"/>
        <w:numPr>
          <w:ilvl w:val="1"/>
          <w:numId w:val="10"/>
        </w:numPr>
        <w:tabs>
          <w:tab w:val="left" w:pos="533"/>
        </w:tabs>
        <w:spacing w:after="0"/>
        <w:ind w:left="-142" w:firstLine="142"/>
        <w:rPr>
          <w:rFonts w:ascii="Liberation Serif" w:hAnsi="Liberation Serif" w:cs="Liberation Serif"/>
          <w:sz w:val="22"/>
          <w:szCs w:val="22"/>
        </w:rPr>
      </w:pPr>
      <w:r w:rsidRPr="001523C6">
        <w:rPr>
          <w:rFonts w:ascii="Liberation Serif" w:hAnsi="Liberation Serif" w:cs="Liberation Serif"/>
          <w:sz w:val="22"/>
          <w:szCs w:val="22"/>
        </w:rPr>
        <w:t>Приемы и/или консультации стоматолога-терапевта, стоматолога-хирурга, стоматолога-парадонтолога, ортопеда в случаях, предусмотренных Программой страхования</w:t>
      </w:r>
      <w:r w:rsidR="006F3F3F" w:rsidRPr="001523C6">
        <w:rPr>
          <w:rFonts w:ascii="Liberation Serif" w:hAnsi="Liberation Serif" w:cs="Liberation Serif"/>
          <w:sz w:val="22"/>
          <w:szCs w:val="22"/>
        </w:rPr>
        <w:t>;</w:t>
      </w:r>
      <w:r w:rsidRPr="001523C6">
        <w:rPr>
          <w:rFonts w:ascii="Liberation Serif" w:hAnsi="Liberation Serif" w:cs="Liberation Serif"/>
          <w:sz w:val="22"/>
          <w:szCs w:val="22"/>
        </w:rPr>
        <w:t xml:space="preserve"> ортодонта (1 прием в год), имплантолога (1 прием в год)</w:t>
      </w:r>
      <w:r w:rsidR="00C134ED" w:rsidRPr="001523C6">
        <w:t xml:space="preserve"> </w:t>
      </w:r>
      <w:r w:rsidR="00C134ED" w:rsidRPr="001523C6">
        <w:rPr>
          <w:rFonts w:ascii="Liberation Serif" w:hAnsi="Liberation Serif" w:cs="Liberation Serif"/>
          <w:sz w:val="22"/>
          <w:szCs w:val="22"/>
        </w:rPr>
        <w:t>без проведения диагностических исследований»</w:t>
      </w:r>
      <w:r w:rsidRPr="001523C6">
        <w:rPr>
          <w:rFonts w:ascii="Liberation Serif" w:hAnsi="Liberation Serif" w:cs="Liberation Serif"/>
          <w:sz w:val="22"/>
          <w:szCs w:val="22"/>
        </w:rPr>
        <w:t>;</w:t>
      </w:r>
    </w:p>
    <w:p w14:paraId="11031669" w14:textId="77777777" w:rsidR="00854D60" w:rsidRPr="001523C6" w:rsidRDefault="00B86128">
      <w:pPr>
        <w:pStyle w:val="af7"/>
        <w:numPr>
          <w:ilvl w:val="1"/>
          <w:numId w:val="10"/>
        </w:numPr>
        <w:tabs>
          <w:tab w:val="left" w:pos="533"/>
        </w:tabs>
        <w:spacing w:after="0"/>
        <w:ind w:left="0" w:firstLine="0"/>
        <w:rPr>
          <w:rFonts w:ascii="Liberation Serif" w:hAnsi="Liberation Serif" w:cs="Liberation Serif"/>
          <w:sz w:val="22"/>
          <w:szCs w:val="22"/>
        </w:rPr>
      </w:pPr>
      <w:r w:rsidRPr="001523C6">
        <w:rPr>
          <w:rFonts w:ascii="Liberation Serif" w:hAnsi="Liberation Serif" w:cs="Liberation Serif"/>
          <w:sz w:val="22"/>
          <w:szCs w:val="22"/>
        </w:rPr>
        <w:t>Физиотерапевтическое лечение;</w:t>
      </w:r>
    </w:p>
    <w:p w14:paraId="3E7F8646" w14:textId="77777777" w:rsidR="00854D60" w:rsidRPr="001523C6" w:rsidRDefault="00B86128">
      <w:pPr>
        <w:pStyle w:val="af7"/>
        <w:numPr>
          <w:ilvl w:val="1"/>
          <w:numId w:val="10"/>
        </w:numPr>
        <w:tabs>
          <w:tab w:val="left" w:pos="533"/>
        </w:tabs>
        <w:spacing w:after="0"/>
        <w:ind w:left="0" w:firstLine="0"/>
        <w:rPr>
          <w:rFonts w:ascii="Liberation Serif" w:hAnsi="Liberation Serif" w:cs="Liberation Serif"/>
          <w:sz w:val="22"/>
          <w:szCs w:val="22"/>
        </w:rPr>
      </w:pPr>
      <w:r w:rsidRPr="001523C6">
        <w:rPr>
          <w:rFonts w:ascii="Liberation Serif" w:hAnsi="Liberation Serif" w:cs="Liberation Serif"/>
          <w:sz w:val="22"/>
          <w:szCs w:val="22"/>
        </w:rPr>
        <w:t>Аппаратное (ультразвуковое) лечение;</w:t>
      </w:r>
    </w:p>
    <w:p w14:paraId="3D4EF3E3" w14:textId="77777777" w:rsidR="00854D60" w:rsidRPr="001523C6" w:rsidRDefault="00B86128">
      <w:pPr>
        <w:pStyle w:val="af7"/>
        <w:numPr>
          <w:ilvl w:val="1"/>
          <w:numId w:val="10"/>
        </w:numPr>
        <w:tabs>
          <w:tab w:val="left" w:pos="533"/>
        </w:tabs>
        <w:spacing w:after="0"/>
        <w:ind w:left="0" w:firstLine="0"/>
        <w:rPr>
          <w:rFonts w:ascii="Liberation Serif" w:hAnsi="Liberation Serif" w:cs="Liberation Serif"/>
          <w:sz w:val="22"/>
          <w:szCs w:val="22"/>
        </w:rPr>
      </w:pPr>
      <w:r w:rsidRPr="001523C6">
        <w:rPr>
          <w:rFonts w:ascii="Liberation Serif" w:hAnsi="Liberation Serif" w:cs="Liberation Serif"/>
          <w:sz w:val="22"/>
          <w:szCs w:val="22"/>
        </w:rPr>
        <w:t>Анестезиологические манипуляции (инфильтрационная, аппликационная, проводниковая местная анестезия);</w:t>
      </w:r>
    </w:p>
    <w:p w14:paraId="18EF17BF" w14:textId="77777777" w:rsidR="00854D60" w:rsidRPr="001523C6" w:rsidRDefault="00B86128">
      <w:pPr>
        <w:pStyle w:val="af7"/>
        <w:numPr>
          <w:ilvl w:val="1"/>
          <w:numId w:val="10"/>
        </w:numPr>
        <w:tabs>
          <w:tab w:val="left" w:pos="533"/>
        </w:tabs>
        <w:spacing w:after="0"/>
        <w:ind w:left="0" w:firstLine="0"/>
        <w:rPr>
          <w:rFonts w:ascii="Liberation Serif" w:hAnsi="Liberation Serif" w:cs="Liberation Serif"/>
          <w:sz w:val="22"/>
          <w:szCs w:val="22"/>
        </w:rPr>
      </w:pPr>
      <w:r w:rsidRPr="001523C6">
        <w:rPr>
          <w:rFonts w:ascii="Liberation Serif" w:hAnsi="Liberation Serif" w:cs="Liberation Serif"/>
          <w:sz w:val="22"/>
          <w:szCs w:val="22"/>
        </w:rPr>
        <w:t>Общий наркоз по медицинским показаниям;</w:t>
      </w:r>
    </w:p>
    <w:p w14:paraId="276EAA6B" w14:textId="77777777" w:rsidR="00854D60" w:rsidRPr="001523C6" w:rsidRDefault="00B86128">
      <w:pPr>
        <w:pStyle w:val="af7"/>
        <w:numPr>
          <w:ilvl w:val="1"/>
          <w:numId w:val="10"/>
        </w:numPr>
        <w:tabs>
          <w:tab w:val="left" w:pos="533"/>
        </w:tabs>
        <w:spacing w:after="0"/>
        <w:ind w:left="0" w:firstLine="0"/>
        <w:rPr>
          <w:rFonts w:ascii="Liberation Serif" w:hAnsi="Liberation Serif" w:cs="Liberation Serif"/>
          <w:sz w:val="22"/>
          <w:szCs w:val="22"/>
        </w:rPr>
      </w:pPr>
      <w:r w:rsidRPr="001523C6">
        <w:rPr>
          <w:rFonts w:ascii="Liberation Serif" w:hAnsi="Liberation Serif" w:cs="Liberation Serif"/>
          <w:sz w:val="22"/>
          <w:szCs w:val="22"/>
        </w:rPr>
        <w:t>Лечение кариеса;</w:t>
      </w:r>
    </w:p>
    <w:p w14:paraId="5B8C8EE8" w14:textId="77777777" w:rsidR="00854D60" w:rsidRPr="001523C6" w:rsidRDefault="00B86128">
      <w:pPr>
        <w:pStyle w:val="af7"/>
        <w:numPr>
          <w:ilvl w:val="1"/>
          <w:numId w:val="10"/>
        </w:numPr>
        <w:tabs>
          <w:tab w:val="left" w:pos="533"/>
        </w:tabs>
        <w:spacing w:after="0"/>
        <w:ind w:left="0" w:firstLine="0"/>
        <w:rPr>
          <w:rFonts w:ascii="Liberation Serif" w:hAnsi="Liberation Serif" w:cs="Liberation Serif"/>
          <w:sz w:val="22"/>
          <w:szCs w:val="22"/>
        </w:rPr>
      </w:pPr>
      <w:r w:rsidRPr="001523C6">
        <w:rPr>
          <w:rFonts w:ascii="Liberation Serif" w:hAnsi="Liberation Serif" w:cs="Liberation Serif"/>
          <w:sz w:val="22"/>
          <w:szCs w:val="22"/>
        </w:rPr>
        <w:t>Лечение пульпита и периодонтита;</w:t>
      </w:r>
    </w:p>
    <w:p w14:paraId="3A53316C" w14:textId="77777777" w:rsidR="00854D60" w:rsidRPr="001523C6" w:rsidRDefault="00B86128">
      <w:pPr>
        <w:pStyle w:val="af7"/>
        <w:numPr>
          <w:ilvl w:val="1"/>
          <w:numId w:val="10"/>
        </w:numPr>
        <w:tabs>
          <w:tab w:val="left" w:pos="533"/>
        </w:tabs>
        <w:spacing w:after="0"/>
        <w:ind w:left="0" w:firstLine="0"/>
        <w:rPr>
          <w:rFonts w:ascii="Liberation Serif" w:hAnsi="Liberation Serif" w:cs="Liberation Serif"/>
          <w:sz w:val="22"/>
          <w:szCs w:val="22"/>
        </w:rPr>
      </w:pPr>
      <w:r w:rsidRPr="001523C6">
        <w:rPr>
          <w:rFonts w:ascii="Liberation Serif" w:hAnsi="Liberation Serif" w:cs="Liberation Serif"/>
          <w:sz w:val="22"/>
          <w:szCs w:val="22"/>
        </w:rPr>
        <w:t>Терапевтические методы лечения болезней тканей пародонта;</w:t>
      </w:r>
    </w:p>
    <w:p w14:paraId="249BDF97" w14:textId="77777777" w:rsidR="00854D60" w:rsidRPr="001523C6" w:rsidRDefault="00B86128">
      <w:pPr>
        <w:pStyle w:val="af7"/>
        <w:numPr>
          <w:ilvl w:val="1"/>
          <w:numId w:val="10"/>
        </w:numPr>
        <w:tabs>
          <w:tab w:val="left" w:pos="533"/>
        </w:tabs>
        <w:spacing w:after="0"/>
        <w:ind w:left="0" w:firstLine="0"/>
        <w:rPr>
          <w:rFonts w:ascii="Liberation Serif" w:hAnsi="Liberation Serif" w:cs="Liberation Serif"/>
          <w:sz w:val="22"/>
          <w:szCs w:val="22"/>
        </w:rPr>
      </w:pPr>
      <w:r w:rsidRPr="001523C6">
        <w:rPr>
          <w:rFonts w:ascii="Liberation Serif" w:hAnsi="Liberation Serif" w:cs="Liberation Serif"/>
          <w:sz w:val="22"/>
          <w:szCs w:val="22"/>
        </w:rPr>
        <w:t>Лечение гингивита;</w:t>
      </w:r>
    </w:p>
    <w:p w14:paraId="0ADD7827" w14:textId="77777777" w:rsidR="00854D60" w:rsidRPr="001523C6" w:rsidRDefault="00B86128">
      <w:pPr>
        <w:pStyle w:val="af7"/>
        <w:numPr>
          <w:ilvl w:val="1"/>
          <w:numId w:val="10"/>
        </w:numPr>
        <w:tabs>
          <w:tab w:val="left" w:pos="533"/>
        </w:tabs>
        <w:spacing w:after="0"/>
        <w:ind w:left="0" w:firstLine="0"/>
        <w:rPr>
          <w:rFonts w:ascii="Liberation Serif" w:hAnsi="Liberation Serif" w:cs="Liberation Serif"/>
          <w:sz w:val="22"/>
          <w:szCs w:val="22"/>
        </w:rPr>
      </w:pPr>
      <w:r w:rsidRPr="001523C6">
        <w:rPr>
          <w:rFonts w:ascii="Liberation Serif" w:hAnsi="Liberation Serif" w:cs="Liberation Serif"/>
          <w:sz w:val="22"/>
          <w:szCs w:val="22"/>
        </w:rPr>
        <w:t>Лечение периостита;</w:t>
      </w:r>
    </w:p>
    <w:p w14:paraId="6D5730E7" w14:textId="77777777" w:rsidR="00854D60" w:rsidRPr="001523C6" w:rsidRDefault="00B86128">
      <w:pPr>
        <w:pStyle w:val="af7"/>
        <w:numPr>
          <w:ilvl w:val="1"/>
          <w:numId w:val="10"/>
        </w:numPr>
        <w:tabs>
          <w:tab w:val="left" w:pos="533"/>
        </w:tabs>
        <w:spacing w:after="0"/>
        <w:ind w:left="0" w:firstLine="0"/>
        <w:rPr>
          <w:rFonts w:ascii="Liberation Serif" w:hAnsi="Liberation Serif" w:cs="Liberation Serif"/>
          <w:sz w:val="22"/>
          <w:szCs w:val="22"/>
        </w:rPr>
      </w:pPr>
      <w:r w:rsidRPr="001523C6">
        <w:rPr>
          <w:rFonts w:ascii="Liberation Serif" w:hAnsi="Liberation Serif" w:cs="Liberation Serif"/>
          <w:sz w:val="22"/>
          <w:szCs w:val="22"/>
        </w:rPr>
        <w:t>Снятие пломб в лечебных целях;</w:t>
      </w:r>
    </w:p>
    <w:p w14:paraId="44FC0BB9" w14:textId="7C4ADCC1" w:rsidR="00854D60" w:rsidRPr="001523C6" w:rsidRDefault="00B86128" w:rsidP="006F3F3F">
      <w:pPr>
        <w:pStyle w:val="af7"/>
        <w:numPr>
          <w:ilvl w:val="1"/>
          <w:numId w:val="10"/>
        </w:numPr>
        <w:tabs>
          <w:tab w:val="left" w:pos="533"/>
        </w:tabs>
        <w:spacing w:after="0"/>
        <w:ind w:left="0" w:firstLine="0"/>
        <w:rPr>
          <w:rFonts w:ascii="Liberation Serif" w:hAnsi="Liberation Serif" w:cs="Liberation Serif"/>
          <w:sz w:val="22"/>
          <w:szCs w:val="22"/>
        </w:rPr>
      </w:pPr>
      <w:r w:rsidRPr="001523C6">
        <w:rPr>
          <w:rFonts w:ascii="Liberation Serif" w:hAnsi="Liberation Serif" w:cs="Liberation Serif"/>
          <w:sz w:val="22"/>
          <w:szCs w:val="22"/>
        </w:rPr>
        <w:t xml:space="preserve">Радиовизиография, ортопантомография, дентальные рентгеновские снимки, </w:t>
      </w:r>
      <w:r w:rsidR="005363FC" w:rsidRPr="001523C6">
        <w:rPr>
          <w:rFonts w:ascii="Liberation Serif" w:hAnsi="Liberation Serif" w:cs="Liberation Serif"/>
          <w:sz w:val="22"/>
          <w:szCs w:val="22"/>
        </w:rPr>
        <w:t>КТ челюстно</w:t>
      </w:r>
      <w:r w:rsidR="006F3F3F" w:rsidRPr="001523C6">
        <w:rPr>
          <w:rFonts w:ascii="Liberation Serif" w:hAnsi="Liberation Serif" w:cs="Liberation Serif"/>
          <w:sz w:val="22"/>
          <w:szCs w:val="22"/>
        </w:rPr>
        <w:t xml:space="preserve">- </w:t>
      </w:r>
      <w:r w:rsidR="005363FC" w:rsidRPr="001523C6">
        <w:rPr>
          <w:rFonts w:ascii="Liberation Serif" w:hAnsi="Liberation Serif" w:cs="Liberation Serif"/>
          <w:sz w:val="22"/>
          <w:szCs w:val="22"/>
        </w:rPr>
        <w:t>лицевой области по мед</w:t>
      </w:r>
      <w:r w:rsidR="006F3F3F" w:rsidRPr="001523C6">
        <w:rPr>
          <w:rFonts w:ascii="Liberation Serif" w:hAnsi="Liberation Serif" w:cs="Liberation Serif"/>
          <w:sz w:val="22"/>
          <w:szCs w:val="22"/>
        </w:rPr>
        <w:t xml:space="preserve">ицинским </w:t>
      </w:r>
      <w:r w:rsidR="005363FC" w:rsidRPr="001523C6">
        <w:rPr>
          <w:rFonts w:ascii="Liberation Serif" w:hAnsi="Liberation Serif" w:cs="Liberation Serif"/>
          <w:sz w:val="22"/>
          <w:szCs w:val="22"/>
        </w:rPr>
        <w:t>показаниям без 3</w:t>
      </w:r>
      <w:r w:rsidR="006F3F3F" w:rsidRPr="001523C6">
        <w:rPr>
          <w:rFonts w:ascii="Liberation Serif" w:hAnsi="Liberation Serif" w:cs="Liberation Serif"/>
          <w:sz w:val="22"/>
          <w:szCs w:val="22"/>
          <w:lang w:val="en-US"/>
        </w:rPr>
        <w:t>D</w:t>
      </w:r>
      <w:r w:rsidR="005363FC" w:rsidRPr="001523C6">
        <w:rPr>
          <w:rFonts w:ascii="Liberation Serif" w:hAnsi="Liberation Serif" w:cs="Liberation Serif"/>
          <w:sz w:val="22"/>
          <w:szCs w:val="22"/>
        </w:rPr>
        <w:t xml:space="preserve"> реконструкции</w:t>
      </w:r>
      <w:r w:rsidRPr="001523C6">
        <w:rPr>
          <w:rFonts w:ascii="Liberation Serif" w:hAnsi="Liberation Serif" w:cs="Liberation Serif"/>
          <w:sz w:val="22"/>
          <w:szCs w:val="22"/>
        </w:rPr>
        <w:t>;</w:t>
      </w:r>
    </w:p>
    <w:p w14:paraId="145A9126" w14:textId="77777777" w:rsidR="00854D60" w:rsidRPr="001523C6" w:rsidRDefault="00B86128">
      <w:pPr>
        <w:pStyle w:val="af7"/>
        <w:numPr>
          <w:ilvl w:val="1"/>
          <w:numId w:val="10"/>
        </w:numPr>
        <w:tabs>
          <w:tab w:val="left" w:pos="533"/>
        </w:tabs>
        <w:spacing w:after="0"/>
        <w:ind w:left="0" w:firstLine="0"/>
        <w:rPr>
          <w:rFonts w:ascii="Liberation Serif" w:hAnsi="Liberation Serif" w:cs="Liberation Serif"/>
          <w:sz w:val="22"/>
          <w:szCs w:val="22"/>
        </w:rPr>
      </w:pPr>
      <w:r w:rsidRPr="001523C6">
        <w:rPr>
          <w:rFonts w:ascii="Liberation Serif" w:hAnsi="Liberation Serif" w:cs="Liberation Serif"/>
          <w:sz w:val="22"/>
          <w:szCs w:val="22"/>
        </w:rPr>
        <w:t>Лечение зубов с применением светоотверждаемых композитных материалов;</w:t>
      </w:r>
    </w:p>
    <w:p w14:paraId="717F2995" w14:textId="77777777" w:rsidR="00854D60" w:rsidRPr="001523C6" w:rsidRDefault="00B86128">
      <w:pPr>
        <w:pStyle w:val="af7"/>
        <w:numPr>
          <w:ilvl w:val="1"/>
          <w:numId w:val="10"/>
        </w:numPr>
        <w:tabs>
          <w:tab w:val="left" w:pos="533"/>
        </w:tabs>
        <w:spacing w:after="0"/>
        <w:ind w:left="0" w:firstLine="0"/>
        <w:rPr>
          <w:rFonts w:ascii="Liberation Serif" w:hAnsi="Liberation Serif" w:cs="Liberation Serif"/>
          <w:sz w:val="22"/>
          <w:szCs w:val="22"/>
        </w:rPr>
      </w:pPr>
      <w:r w:rsidRPr="001523C6">
        <w:rPr>
          <w:rFonts w:ascii="Liberation Serif" w:hAnsi="Liberation Serif" w:cs="Liberation Serif"/>
          <w:sz w:val="22"/>
          <w:szCs w:val="22"/>
        </w:rPr>
        <w:t>Механическая и медикаментозная обработка каналов;</w:t>
      </w:r>
    </w:p>
    <w:p w14:paraId="366B1D9C" w14:textId="77777777" w:rsidR="00854D60" w:rsidRPr="001523C6" w:rsidRDefault="00B86128">
      <w:pPr>
        <w:pStyle w:val="af7"/>
        <w:numPr>
          <w:ilvl w:val="1"/>
          <w:numId w:val="10"/>
        </w:numPr>
        <w:tabs>
          <w:tab w:val="left" w:pos="533"/>
        </w:tabs>
        <w:spacing w:after="0"/>
        <w:ind w:left="0" w:firstLine="0"/>
        <w:rPr>
          <w:rFonts w:ascii="Liberation Serif" w:hAnsi="Liberation Serif" w:cs="Liberation Serif"/>
          <w:sz w:val="22"/>
          <w:szCs w:val="22"/>
        </w:rPr>
      </w:pPr>
      <w:r w:rsidRPr="001523C6">
        <w:rPr>
          <w:rFonts w:ascii="Liberation Serif" w:hAnsi="Liberation Serif" w:cs="Liberation Serif"/>
          <w:sz w:val="22"/>
          <w:szCs w:val="22"/>
        </w:rPr>
        <w:t>Пломбирование каналов с применением гуттаперчевых и анкерных штифтов;</w:t>
      </w:r>
    </w:p>
    <w:p w14:paraId="465BB37A" w14:textId="77777777" w:rsidR="00854D60" w:rsidRPr="001523C6" w:rsidRDefault="00B86128">
      <w:pPr>
        <w:pStyle w:val="af7"/>
        <w:numPr>
          <w:ilvl w:val="1"/>
          <w:numId w:val="10"/>
        </w:numPr>
        <w:tabs>
          <w:tab w:val="left" w:pos="533"/>
        </w:tabs>
        <w:spacing w:after="0"/>
        <w:ind w:left="0" w:firstLine="0"/>
        <w:rPr>
          <w:rFonts w:ascii="Liberation Serif" w:hAnsi="Liberation Serif" w:cs="Liberation Serif"/>
          <w:sz w:val="22"/>
          <w:szCs w:val="22"/>
        </w:rPr>
      </w:pPr>
      <w:r w:rsidRPr="001523C6">
        <w:rPr>
          <w:rFonts w:ascii="Liberation Serif" w:hAnsi="Liberation Serif" w:cs="Liberation Serif"/>
          <w:sz w:val="22"/>
          <w:szCs w:val="22"/>
        </w:rPr>
        <w:t>Пломбирование кариозных полостей композитами светового и химического отверждения;</w:t>
      </w:r>
    </w:p>
    <w:p w14:paraId="470125F0" w14:textId="77777777" w:rsidR="00854D60" w:rsidRPr="001523C6" w:rsidRDefault="00B86128">
      <w:pPr>
        <w:pStyle w:val="af7"/>
        <w:numPr>
          <w:ilvl w:val="1"/>
          <w:numId w:val="10"/>
        </w:numPr>
        <w:tabs>
          <w:tab w:val="left" w:pos="533"/>
        </w:tabs>
        <w:spacing w:after="0"/>
        <w:ind w:left="0" w:firstLine="0"/>
        <w:rPr>
          <w:rFonts w:ascii="Liberation Serif" w:hAnsi="Liberation Serif" w:cs="Liberation Serif"/>
          <w:sz w:val="22"/>
          <w:szCs w:val="22"/>
        </w:rPr>
      </w:pPr>
      <w:r w:rsidRPr="001523C6">
        <w:rPr>
          <w:rFonts w:ascii="Liberation Serif" w:hAnsi="Liberation Serif" w:cs="Liberation Serif"/>
          <w:sz w:val="22"/>
          <w:szCs w:val="22"/>
        </w:rPr>
        <w:t>Восстановление коронковой части зубов светоотверждаемыми материалами при сохранении половины или более объема коронки зуба;</w:t>
      </w:r>
    </w:p>
    <w:p w14:paraId="12194121" w14:textId="77777777" w:rsidR="00854D60" w:rsidRPr="001523C6" w:rsidRDefault="00B86128">
      <w:pPr>
        <w:pStyle w:val="af7"/>
        <w:numPr>
          <w:ilvl w:val="1"/>
          <w:numId w:val="10"/>
        </w:numPr>
        <w:tabs>
          <w:tab w:val="left" w:pos="533"/>
        </w:tabs>
        <w:spacing w:after="0"/>
        <w:ind w:left="0" w:firstLine="0"/>
        <w:rPr>
          <w:rFonts w:ascii="Liberation Serif" w:hAnsi="Liberation Serif" w:cs="Liberation Serif"/>
          <w:sz w:val="22"/>
          <w:szCs w:val="22"/>
        </w:rPr>
      </w:pPr>
      <w:r w:rsidRPr="001523C6">
        <w:rPr>
          <w:rFonts w:ascii="Liberation Serif" w:hAnsi="Liberation Serif" w:cs="Liberation Serif"/>
          <w:sz w:val="22"/>
          <w:szCs w:val="22"/>
        </w:rPr>
        <w:t>Удаление инородного тела из канала зуба;</w:t>
      </w:r>
    </w:p>
    <w:p w14:paraId="6DE459C4" w14:textId="77777777" w:rsidR="00854D60" w:rsidRPr="001523C6" w:rsidRDefault="00B86128">
      <w:pPr>
        <w:pStyle w:val="af7"/>
        <w:numPr>
          <w:ilvl w:val="1"/>
          <w:numId w:val="10"/>
        </w:numPr>
        <w:tabs>
          <w:tab w:val="left" w:pos="533"/>
        </w:tabs>
        <w:spacing w:after="0"/>
        <w:ind w:left="0" w:firstLine="0"/>
        <w:rPr>
          <w:rFonts w:ascii="Liberation Serif" w:hAnsi="Liberation Serif" w:cs="Liberation Serif"/>
          <w:sz w:val="22"/>
          <w:szCs w:val="22"/>
        </w:rPr>
      </w:pPr>
      <w:r w:rsidRPr="001523C6">
        <w:rPr>
          <w:rFonts w:ascii="Liberation Serif" w:hAnsi="Liberation Serif" w:cs="Liberation Serif"/>
          <w:sz w:val="22"/>
          <w:szCs w:val="22"/>
        </w:rPr>
        <w:t>Удаление дефектной пломбы;</w:t>
      </w:r>
    </w:p>
    <w:p w14:paraId="6C5498AE" w14:textId="77777777" w:rsidR="00854D60" w:rsidRPr="001523C6" w:rsidRDefault="00B86128">
      <w:pPr>
        <w:pStyle w:val="af7"/>
        <w:numPr>
          <w:ilvl w:val="1"/>
          <w:numId w:val="10"/>
        </w:numPr>
        <w:tabs>
          <w:tab w:val="left" w:pos="533"/>
        </w:tabs>
        <w:spacing w:after="0"/>
        <w:ind w:left="0" w:firstLine="0"/>
        <w:rPr>
          <w:rFonts w:ascii="Liberation Serif" w:hAnsi="Liberation Serif" w:cs="Liberation Serif"/>
          <w:sz w:val="22"/>
          <w:szCs w:val="22"/>
        </w:rPr>
      </w:pPr>
      <w:r w:rsidRPr="001523C6">
        <w:rPr>
          <w:rFonts w:ascii="Liberation Serif" w:hAnsi="Liberation Serif" w:cs="Liberation Serif"/>
          <w:sz w:val="22"/>
          <w:szCs w:val="22"/>
        </w:rPr>
        <w:t>Исправление клиновидного дефекта;</w:t>
      </w:r>
    </w:p>
    <w:p w14:paraId="2D5CCEEF" w14:textId="2DF3385D" w:rsidR="00854D60" w:rsidRPr="001523C6" w:rsidRDefault="00B86128" w:rsidP="002F57F0">
      <w:pPr>
        <w:pStyle w:val="af7"/>
        <w:numPr>
          <w:ilvl w:val="1"/>
          <w:numId w:val="10"/>
        </w:numPr>
        <w:tabs>
          <w:tab w:val="left" w:pos="533"/>
        </w:tabs>
        <w:spacing w:after="0"/>
        <w:ind w:left="0" w:firstLine="0"/>
        <w:rPr>
          <w:rFonts w:ascii="Liberation Serif" w:hAnsi="Liberation Serif" w:cs="Liberation Serif"/>
          <w:sz w:val="22"/>
          <w:szCs w:val="22"/>
        </w:rPr>
      </w:pPr>
      <w:r w:rsidRPr="001523C6">
        <w:rPr>
          <w:rFonts w:ascii="Liberation Serif" w:hAnsi="Liberation Serif" w:cs="Liberation Serif"/>
          <w:sz w:val="22"/>
          <w:szCs w:val="22"/>
        </w:rPr>
        <w:t>Снятие зубных отложений (не более 2-х раз в год), покрытие зубов лаком и фторирование зубов (не более 2-х раз в год); AIR FLOOW (не более 1 раза в год);</w:t>
      </w:r>
    </w:p>
    <w:p w14:paraId="5C7B605E" w14:textId="77777777" w:rsidR="00854D60" w:rsidRPr="001523C6" w:rsidRDefault="00B86128" w:rsidP="008A2251">
      <w:pPr>
        <w:pStyle w:val="af7"/>
        <w:numPr>
          <w:ilvl w:val="1"/>
          <w:numId w:val="10"/>
        </w:numPr>
        <w:tabs>
          <w:tab w:val="left" w:pos="567"/>
        </w:tabs>
        <w:spacing w:after="60"/>
        <w:ind w:left="0" w:firstLine="0"/>
        <w:rPr>
          <w:rFonts w:ascii="Liberation Serif" w:hAnsi="Liberation Serif" w:cs="Liberation Serif"/>
          <w:b/>
          <w:sz w:val="22"/>
          <w:szCs w:val="22"/>
        </w:rPr>
      </w:pPr>
      <w:r w:rsidRPr="001523C6">
        <w:rPr>
          <w:rFonts w:ascii="Liberation Serif" w:hAnsi="Liberation Serif" w:cs="Liberation Serif"/>
          <w:sz w:val="22"/>
          <w:szCs w:val="22"/>
        </w:rPr>
        <w:t>Хирургическая стоматология:</w:t>
      </w:r>
    </w:p>
    <w:p w14:paraId="042CE32C" w14:textId="77777777" w:rsidR="00854D60" w:rsidRPr="001523C6" w:rsidRDefault="00B86128" w:rsidP="00E7352F">
      <w:pPr>
        <w:pStyle w:val="af7"/>
        <w:numPr>
          <w:ilvl w:val="0"/>
          <w:numId w:val="3"/>
        </w:numPr>
        <w:tabs>
          <w:tab w:val="left" w:pos="175"/>
        </w:tabs>
        <w:spacing w:after="0"/>
        <w:ind w:left="0" w:firstLine="426"/>
        <w:rPr>
          <w:rFonts w:ascii="Liberation Serif" w:hAnsi="Liberation Serif" w:cs="Liberation Serif"/>
          <w:sz w:val="22"/>
          <w:szCs w:val="22"/>
        </w:rPr>
      </w:pPr>
      <w:r w:rsidRPr="001523C6">
        <w:rPr>
          <w:rFonts w:ascii="Liberation Serif" w:hAnsi="Liberation Serif" w:cs="Liberation Serif"/>
          <w:sz w:val="22"/>
          <w:szCs w:val="22"/>
        </w:rPr>
        <w:t xml:space="preserve">удаление зубов, в том числе ретинированных и дистопированных зубов; </w:t>
      </w:r>
    </w:p>
    <w:p w14:paraId="4913CD79" w14:textId="77777777" w:rsidR="00854D60" w:rsidRPr="001523C6" w:rsidRDefault="00B86128" w:rsidP="00E7352F">
      <w:pPr>
        <w:pStyle w:val="af7"/>
        <w:numPr>
          <w:ilvl w:val="0"/>
          <w:numId w:val="3"/>
        </w:numPr>
        <w:tabs>
          <w:tab w:val="left" w:pos="175"/>
        </w:tabs>
        <w:spacing w:after="0"/>
        <w:ind w:left="0" w:firstLine="426"/>
        <w:rPr>
          <w:rFonts w:ascii="Liberation Serif" w:hAnsi="Liberation Serif" w:cs="Liberation Serif"/>
          <w:sz w:val="22"/>
          <w:szCs w:val="22"/>
        </w:rPr>
      </w:pPr>
      <w:r w:rsidRPr="001523C6">
        <w:rPr>
          <w:rFonts w:ascii="Liberation Serif" w:hAnsi="Liberation Serif" w:cs="Liberation Serif"/>
          <w:sz w:val="22"/>
          <w:szCs w:val="22"/>
        </w:rPr>
        <w:t>механическая и медикаментозная остановка кровотечения;</w:t>
      </w:r>
    </w:p>
    <w:p w14:paraId="17BE8788" w14:textId="77777777" w:rsidR="00854D60" w:rsidRPr="001523C6" w:rsidRDefault="00B86128" w:rsidP="00E7352F">
      <w:pPr>
        <w:pStyle w:val="af7"/>
        <w:numPr>
          <w:ilvl w:val="0"/>
          <w:numId w:val="3"/>
        </w:numPr>
        <w:tabs>
          <w:tab w:val="left" w:pos="175"/>
        </w:tabs>
        <w:spacing w:after="0"/>
        <w:ind w:left="0" w:firstLine="426"/>
        <w:rPr>
          <w:rFonts w:ascii="Liberation Serif" w:hAnsi="Liberation Serif" w:cs="Liberation Serif"/>
          <w:sz w:val="22"/>
          <w:szCs w:val="22"/>
        </w:rPr>
      </w:pPr>
      <w:r w:rsidRPr="001523C6">
        <w:rPr>
          <w:rFonts w:ascii="Liberation Serif" w:hAnsi="Liberation Serif" w:cs="Liberation Serif"/>
          <w:sz w:val="22"/>
          <w:szCs w:val="22"/>
        </w:rPr>
        <w:t xml:space="preserve">дренирование раны; </w:t>
      </w:r>
    </w:p>
    <w:p w14:paraId="03622774" w14:textId="77777777" w:rsidR="00854D60" w:rsidRPr="001523C6" w:rsidRDefault="00B86128" w:rsidP="00E7352F">
      <w:pPr>
        <w:pStyle w:val="af7"/>
        <w:numPr>
          <w:ilvl w:val="0"/>
          <w:numId w:val="3"/>
        </w:numPr>
        <w:tabs>
          <w:tab w:val="left" w:pos="175"/>
        </w:tabs>
        <w:spacing w:after="0"/>
        <w:ind w:left="0" w:firstLine="426"/>
        <w:rPr>
          <w:rFonts w:ascii="Liberation Serif" w:hAnsi="Liberation Serif" w:cs="Liberation Serif"/>
          <w:sz w:val="22"/>
          <w:szCs w:val="22"/>
        </w:rPr>
      </w:pPr>
      <w:r w:rsidRPr="001523C6">
        <w:rPr>
          <w:rFonts w:ascii="Liberation Serif" w:hAnsi="Liberation Serif" w:cs="Liberation Serif"/>
          <w:sz w:val="22"/>
          <w:szCs w:val="22"/>
        </w:rPr>
        <w:t xml:space="preserve">кюретаж раны при альвеолитах; </w:t>
      </w:r>
    </w:p>
    <w:p w14:paraId="679045B6" w14:textId="77777777" w:rsidR="00854D60" w:rsidRPr="001523C6" w:rsidRDefault="00B86128" w:rsidP="00E7352F">
      <w:pPr>
        <w:pStyle w:val="af7"/>
        <w:numPr>
          <w:ilvl w:val="0"/>
          <w:numId w:val="3"/>
        </w:numPr>
        <w:tabs>
          <w:tab w:val="left" w:pos="175"/>
        </w:tabs>
        <w:spacing w:after="0"/>
        <w:ind w:left="0" w:firstLine="426"/>
        <w:rPr>
          <w:rFonts w:ascii="Liberation Serif" w:hAnsi="Liberation Serif" w:cs="Liberation Serif"/>
          <w:sz w:val="22"/>
          <w:szCs w:val="22"/>
        </w:rPr>
      </w:pPr>
      <w:r w:rsidRPr="001523C6">
        <w:rPr>
          <w:rFonts w:ascii="Liberation Serif" w:hAnsi="Liberation Serif" w:cs="Liberation Serif"/>
          <w:sz w:val="22"/>
          <w:szCs w:val="22"/>
        </w:rPr>
        <w:t xml:space="preserve">вскрытие пародонтального абсцесса; </w:t>
      </w:r>
    </w:p>
    <w:p w14:paraId="24CF3647" w14:textId="77777777" w:rsidR="00854D60" w:rsidRPr="001523C6" w:rsidRDefault="00B86128" w:rsidP="00E7352F">
      <w:pPr>
        <w:pStyle w:val="af7"/>
        <w:numPr>
          <w:ilvl w:val="0"/>
          <w:numId w:val="3"/>
        </w:numPr>
        <w:tabs>
          <w:tab w:val="left" w:pos="175"/>
        </w:tabs>
        <w:spacing w:after="0"/>
        <w:ind w:left="0" w:firstLine="426"/>
        <w:rPr>
          <w:rFonts w:ascii="Liberation Serif" w:hAnsi="Liberation Serif" w:cs="Liberation Serif"/>
          <w:sz w:val="22"/>
          <w:szCs w:val="22"/>
        </w:rPr>
      </w:pPr>
      <w:r w:rsidRPr="001523C6">
        <w:rPr>
          <w:rFonts w:ascii="Liberation Serif" w:hAnsi="Liberation Serif" w:cs="Liberation Serif"/>
          <w:sz w:val="22"/>
          <w:szCs w:val="22"/>
        </w:rPr>
        <w:t xml:space="preserve">удаление корневой пульпы; </w:t>
      </w:r>
    </w:p>
    <w:p w14:paraId="3C620F7F" w14:textId="77777777" w:rsidR="00854D60" w:rsidRPr="001523C6" w:rsidRDefault="00B86128" w:rsidP="00E7352F">
      <w:pPr>
        <w:pStyle w:val="af7"/>
        <w:numPr>
          <w:ilvl w:val="0"/>
          <w:numId w:val="3"/>
        </w:numPr>
        <w:tabs>
          <w:tab w:val="left" w:pos="175"/>
        </w:tabs>
        <w:spacing w:after="0"/>
        <w:ind w:left="0" w:firstLine="426"/>
        <w:rPr>
          <w:rFonts w:ascii="Liberation Serif" w:hAnsi="Liberation Serif" w:cs="Liberation Serif"/>
          <w:sz w:val="22"/>
          <w:szCs w:val="22"/>
        </w:rPr>
      </w:pPr>
      <w:r w:rsidRPr="001523C6">
        <w:rPr>
          <w:rFonts w:ascii="Liberation Serif" w:hAnsi="Liberation Serif" w:cs="Liberation Serif"/>
          <w:sz w:val="22"/>
          <w:szCs w:val="22"/>
        </w:rPr>
        <w:t xml:space="preserve">иссечение капюшона; </w:t>
      </w:r>
    </w:p>
    <w:p w14:paraId="18F93C7A" w14:textId="77777777" w:rsidR="00854D60" w:rsidRPr="001523C6" w:rsidRDefault="00B86128" w:rsidP="00E7352F">
      <w:pPr>
        <w:pStyle w:val="af7"/>
        <w:numPr>
          <w:ilvl w:val="0"/>
          <w:numId w:val="3"/>
        </w:numPr>
        <w:tabs>
          <w:tab w:val="left" w:pos="175"/>
        </w:tabs>
        <w:spacing w:after="0"/>
        <w:ind w:left="0" w:firstLine="426"/>
        <w:rPr>
          <w:rFonts w:ascii="Liberation Serif" w:hAnsi="Liberation Serif" w:cs="Liberation Serif"/>
          <w:sz w:val="22"/>
          <w:szCs w:val="22"/>
        </w:rPr>
      </w:pPr>
      <w:r w:rsidRPr="001523C6">
        <w:rPr>
          <w:rFonts w:ascii="Liberation Serif" w:hAnsi="Liberation Serif" w:cs="Liberation Serif"/>
          <w:sz w:val="22"/>
          <w:szCs w:val="22"/>
        </w:rPr>
        <w:t xml:space="preserve">резекция верхушки корня; </w:t>
      </w:r>
    </w:p>
    <w:p w14:paraId="2C91D6C9" w14:textId="77777777" w:rsidR="00854D60" w:rsidRPr="001523C6" w:rsidRDefault="00B86128" w:rsidP="00E7352F">
      <w:pPr>
        <w:pStyle w:val="af7"/>
        <w:numPr>
          <w:ilvl w:val="0"/>
          <w:numId w:val="3"/>
        </w:numPr>
        <w:tabs>
          <w:tab w:val="left" w:pos="175"/>
        </w:tabs>
        <w:spacing w:after="0"/>
        <w:ind w:left="0" w:firstLine="426"/>
        <w:rPr>
          <w:rFonts w:ascii="Liberation Serif" w:hAnsi="Liberation Serif" w:cs="Liberation Serif"/>
          <w:sz w:val="22"/>
          <w:szCs w:val="22"/>
        </w:rPr>
      </w:pPr>
      <w:r w:rsidRPr="001523C6">
        <w:rPr>
          <w:rFonts w:ascii="Liberation Serif" w:hAnsi="Liberation Serif" w:cs="Liberation Serif"/>
          <w:sz w:val="22"/>
          <w:szCs w:val="22"/>
        </w:rPr>
        <w:t xml:space="preserve">вскрытие воспалительного инфильтрата; </w:t>
      </w:r>
    </w:p>
    <w:p w14:paraId="71E994EA" w14:textId="77777777" w:rsidR="00854D60" w:rsidRPr="001523C6" w:rsidRDefault="00B86128" w:rsidP="00E7352F">
      <w:pPr>
        <w:pStyle w:val="af7"/>
        <w:numPr>
          <w:ilvl w:val="0"/>
          <w:numId w:val="3"/>
        </w:numPr>
        <w:tabs>
          <w:tab w:val="left" w:pos="175"/>
        </w:tabs>
        <w:spacing w:after="0"/>
        <w:ind w:left="0" w:firstLine="426"/>
        <w:rPr>
          <w:rFonts w:ascii="Liberation Serif" w:hAnsi="Liberation Serif" w:cs="Liberation Serif"/>
          <w:sz w:val="22"/>
          <w:szCs w:val="22"/>
        </w:rPr>
      </w:pPr>
      <w:r w:rsidRPr="001523C6">
        <w:rPr>
          <w:rFonts w:ascii="Liberation Serif" w:hAnsi="Liberation Serif" w:cs="Liberation Serif"/>
          <w:sz w:val="22"/>
          <w:szCs w:val="22"/>
        </w:rPr>
        <w:t xml:space="preserve">вскрытие абсцессов мягких тканей полости рта; </w:t>
      </w:r>
    </w:p>
    <w:p w14:paraId="2902C22E" w14:textId="711480DF" w:rsidR="00854D60" w:rsidRPr="001523C6" w:rsidRDefault="00B86128" w:rsidP="00E7352F">
      <w:pPr>
        <w:pStyle w:val="af7"/>
        <w:numPr>
          <w:ilvl w:val="0"/>
          <w:numId w:val="3"/>
        </w:numPr>
        <w:tabs>
          <w:tab w:val="left" w:pos="142"/>
        </w:tabs>
        <w:spacing w:after="0"/>
        <w:ind w:left="0" w:firstLine="426"/>
        <w:rPr>
          <w:rFonts w:ascii="Liberation Serif" w:hAnsi="Liberation Serif" w:cs="Liberation Serif"/>
          <w:sz w:val="22"/>
          <w:szCs w:val="22"/>
        </w:rPr>
      </w:pPr>
      <w:r w:rsidRPr="001523C6">
        <w:rPr>
          <w:rFonts w:ascii="Liberation Serif" w:hAnsi="Liberation Serif" w:cs="Liberation Serif"/>
          <w:sz w:val="22"/>
          <w:szCs w:val="22"/>
        </w:rPr>
        <w:t>тампонада лунки зуба после сложного удаления</w:t>
      </w:r>
      <w:r w:rsidR="008D2DC7" w:rsidRPr="001523C6">
        <w:rPr>
          <w:rFonts w:ascii="Liberation Serif" w:hAnsi="Liberation Serif" w:cs="Liberation Serif"/>
          <w:sz w:val="22"/>
          <w:szCs w:val="22"/>
        </w:rPr>
        <w:t>.</w:t>
      </w:r>
    </w:p>
    <w:p w14:paraId="69E02B36" w14:textId="77777777" w:rsidR="00854D60" w:rsidRPr="001523C6" w:rsidRDefault="00B86128">
      <w:pPr>
        <w:pStyle w:val="af7"/>
        <w:numPr>
          <w:ilvl w:val="1"/>
          <w:numId w:val="10"/>
        </w:numPr>
        <w:tabs>
          <w:tab w:val="left" w:pos="533"/>
        </w:tabs>
        <w:spacing w:after="0"/>
        <w:ind w:left="0" w:firstLine="0"/>
        <w:rPr>
          <w:rFonts w:ascii="Liberation Serif" w:hAnsi="Liberation Serif" w:cs="Liberation Serif"/>
          <w:sz w:val="22"/>
          <w:szCs w:val="22"/>
        </w:rPr>
      </w:pPr>
      <w:r w:rsidRPr="001523C6">
        <w:rPr>
          <w:rFonts w:ascii="Liberation Serif" w:hAnsi="Liberation Serif" w:cs="Liberation Serif"/>
          <w:sz w:val="22"/>
          <w:szCs w:val="22"/>
        </w:rPr>
        <w:t>Зубопротезирование и подготовка к нему (когда необходимость в нем возникла в результате травмы, произошедшей в течение срока действия договора страхования).</w:t>
      </w:r>
    </w:p>
    <w:p w14:paraId="57E6A1EA" w14:textId="77777777" w:rsidR="00854D60" w:rsidRPr="001523C6" w:rsidRDefault="00B86128">
      <w:pPr>
        <w:pStyle w:val="af7"/>
        <w:numPr>
          <w:ilvl w:val="1"/>
          <w:numId w:val="10"/>
        </w:numPr>
        <w:tabs>
          <w:tab w:val="left" w:pos="533"/>
        </w:tabs>
        <w:spacing w:after="0"/>
        <w:ind w:left="0" w:firstLine="0"/>
        <w:rPr>
          <w:rFonts w:ascii="Liberation Serif" w:hAnsi="Liberation Serif" w:cs="Liberation Serif"/>
          <w:sz w:val="22"/>
          <w:szCs w:val="22"/>
        </w:rPr>
      </w:pPr>
      <w:r w:rsidRPr="001523C6">
        <w:rPr>
          <w:rFonts w:ascii="Liberation Serif" w:hAnsi="Liberation Serif" w:cs="Liberation Serif"/>
          <w:sz w:val="22"/>
          <w:szCs w:val="22"/>
        </w:rPr>
        <w:t>Манипуляции на зубах, покрытых ортопедическими или ортодонтическими конструкциями, при острой зубной боли в объеме: купирования болевого синдрома (без снятия конструкций).</w:t>
      </w:r>
    </w:p>
    <w:p w14:paraId="45DE6C0B" w14:textId="77777777" w:rsidR="00854D60" w:rsidRPr="001523C6" w:rsidRDefault="00B86128">
      <w:pPr>
        <w:pStyle w:val="af7"/>
        <w:numPr>
          <w:ilvl w:val="1"/>
          <w:numId w:val="10"/>
        </w:numPr>
        <w:tabs>
          <w:tab w:val="left" w:pos="533"/>
        </w:tabs>
        <w:spacing w:after="0"/>
        <w:ind w:left="0" w:firstLine="0"/>
        <w:rPr>
          <w:rFonts w:ascii="Liberation Serif" w:hAnsi="Liberation Serif" w:cs="Liberation Serif"/>
          <w:sz w:val="22"/>
          <w:szCs w:val="22"/>
        </w:rPr>
      </w:pPr>
      <w:r w:rsidRPr="001523C6">
        <w:rPr>
          <w:rFonts w:ascii="Liberation Serif" w:hAnsi="Liberation Serif" w:cs="Liberation Serif"/>
          <w:sz w:val="22"/>
          <w:szCs w:val="22"/>
        </w:rPr>
        <w:t>Обучение гигиене полости рта однократно в течение срока страхования.</w:t>
      </w:r>
    </w:p>
    <w:p w14:paraId="00E3BA44" w14:textId="77777777" w:rsidR="00854D60" w:rsidRPr="001523C6" w:rsidRDefault="00B86128">
      <w:pPr>
        <w:pStyle w:val="af7"/>
        <w:numPr>
          <w:ilvl w:val="1"/>
          <w:numId w:val="10"/>
        </w:numPr>
        <w:tabs>
          <w:tab w:val="left" w:pos="533"/>
        </w:tabs>
        <w:spacing w:after="0"/>
        <w:ind w:left="0" w:firstLine="0"/>
        <w:rPr>
          <w:rFonts w:ascii="Liberation Serif" w:hAnsi="Liberation Serif" w:cs="Liberation Serif"/>
          <w:sz w:val="22"/>
          <w:szCs w:val="22"/>
        </w:rPr>
      </w:pPr>
      <w:r w:rsidRPr="001523C6">
        <w:rPr>
          <w:rFonts w:ascii="Liberation Serif" w:hAnsi="Liberation Serif" w:cs="Liberation Serif"/>
          <w:sz w:val="22"/>
          <w:szCs w:val="22"/>
        </w:rPr>
        <w:t xml:space="preserve">Экстренная стоматологическая помощь в ночное время. </w:t>
      </w:r>
    </w:p>
    <w:p w14:paraId="71335631" w14:textId="77777777" w:rsidR="00854D60" w:rsidRPr="001523C6" w:rsidRDefault="00854D60">
      <w:pPr>
        <w:pStyle w:val="af7"/>
        <w:tabs>
          <w:tab w:val="left" w:pos="533"/>
        </w:tabs>
        <w:spacing w:after="0"/>
        <w:rPr>
          <w:rFonts w:ascii="Liberation Serif" w:hAnsi="Liberation Serif" w:cs="Liberation Serif"/>
          <w:sz w:val="22"/>
          <w:szCs w:val="22"/>
        </w:rPr>
      </w:pPr>
    </w:p>
    <w:p w14:paraId="597E8DFC" w14:textId="77777777" w:rsidR="00854D60" w:rsidRPr="001523C6" w:rsidRDefault="00B86128">
      <w:pPr>
        <w:pStyle w:val="af7"/>
        <w:numPr>
          <w:ilvl w:val="0"/>
          <w:numId w:val="10"/>
        </w:numPr>
        <w:spacing w:after="0"/>
        <w:ind w:left="0" w:firstLine="0"/>
        <w:rPr>
          <w:rFonts w:ascii="Liberation Serif" w:hAnsi="Liberation Serif" w:cs="Liberation Serif"/>
          <w:b/>
          <w:sz w:val="22"/>
          <w:szCs w:val="22"/>
          <w:u w:val="single"/>
        </w:rPr>
      </w:pPr>
      <w:r w:rsidRPr="001523C6">
        <w:rPr>
          <w:rFonts w:ascii="Liberation Serif" w:hAnsi="Liberation Serif" w:cs="Liberation Serif"/>
          <w:b/>
          <w:sz w:val="22"/>
          <w:szCs w:val="22"/>
          <w:u w:val="single"/>
        </w:rPr>
        <w:t>Стационарное обслуживание, в том числе дневной стационар (экстренная и плановая госпитализация):</w:t>
      </w:r>
    </w:p>
    <w:p w14:paraId="6719E3DF" w14:textId="77777777" w:rsidR="00854D60" w:rsidRPr="001523C6" w:rsidRDefault="00B86128">
      <w:pPr>
        <w:pStyle w:val="af7"/>
        <w:tabs>
          <w:tab w:val="left" w:pos="533"/>
        </w:tabs>
        <w:spacing w:after="0"/>
        <w:rPr>
          <w:rFonts w:ascii="Liberation Serif" w:hAnsi="Liberation Serif" w:cs="Liberation Serif"/>
          <w:sz w:val="22"/>
          <w:szCs w:val="22"/>
        </w:rPr>
      </w:pPr>
      <w:r w:rsidRPr="001523C6">
        <w:rPr>
          <w:rFonts w:ascii="Liberation Serif" w:hAnsi="Liberation Serif" w:cs="Liberation Serif"/>
          <w:sz w:val="22"/>
          <w:szCs w:val="22"/>
        </w:rPr>
        <w:t>Экстренная госпитализация осуществляется при внезапных острых заболеваниях, состояниях, обострении хронических заболеваний, представляющих угрозу жизни пациенту.</w:t>
      </w:r>
    </w:p>
    <w:p w14:paraId="6747CE5B" w14:textId="77777777" w:rsidR="00854D60" w:rsidRPr="001523C6" w:rsidRDefault="00B86128">
      <w:pPr>
        <w:pStyle w:val="af7"/>
        <w:tabs>
          <w:tab w:val="left" w:pos="533"/>
        </w:tabs>
        <w:spacing w:after="0"/>
        <w:rPr>
          <w:rFonts w:ascii="Liberation Serif" w:hAnsi="Liberation Serif" w:cs="Liberation Serif"/>
          <w:sz w:val="22"/>
          <w:szCs w:val="22"/>
        </w:rPr>
      </w:pPr>
      <w:r w:rsidRPr="001523C6">
        <w:rPr>
          <w:rFonts w:ascii="Liberation Serif" w:hAnsi="Liberation Serif" w:cs="Liberation Serif"/>
          <w:sz w:val="22"/>
          <w:szCs w:val="22"/>
        </w:rPr>
        <w:t>Плановая госпитализация осуществляется по направлению врача при состояниях, не сопровождающихся угрозой жизни пациента, не требующих экстренной и неотложной медицинской помощи, и отсрочка оказания которой на определенное время не повлечет за собой ухудшение состояния пациента, угрозу его жизни и здоровью. Госпитализация осуществляется на основании направления на плановую госпитализацию и амбулаторной карты или выписки из нее, содержащей все необходимые результаты догоспитального обследования</w:t>
      </w:r>
    </w:p>
    <w:p w14:paraId="48C46BEC" w14:textId="77777777" w:rsidR="00854D60" w:rsidRPr="001523C6" w:rsidRDefault="00B86128">
      <w:pPr>
        <w:pStyle w:val="afb"/>
        <w:jc w:val="both"/>
        <w:rPr>
          <w:rFonts w:ascii="Liberation Serif" w:hAnsi="Liberation Serif" w:cs="Liberation Serif"/>
          <w:bCs/>
          <w:sz w:val="22"/>
          <w:szCs w:val="22"/>
        </w:rPr>
      </w:pPr>
      <w:r w:rsidRPr="001523C6">
        <w:rPr>
          <w:rFonts w:ascii="Liberation Serif" w:hAnsi="Liberation Serif" w:cs="Liberation Serif"/>
          <w:bCs/>
          <w:sz w:val="22"/>
          <w:szCs w:val="22"/>
        </w:rPr>
        <w:t>Услуги дневного стационара оказываются по согласованию со Страховщиком в условиях, предусматривающих медицинское наблюдение и лечение в дневное время, но не требующих круглосуточного медицинского наблюдения и лечения.</w:t>
      </w:r>
    </w:p>
    <w:p w14:paraId="326D2808" w14:textId="77777777" w:rsidR="00854D60" w:rsidRPr="001523C6" w:rsidRDefault="00854D60">
      <w:pPr>
        <w:pStyle w:val="af7"/>
        <w:tabs>
          <w:tab w:val="left" w:pos="533"/>
        </w:tabs>
        <w:spacing w:after="0"/>
        <w:rPr>
          <w:rFonts w:ascii="Liberation Serif" w:hAnsi="Liberation Serif" w:cs="Liberation Serif"/>
          <w:sz w:val="22"/>
          <w:szCs w:val="22"/>
        </w:rPr>
      </w:pPr>
    </w:p>
    <w:p w14:paraId="20A598F2" w14:textId="77777777" w:rsidR="00854D60" w:rsidRPr="001523C6" w:rsidRDefault="00B86128">
      <w:pPr>
        <w:pStyle w:val="af7"/>
        <w:tabs>
          <w:tab w:val="left" w:pos="533"/>
        </w:tabs>
        <w:spacing w:after="0"/>
        <w:rPr>
          <w:rFonts w:ascii="Liberation Serif" w:hAnsi="Liberation Serif" w:cs="Liberation Serif"/>
          <w:sz w:val="22"/>
          <w:szCs w:val="22"/>
        </w:rPr>
      </w:pPr>
      <w:r w:rsidRPr="001523C6">
        <w:rPr>
          <w:rFonts w:ascii="Liberation Serif" w:hAnsi="Liberation Serif" w:cs="Liberation Serif"/>
          <w:sz w:val="22"/>
          <w:szCs w:val="22"/>
        </w:rPr>
        <w:t>Медицинская помощь оказывается в объеме:</w:t>
      </w:r>
    </w:p>
    <w:p w14:paraId="0BE92DD2" w14:textId="6AE45327" w:rsidR="00854D60" w:rsidRPr="001523C6" w:rsidRDefault="00B86128">
      <w:pPr>
        <w:pStyle w:val="af7"/>
        <w:numPr>
          <w:ilvl w:val="1"/>
          <w:numId w:val="11"/>
        </w:numPr>
        <w:tabs>
          <w:tab w:val="left" w:pos="533"/>
        </w:tabs>
        <w:spacing w:after="0"/>
        <w:ind w:left="0" w:firstLine="0"/>
        <w:rPr>
          <w:rFonts w:ascii="Liberation Serif" w:hAnsi="Liberation Serif" w:cs="Liberation Serif"/>
          <w:sz w:val="22"/>
          <w:szCs w:val="22"/>
        </w:rPr>
      </w:pPr>
      <w:r w:rsidRPr="001523C6">
        <w:rPr>
          <w:rFonts w:ascii="Liberation Serif" w:hAnsi="Liberation Serif" w:cs="Liberation Serif"/>
          <w:sz w:val="22"/>
          <w:szCs w:val="22"/>
        </w:rPr>
        <w:t xml:space="preserve">пребывание в стационаре (питание, уход медицинского персонала, медикаментозное лечение), в </w:t>
      </w:r>
      <w:r w:rsidR="00F81D41" w:rsidRPr="001523C6">
        <w:rPr>
          <w:rFonts w:ascii="Liberation Serif" w:hAnsi="Liberation Serif" w:cs="Liberation Serif"/>
          <w:sz w:val="22"/>
          <w:szCs w:val="22"/>
        </w:rPr>
        <w:t>палате, соответствующей программе страхования</w:t>
      </w:r>
      <w:r w:rsidRPr="001523C6">
        <w:rPr>
          <w:rFonts w:ascii="Liberation Serif" w:hAnsi="Liberation Serif" w:cs="Liberation Serif"/>
          <w:sz w:val="22"/>
          <w:szCs w:val="22"/>
        </w:rPr>
        <w:t>;</w:t>
      </w:r>
    </w:p>
    <w:p w14:paraId="0B8F83B8" w14:textId="77777777" w:rsidR="00854D60" w:rsidRPr="001523C6" w:rsidRDefault="00B86128">
      <w:pPr>
        <w:pStyle w:val="af7"/>
        <w:numPr>
          <w:ilvl w:val="1"/>
          <w:numId w:val="11"/>
        </w:numPr>
        <w:tabs>
          <w:tab w:val="left" w:pos="533"/>
        </w:tabs>
        <w:spacing w:after="0"/>
        <w:ind w:left="0" w:firstLine="0"/>
        <w:rPr>
          <w:rFonts w:ascii="Liberation Serif" w:hAnsi="Liberation Serif" w:cs="Liberation Serif"/>
          <w:sz w:val="22"/>
          <w:szCs w:val="22"/>
        </w:rPr>
      </w:pPr>
      <w:r w:rsidRPr="001523C6">
        <w:rPr>
          <w:rFonts w:ascii="Liberation Serif" w:hAnsi="Liberation Serif" w:cs="Liberation Serif"/>
          <w:sz w:val="22"/>
          <w:szCs w:val="22"/>
        </w:rPr>
        <w:t>оказание медицинской помощи и консультации врачей-специалистов;</w:t>
      </w:r>
    </w:p>
    <w:p w14:paraId="1BBCE6B0" w14:textId="77777777" w:rsidR="00854D60" w:rsidRPr="001523C6" w:rsidRDefault="00B86128">
      <w:pPr>
        <w:pStyle w:val="af7"/>
        <w:numPr>
          <w:ilvl w:val="1"/>
          <w:numId w:val="11"/>
        </w:numPr>
        <w:tabs>
          <w:tab w:val="left" w:pos="533"/>
        </w:tabs>
        <w:spacing w:after="0"/>
        <w:ind w:left="0" w:firstLine="0"/>
        <w:rPr>
          <w:rFonts w:ascii="Liberation Serif" w:hAnsi="Liberation Serif" w:cs="Liberation Serif"/>
          <w:sz w:val="22"/>
          <w:szCs w:val="22"/>
        </w:rPr>
      </w:pPr>
      <w:r w:rsidRPr="001523C6">
        <w:rPr>
          <w:rFonts w:ascii="Liberation Serif" w:hAnsi="Liberation Serif" w:cs="Liberation Serif"/>
          <w:sz w:val="22"/>
          <w:szCs w:val="22"/>
        </w:rPr>
        <w:t>лабораторные и инструментальные диагностические исследования;</w:t>
      </w:r>
    </w:p>
    <w:p w14:paraId="38EAB44C" w14:textId="77777777" w:rsidR="00854D60" w:rsidRPr="001523C6" w:rsidRDefault="00B86128">
      <w:pPr>
        <w:pStyle w:val="af7"/>
        <w:numPr>
          <w:ilvl w:val="1"/>
          <w:numId w:val="11"/>
        </w:numPr>
        <w:tabs>
          <w:tab w:val="left" w:pos="533"/>
        </w:tabs>
        <w:spacing w:after="0"/>
        <w:ind w:left="0" w:firstLine="0"/>
        <w:rPr>
          <w:rFonts w:ascii="Liberation Serif" w:hAnsi="Liberation Serif" w:cs="Liberation Serif"/>
          <w:sz w:val="22"/>
          <w:szCs w:val="22"/>
        </w:rPr>
      </w:pPr>
      <w:r w:rsidRPr="001523C6">
        <w:rPr>
          <w:rFonts w:ascii="Liberation Serif" w:hAnsi="Liberation Serif" w:cs="Liberation Serif"/>
          <w:sz w:val="22"/>
          <w:szCs w:val="22"/>
        </w:rPr>
        <w:t>лечебные процедуры, в т.ч. физиотерапевтические;</w:t>
      </w:r>
    </w:p>
    <w:p w14:paraId="1F139098" w14:textId="77777777" w:rsidR="00854D60" w:rsidRPr="001523C6" w:rsidRDefault="00B86128">
      <w:pPr>
        <w:pStyle w:val="af7"/>
        <w:numPr>
          <w:ilvl w:val="1"/>
          <w:numId w:val="11"/>
        </w:numPr>
        <w:tabs>
          <w:tab w:val="left" w:pos="533"/>
        </w:tabs>
        <w:spacing w:after="0"/>
        <w:ind w:left="0" w:firstLine="0"/>
        <w:rPr>
          <w:rFonts w:ascii="Liberation Serif" w:hAnsi="Liberation Serif" w:cs="Liberation Serif"/>
          <w:sz w:val="22"/>
          <w:szCs w:val="22"/>
        </w:rPr>
      </w:pPr>
      <w:r w:rsidRPr="001523C6">
        <w:rPr>
          <w:rFonts w:ascii="Liberation Serif" w:hAnsi="Liberation Serif" w:cs="Liberation Serif"/>
          <w:sz w:val="22"/>
          <w:szCs w:val="22"/>
        </w:rPr>
        <w:t>медикаментозное лечение, предоставляемое медицинским учреждением;</w:t>
      </w:r>
    </w:p>
    <w:p w14:paraId="4C9EC78C" w14:textId="77777777" w:rsidR="00854D60" w:rsidRPr="001523C6" w:rsidRDefault="00B86128">
      <w:pPr>
        <w:pStyle w:val="af7"/>
        <w:numPr>
          <w:ilvl w:val="1"/>
          <w:numId w:val="11"/>
        </w:numPr>
        <w:tabs>
          <w:tab w:val="left" w:pos="533"/>
        </w:tabs>
        <w:spacing w:after="0"/>
        <w:ind w:left="0" w:firstLine="0"/>
        <w:rPr>
          <w:rFonts w:ascii="Liberation Serif" w:hAnsi="Liberation Serif" w:cs="Liberation Serif"/>
          <w:sz w:val="22"/>
          <w:szCs w:val="22"/>
        </w:rPr>
      </w:pPr>
      <w:r w:rsidRPr="001523C6">
        <w:rPr>
          <w:rFonts w:ascii="Liberation Serif" w:hAnsi="Liberation Serif" w:cs="Liberation Serif"/>
          <w:sz w:val="22"/>
          <w:szCs w:val="22"/>
        </w:rPr>
        <w:t>анестезиологические пособия;</w:t>
      </w:r>
    </w:p>
    <w:p w14:paraId="025A25C6" w14:textId="77777777" w:rsidR="00854D60" w:rsidRPr="001523C6" w:rsidRDefault="00B86128">
      <w:pPr>
        <w:pStyle w:val="af7"/>
        <w:numPr>
          <w:ilvl w:val="1"/>
          <w:numId w:val="11"/>
        </w:numPr>
        <w:tabs>
          <w:tab w:val="left" w:pos="533"/>
        </w:tabs>
        <w:spacing w:after="0"/>
        <w:ind w:left="0" w:firstLine="0"/>
        <w:rPr>
          <w:rFonts w:ascii="Liberation Serif" w:hAnsi="Liberation Serif" w:cs="Liberation Serif"/>
          <w:sz w:val="22"/>
          <w:szCs w:val="22"/>
        </w:rPr>
      </w:pPr>
      <w:r w:rsidRPr="001523C6">
        <w:rPr>
          <w:rFonts w:ascii="Liberation Serif" w:hAnsi="Liberation Serif" w:cs="Liberation Serif"/>
          <w:sz w:val="22"/>
          <w:szCs w:val="22"/>
        </w:rPr>
        <w:t>оперативные вмешательства;</w:t>
      </w:r>
    </w:p>
    <w:p w14:paraId="5767BD39" w14:textId="77777777" w:rsidR="00854D60" w:rsidRPr="001523C6" w:rsidRDefault="00B86128">
      <w:pPr>
        <w:pStyle w:val="af7"/>
        <w:numPr>
          <w:ilvl w:val="1"/>
          <w:numId w:val="11"/>
        </w:numPr>
        <w:tabs>
          <w:tab w:val="left" w:pos="533"/>
        </w:tabs>
        <w:spacing w:after="0"/>
        <w:ind w:left="0" w:firstLine="0"/>
        <w:rPr>
          <w:rFonts w:ascii="Liberation Serif" w:hAnsi="Liberation Serif" w:cs="Liberation Serif"/>
          <w:sz w:val="22"/>
          <w:szCs w:val="22"/>
        </w:rPr>
      </w:pPr>
      <w:r w:rsidRPr="001523C6">
        <w:rPr>
          <w:rFonts w:ascii="Liberation Serif" w:hAnsi="Liberation Serif" w:cs="Liberation Serif"/>
          <w:sz w:val="22"/>
          <w:szCs w:val="22"/>
        </w:rPr>
        <w:t>реанимационные мероприятия;</w:t>
      </w:r>
    </w:p>
    <w:p w14:paraId="41D31890" w14:textId="77777777" w:rsidR="00854D60" w:rsidRPr="001523C6" w:rsidRDefault="00B86128">
      <w:pPr>
        <w:pStyle w:val="af7"/>
        <w:numPr>
          <w:ilvl w:val="1"/>
          <w:numId w:val="11"/>
        </w:numPr>
        <w:tabs>
          <w:tab w:val="left" w:pos="533"/>
        </w:tabs>
        <w:spacing w:after="0"/>
        <w:ind w:left="0" w:firstLine="0"/>
        <w:rPr>
          <w:rFonts w:ascii="Liberation Serif" w:hAnsi="Liberation Serif" w:cs="Liberation Serif"/>
          <w:sz w:val="22"/>
          <w:szCs w:val="22"/>
        </w:rPr>
      </w:pPr>
      <w:r w:rsidRPr="001523C6">
        <w:rPr>
          <w:rFonts w:ascii="Liberation Serif" w:hAnsi="Liberation Serif" w:cs="Liberation Serif"/>
          <w:sz w:val="22"/>
          <w:szCs w:val="22"/>
        </w:rPr>
        <w:t>уход медицинского персонала;</w:t>
      </w:r>
    </w:p>
    <w:p w14:paraId="5A622986" w14:textId="77777777" w:rsidR="00854D60" w:rsidRPr="001523C6" w:rsidRDefault="00B86128">
      <w:pPr>
        <w:pStyle w:val="af7"/>
        <w:numPr>
          <w:ilvl w:val="1"/>
          <w:numId w:val="11"/>
        </w:numPr>
        <w:tabs>
          <w:tab w:val="left" w:pos="533"/>
        </w:tabs>
        <w:spacing w:after="0"/>
        <w:ind w:left="0" w:firstLine="0"/>
        <w:rPr>
          <w:rFonts w:ascii="Liberation Serif" w:hAnsi="Liberation Serif" w:cs="Liberation Serif"/>
          <w:sz w:val="22"/>
          <w:szCs w:val="22"/>
        </w:rPr>
      </w:pPr>
      <w:r w:rsidRPr="001523C6">
        <w:rPr>
          <w:rFonts w:ascii="Liberation Serif" w:hAnsi="Liberation Serif" w:cs="Liberation Serif"/>
          <w:sz w:val="22"/>
          <w:szCs w:val="22"/>
        </w:rPr>
        <w:t>медицинское сопровождение;</w:t>
      </w:r>
    </w:p>
    <w:p w14:paraId="02DFD206" w14:textId="77777777" w:rsidR="00854D60" w:rsidRPr="001523C6" w:rsidRDefault="00B86128">
      <w:pPr>
        <w:pStyle w:val="af7"/>
        <w:numPr>
          <w:ilvl w:val="1"/>
          <w:numId w:val="11"/>
        </w:numPr>
        <w:tabs>
          <w:tab w:val="left" w:pos="533"/>
        </w:tabs>
        <w:spacing w:after="0"/>
        <w:ind w:left="0" w:firstLine="0"/>
        <w:rPr>
          <w:rFonts w:ascii="Liberation Serif" w:hAnsi="Liberation Serif" w:cs="Liberation Serif"/>
          <w:sz w:val="22"/>
          <w:szCs w:val="22"/>
        </w:rPr>
      </w:pPr>
      <w:r w:rsidRPr="001523C6">
        <w:rPr>
          <w:rFonts w:ascii="Liberation Serif" w:hAnsi="Liberation Serif" w:cs="Liberation Serif"/>
          <w:sz w:val="22"/>
          <w:szCs w:val="22"/>
        </w:rPr>
        <w:t>кардиохирургия и сосудистая хирургия, в том числе, стентирование коронарных артерий (для операций, проводимых в экстренных случаях по жизненным показаниям, с оплатой расходных материалов); АКШ (2 случая в год);</w:t>
      </w:r>
    </w:p>
    <w:p w14:paraId="5F88E993" w14:textId="77777777" w:rsidR="00854D60" w:rsidRPr="001523C6" w:rsidRDefault="00B86128">
      <w:pPr>
        <w:pStyle w:val="af7"/>
        <w:numPr>
          <w:ilvl w:val="1"/>
          <w:numId w:val="11"/>
        </w:numPr>
        <w:tabs>
          <w:tab w:val="left" w:pos="533"/>
        </w:tabs>
        <w:spacing w:after="0"/>
        <w:ind w:left="0" w:firstLine="0"/>
        <w:rPr>
          <w:rFonts w:ascii="Liberation Serif" w:hAnsi="Liberation Serif" w:cs="Liberation Serif"/>
          <w:sz w:val="22"/>
          <w:szCs w:val="22"/>
        </w:rPr>
      </w:pPr>
      <w:r w:rsidRPr="001523C6">
        <w:rPr>
          <w:rFonts w:ascii="Liberation Serif" w:hAnsi="Liberation Serif" w:cs="Liberation Serif"/>
          <w:sz w:val="22"/>
          <w:szCs w:val="22"/>
        </w:rPr>
        <w:t>артроскопические операции, операции по поводу травмы с оплатой расходных материалов, если необходимость их использования возникла в экстренных случаях в течение 48 часов после полученной травмы;</w:t>
      </w:r>
    </w:p>
    <w:p w14:paraId="22758B7E" w14:textId="77777777" w:rsidR="00854D60" w:rsidRPr="001523C6" w:rsidRDefault="00B86128">
      <w:pPr>
        <w:pStyle w:val="af7"/>
        <w:numPr>
          <w:ilvl w:val="1"/>
          <w:numId w:val="11"/>
        </w:numPr>
        <w:tabs>
          <w:tab w:val="left" w:pos="533"/>
        </w:tabs>
        <w:spacing w:after="0"/>
        <w:ind w:left="0" w:firstLine="0"/>
        <w:rPr>
          <w:rFonts w:ascii="Liberation Serif" w:hAnsi="Liberation Serif" w:cs="Liberation Serif"/>
          <w:sz w:val="22"/>
          <w:szCs w:val="22"/>
        </w:rPr>
      </w:pPr>
      <w:r w:rsidRPr="001523C6">
        <w:rPr>
          <w:rFonts w:ascii="Liberation Serif" w:hAnsi="Liberation Serif" w:cs="Liberation Serif"/>
          <w:sz w:val="22"/>
          <w:szCs w:val="22"/>
        </w:rPr>
        <w:t>экстракорпоральные методы лечения в экстренных случаях по жизненным показаниям;</w:t>
      </w:r>
    </w:p>
    <w:p w14:paraId="12751826" w14:textId="268E801A" w:rsidR="00854D60" w:rsidRPr="001523C6" w:rsidRDefault="00B86128">
      <w:pPr>
        <w:pStyle w:val="af7"/>
        <w:numPr>
          <w:ilvl w:val="1"/>
          <w:numId w:val="11"/>
        </w:numPr>
        <w:tabs>
          <w:tab w:val="left" w:pos="533"/>
        </w:tabs>
        <w:spacing w:after="0"/>
        <w:ind w:left="0" w:firstLine="0"/>
        <w:rPr>
          <w:rFonts w:ascii="Liberation Serif" w:hAnsi="Liberation Serif" w:cs="Liberation Serif"/>
          <w:sz w:val="22"/>
          <w:szCs w:val="22"/>
        </w:rPr>
      </w:pPr>
      <w:r w:rsidRPr="001523C6">
        <w:rPr>
          <w:rFonts w:ascii="Liberation Serif" w:hAnsi="Liberation Serif" w:cs="Liberation Serif"/>
          <w:sz w:val="22"/>
          <w:szCs w:val="22"/>
        </w:rPr>
        <w:t>нейрохирургические</w:t>
      </w:r>
      <w:r w:rsidR="002F57F0" w:rsidRPr="001523C6">
        <w:rPr>
          <w:rFonts w:ascii="Liberation Serif" w:hAnsi="Liberation Serif" w:cs="Liberation Serif"/>
          <w:sz w:val="22"/>
          <w:szCs w:val="22"/>
        </w:rPr>
        <w:t xml:space="preserve"> операции</w:t>
      </w:r>
      <w:r w:rsidR="00F81D41" w:rsidRPr="001523C6">
        <w:rPr>
          <w:rFonts w:ascii="Liberation Serif" w:hAnsi="Liberation Serif" w:cs="Liberation Serif"/>
          <w:sz w:val="22"/>
          <w:szCs w:val="22"/>
        </w:rPr>
        <w:t>,</w:t>
      </w:r>
      <w:r w:rsidRPr="001523C6">
        <w:rPr>
          <w:rFonts w:ascii="Liberation Serif" w:hAnsi="Liberation Serif" w:cs="Liberation Serif"/>
          <w:sz w:val="22"/>
          <w:szCs w:val="22"/>
        </w:rPr>
        <w:t xml:space="preserve"> реконструктивные операции (наложение анастомозов, шунтов, установка протезов), проводимые по жизненным показаниям в экстренных случаях с оплатой расходных материалов (при необходимости);</w:t>
      </w:r>
    </w:p>
    <w:p w14:paraId="312C2633" w14:textId="77777777" w:rsidR="00854D60" w:rsidRPr="001523C6" w:rsidRDefault="00B86128">
      <w:pPr>
        <w:pStyle w:val="af7"/>
        <w:numPr>
          <w:ilvl w:val="1"/>
          <w:numId w:val="11"/>
        </w:numPr>
        <w:tabs>
          <w:tab w:val="left" w:pos="533"/>
        </w:tabs>
        <w:spacing w:after="0"/>
        <w:ind w:left="0" w:firstLine="0"/>
        <w:rPr>
          <w:rFonts w:ascii="Liberation Serif" w:hAnsi="Liberation Serif" w:cs="Liberation Serif"/>
          <w:sz w:val="22"/>
          <w:szCs w:val="22"/>
        </w:rPr>
      </w:pPr>
      <w:r w:rsidRPr="001523C6">
        <w:rPr>
          <w:rFonts w:ascii="Liberation Serif" w:hAnsi="Liberation Serif" w:cs="Liberation Serif"/>
          <w:sz w:val="22"/>
          <w:szCs w:val="22"/>
        </w:rPr>
        <w:t>операции по лечению катаракты (без оплаты стоимости хрусталика)- в ЛПУ по направлению Страховщика.</w:t>
      </w:r>
    </w:p>
    <w:p w14:paraId="05C23571" w14:textId="77777777" w:rsidR="00854D60" w:rsidRPr="001523C6" w:rsidRDefault="00B86128" w:rsidP="00E7352F">
      <w:pPr>
        <w:pStyle w:val="af7"/>
        <w:numPr>
          <w:ilvl w:val="1"/>
          <w:numId w:val="11"/>
        </w:numPr>
        <w:tabs>
          <w:tab w:val="left" w:pos="533"/>
        </w:tabs>
        <w:spacing w:after="0"/>
        <w:ind w:left="0" w:firstLine="0"/>
        <w:rPr>
          <w:rFonts w:ascii="Liberation Serif" w:hAnsi="Liberation Serif" w:cs="Liberation Serif"/>
        </w:rPr>
      </w:pPr>
      <w:r w:rsidRPr="001523C6">
        <w:rPr>
          <w:rFonts w:ascii="Liberation Serif" w:hAnsi="Liberation Serif" w:cs="Liberation Serif"/>
          <w:sz w:val="22"/>
          <w:szCs w:val="22"/>
        </w:rPr>
        <w:t>септопластика - 10 случаев в год по Группе компаний Интер РАО – услуга предоставляется по согласованию со Страхователем</w:t>
      </w:r>
    </w:p>
    <w:p w14:paraId="0688EB66" w14:textId="77777777" w:rsidR="00854D60" w:rsidRPr="001523C6" w:rsidRDefault="00854D60">
      <w:pPr>
        <w:pStyle w:val="af7"/>
        <w:tabs>
          <w:tab w:val="left" w:pos="533"/>
        </w:tabs>
        <w:spacing w:after="0"/>
        <w:rPr>
          <w:rFonts w:ascii="Liberation Serif" w:hAnsi="Liberation Serif" w:cs="Liberation Serif"/>
          <w:sz w:val="22"/>
          <w:szCs w:val="22"/>
        </w:rPr>
      </w:pPr>
    </w:p>
    <w:p w14:paraId="4DBB5623" w14:textId="77777777" w:rsidR="00854D60" w:rsidRPr="001523C6" w:rsidRDefault="00B86128">
      <w:pPr>
        <w:pStyle w:val="af7"/>
        <w:numPr>
          <w:ilvl w:val="0"/>
          <w:numId w:val="10"/>
        </w:numPr>
        <w:spacing w:after="0"/>
        <w:ind w:left="0" w:firstLine="0"/>
        <w:rPr>
          <w:rFonts w:ascii="Liberation Serif" w:eastAsiaTheme="minorHAnsi" w:hAnsi="Liberation Serif" w:cs="Liberation Serif"/>
          <w:b/>
          <w:sz w:val="22"/>
          <w:szCs w:val="22"/>
          <w:u w:val="single"/>
          <w:lang w:eastAsia="en-US"/>
        </w:rPr>
      </w:pPr>
      <w:r w:rsidRPr="001523C6">
        <w:rPr>
          <w:rFonts w:ascii="Liberation Serif" w:eastAsiaTheme="minorHAnsi" w:hAnsi="Liberation Serif" w:cs="Liberation Serif"/>
          <w:b/>
          <w:sz w:val="22"/>
          <w:szCs w:val="22"/>
          <w:u w:val="single"/>
          <w:lang w:eastAsia="en-US"/>
        </w:rPr>
        <w:t>Профилактические мероприятия:</w:t>
      </w:r>
    </w:p>
    <w:p w14:paraId="26E44B64" w14:textId="77C822E1" w:rsidR="00854D60" w:rsidRPr="001523C6" w:rsidRDefault="00B86128">
      <w:pPr>
        <w:pStyle w:val="af7"/>
        <w:numPr>
          <w:ilvl w:val="1"/>
          <w:numId w:val="16"/>
        </w:numPr>
        <w:spacing w:after="0"/>
        <w:ind w:left="0" w:firstLine="0"/>
        <w:rPr>
          <w:rFonts w:ascii="Liberation Serif" w:hAnsi="Liberation Serif" w:cs="Liberation Serif"/>
          <w:sz w:val="22"/>
          <w:szCs w:val="22"/>
        </w:rPr>
      </w:pPr>
      <w:r w:rsidRPr="001523C6">
        <w:rPr>
          <w:rFonts w:ascii="Liberation Serif" w:hAnsi="Liberation Serif" w:cs="Liberation Serif"/>
          <w:sz w:val="22"/>
          <w:szCs w:val="22"/>
        </w:rPr>
        <w:t xml:space="preserve">Проведение сезонной иммунопрофилактики </w:t>
      </w:r>
      <w:r w:rsidR="000B1D76" w:rsidRPr="001523C6">
        <w:rPr>
          <w:rFonts w:ascii="Liberation Serif" w:hAnsi="Liberation Serif" w:cs="Liberation Serif"/>
          <w:sz w:val="22"/>
          <w:szCs w:val="22"/>
        </w:rPr>
        <w:t xml:space="preserve">гриппа </w:t>
      </w:r>
      <w:r w:rsidRPr="001523C6">
        <w:rPr>
          <w:rFonts w:ascii="Liberation Serif" w:hAnsi="Liberation Serif" w:cs="Liberation Serif"/>
          <w:sz w:val="22"/>
          <w:szCs w:val="22"/>
        </w:rPr>
        <w:t>в условиях поликлиники и в офисе (1 раз в год) с выездом при количестве вакцинируемых от 10 человек.</w:t>
      </w:r>
    </w:p>
    <w:p w14:paraId="1F2D0A88" w14:textId="77777777" w:rsidR="00854D60" w:rsidRPr="001523C6" w:rsidRDefault="00B86128">
      <w:pPr>
        <w:pStyle w:val="af7"/>
        <w:numPr>
          <w:ilvl w:val="1"/>
          <w:numId w:val="16"/>
        </w:numPr>
        <w:spacing w:after="0"/>
        <w:ind w:left="0" w:firstLine="0"/>
        <w:rPr>
          <w:rFonts w:ascii="Liberation Serif" w:hAnsi="Liberation Serif" w:cs="Liberation Serif"/>
          <w:sz w:val="22"/>
          <w:szCs w:val="22"/>
        </w:rPr>
      </w:pPr>
      <w:r w:rsidRPr="001523C6">
        <w:rPr>
          <w:rFonts w:ascii="Liberation Serif" w:hAnsi="Liberation Serif" w:cs="Liberation Serif"/>
          <w:sz w:val="22"/>
          <w:szCs w:val="22"/>
        </w:rPr>
        <w:t>Антирабическая, противостолбнячная вакцинация при травме с оплатой лекарственных средств.</w:t>
      </w:r>
    </w:p>
    <w:p w14:paraId="1DF9B6A9" w14:textId="77777777" w:rsidR="00854D60" w:rsidRPr="001523C6" w:rsidRDefault="00B86128">
      <w:pPr>
        <w:pStyle w:val="af7"/>
        <w:numPr>
          <w:ilvl w:val="1"/>
          <w:numId w:val="16"/>
        </w:numPr>
        <w:tabs>
          <w:tab w:val="left" w:pos="533"/>
        </w:tabs>
        <w:spacing w:after="0"/>
        <w:ind w:left="0" w:firstLine="0"/>
        <w:rPr>
          <w:rFonts w:ascii="Liberation Serif" w:hAnsi="Liberation Serif" w:cs="Liberation Serif"/>
          <w:sz w:val="22"/>
          <w:szCs w:val="22"/>
        </w:rPr>
      </w:pPr>
      <w:r w:rsidRPr="001523C6">
        <w:rPr>
          <w:rFonts w:ascii="Liberation Serif" w:hAnsi="Liberation Serif" w:cs="Liberation Serif"/>
          <w:sz w:val="22"/>
          <w:szCs w:val="22"/>
        </w:rPr>
        <w:t>Экстренная иммунопрофилактика против клещевого энцефалита после укуса клеща с оплатой лекарственных средств в лечебном учреждении по направлению Страховщика.</w:t>
      </w:r>
    </w:p>
    <w:p w14:paraId="0FE12E2A" w14:textId="77777777" w:rsidR="00854D60" w:rsidRPr="001523C6" w:rsidRDefault="00854D60">
      <w:pPr>
        <w:pStyle w:val="af7"/>
        <w:spacing w:after="0"/>
        <w:rPr>
          <w:rFonts w:ascii="Liberation Serif" w:hAnsi="Liberation Serif" w:cs="Liberation Serif"/>
          <w:sz w:val="22"/>
          <w:szCs w:val="22"/>
        </w:rPr>
      </w:pPr>
    </w:p>
    <w:p w14:paraId="6F59693E" w14:textId="77777777" w:rsidR="00854D60" w:rsidRPr="001523C6" w:rsidRDefault="00B86128" w:rsidP="00E7352F">
      <w:pPr>
        <w:pStyle w:val="af5"/>
        <w:numPr>
          <w:ilvl w:val="0"/>
          <w:numId w:val="17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b/>
          <w:bCs/>
          <w:u w:val="single"/>
        </w:rPr>
      </w:pPr>
      <w:r w:rsidRPr="001523C6">
        <w:rPr>
          <w:rFonts w:ascii="Liberation Serif" w:hAnsi="Liberation Serif" w:cs="Liberation Serif"/>
          <w:b/>
          <w:bCs/>
          <w:u w:val="single"/>
        </w:rPr>
        <w:t>Экстренная и неотложная медицинская помощь вне места постоянного проживания на территории Российской Федерации и за рубежом:</w:t>
      </w:r>
    </w:p>
    <w:p w14:paraId="54275FB1" w14:textId="77777777" w:rsidR="00854D60" w:rsidRPr="001523C6" w:rsidRDefault="00854D60">
      <w:pPr>
        <w:tabs>
          <w:tab w:val="left" w:pos="1134"/>
        </w:tabs>
        <w:jc w:val="both"/>
        <w:rPr>
          <w:rFonts w:ascii="Liberation Serif" w:hAnsi="Liberation Serif" w:cs="Liberation Serif"/>
          <w:b/>
          <w:bCs/>
          <w:u w:val="single"/>
        </w:rPr>
      </w:pPr>
    </w:p>
    <w:p w14:paraId="058EDFFF" w14:textId="77777777" w:rsidR="00854D60" w:rsidRPr="001523C6" w:rsidRDefault="00B86128">
      <w:pPr>
        <w:ind w:right="-58"/>
        <w:jc w:val="both"/>
        <w:rPr>
          <w:rFonts w:ascii="Liberation Serif" w:hAnsi="Liberation Serif" w:cs="Liberation Serif"/>
        </w:rPr>
      </w:pPr>
      <w:r w:rsidRPr="001523C6">
        <w:rPr>
          <w:rFonts w:ascii="Liberation Serif" w:hAnsi="Liberation Serif" w:cs="Liberation Serif"/>
        </w:rPr>
        <w:t>Медицинские и иные услуги, предусмотренные настоящим разделом, предоставляются вне территории места проживания – только при состояниях Застрахованного лица, требующих оказания экстренной/неотложной медицинской помощи (по медицинским показаниям) для устранения угрозы жизни и(или) устранения острой боли.</w:t>
      </w:r>
    </w:p>
    <w:p w14:paraId="450518BB" w14:textId="226F0E68" w:rsidR="00854D60" w:rsidRPr="001523C6" w:rsidRDefault="001523C6" w:rsidP="00E7352F">
      <w:pPr>
        <w:spacing w:after="0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7</w:t>
      </w:r>
      <w:r w:rsidR="00B86128" w:rsidRPr="001523C6">
        <w:rPr>
          <w:rFonts w:ascii="Liberation Serif" w:hAnsi="Liberation Serif" w:cs="Liberation Serif"/>
        </w:rPr>
        <w:t>.1. Амбулаторно-поликлиническое обслуживание - при состояниях Застрахованного лица, требующих оказания экстренной/неотложной медицинской помощи для устранения угрозы жизни и(или) устранения острой боли:</w:t>
      </w:r>
    </w:p>
    <w:p w14:paraId="6F92A2C9" w14:textId="1FACD94C" w:rsidR="00854D60" w:rsidRPr="001523C6" w:rsidRDefault="001523C6" w:rsidP="00E7352F">
      <w:pPr>
        <w:spacing w:after="0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7</w:t>
      </w:r>
      <w:r w:rsidR="00B86128" w:rsidRPr="001523C6">
        <w:rPr>
          <w:rFonts w:ascii="Liberation Serif" w:hAnsi="Liberation Serif" w:cs="Liberation Serif"/>
        </w:rPr>
        <w:t>.1.1. Приемы, консультации, манипуляции врачей по: акушерству и гинекологии, аллергологии-иммунологии, анестезиологии и реаниматологии, гастроэнтерологии, гематологии, инфекционным болезням, кардиологии, колопроктологии, нейрохирургии, неврологии, нефрологии, общей врачебной практике (семейной медицине), оториноларингологии (в том числе фониатрии), офтальмологии, паразитологии, пульмонологии, рентгенологии, ревматологии, сердечно-сосудистой хирургии, терапии, торакальной хирургии, травматологии и ортопедии, ультразвуковой диагностике, урологии, функциональной диагностике, хирургии, челюстно-лицевой хирургии, эндокринологии, эндоскопии.</w:t>
      </w:r>
    </w:p>
    <w:p w14:paraId="677BE597" w14:textId="6B2B16E0" w:rsidR="00854D60" w:rsidRPr="001523C6" w:rsidRDefault="001523C6" w:rsidP="00E7352F">
      <w:pPr>
        <w:spacing w:after="0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7</w:t>
      </w:r>
      <w:r w:rsidR="00B86128" w:rsidRPr="001523C6">
        <w:rPr>
          <w:rFonts w:ascii="Liberation Serif" w:hAnsi="Liberation Serif" w:cs="Liberation Serif"/>
        </w:rPr>
        <w:t>.1.2. Лабораторные и инструментальные методы исследования, выполняемые в рамках оказания экстренной и неотложной помощи - в объеме, предусмотренном п.1.3.1. настоящей Программы.</w:t>
      </w:r>
    </w:p>
    <w:p w14:paraId="1723B357" w14:textId="3D6D4EB9" w:rsidR="00854D60" w:rsidRPr="001523C6" w:rsidRDefault="001523C6" w:rsidP="00E7352F">
      <w:pPr>
        <w:spacing w:after="0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7</w:t>
      </w:r>
      <w:r w:rsidR="00B86128" w:rsidRPr="001523C6">
        <w:rPr>
          <w:rFonts w:ascii="Liberation Serif" w:hAnsi="Liberation Serif" w:cs="Liberation Serif"/>
        </w:rPr>
        <w:t>.1.3. Процедуры, манипуляции и методы лечения, выполняемые врачом-специалистом или средним медицинским персоналом в рамках амбулаторно-поликлинического обслуживания в объеме, предусмотренном п.1.3.2, 1.5. настоящей Программы.</w:t>
      </w:r>
    </w:p>
    <w:p w14:paraId="4FA3D025" w14:textId="1FC6AEDC" w:rsidR="00854D60" w:rsidRPr="001523C6" w:rsidRDefault="001523C6" w:rsidP="00E7352F">
      <w:pPr>
        <w:spacing w:after="0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7</w:t>
      </w:r>
      <w:r w:rsidR="00B86128" w:rsidRPr="001523C6">
        <w:rPr>
          <w:rFonts w:ascii="Liberation Serif" w:hAnsi="Liberation Serif" w:cs="Liberation Serif"/>
        </w:rPr>
        <w:t>.1.4. Обеспечение лекарственными средствами и изделиями медицинского назначения, необходимыми при выполнении процедур и манипуляций в рамках амбулаторно-поликлинического обслуживания.</w:t>
      </w:r>
    </w:p>
    <w:p w14:paraId="5A74F67A" w14:textId="36DD0878" w:rsidR="00854D60" w:rsidRPr="001523C6" w:rsidRDefault="001523C6" w:rsidP="00E7352F">
      <w:pPr>
        <w:spacing w:after="0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7</w:t>
      </w:r>
      <w:r w:rsidR="00B86128" w:rsidRPr="001523C6">
        <w:rPr>
          <w:rFonts w:ascii="Liberation Serif" w:hAnsi="Liberation Serif" w:cs="Liberation Serif"/>
        </w:rPr>
        <w:t>.2. Стоматологическое обслуживание - в объеме, предусмотренном п. 4 настоящей Программы, при состояниях Застрахованного лица, требующих оказания экстренной/неотложной медицинской помощи для устранения угрозы жизни и(или) устранения острой боли.</w:t>
      </w:r>
    </w:p>
    <w:p w14:paraId="54209AC2" w14:textId="3F6E4A85" w:rsidR="00854D60" w:rsidRPr="001523C6" w:rsidRDefault="001523C6" w:rsidP="00E7352F">
      <w:pPr>
        <w:spacing w:after="0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7</w:t>
      </w:r>
      <w:r w:rsidR="00B86128" w:rsidRPr="001523C6">
        <w:rPr>
          <w:rFonts w:ascii="Liberation Serif" w:hAnsi="Liberation Serif" w:cs="Liberation Serif"/>
        </w:rPr>
        <w:t>.3. Скорая, в том числе скорая специализированная, медицинская помощь при состояниях Застрахованного лица, требующих оказания экстренной/неотложной медицинской помощи для устранения угрозы жизни и(или) устранения острой боли</w:t>
      </w:r>
      <w:r w:rsidR="00B86128" w:rsidRPr="001523C6">
        <w:rPr>
          <w:rFonts w:ascii="Liberation Serif" w:hAnsi="Liberation Serif" w:cs="Liberation Serif"/>
          <w:vertAlign w:val="superscript"/>
        </w:rPr>
        <w:footnoteReference w:id="3"/>
      </w:r>
      <w:r w:rsidR="00B86128" w:rsidRPr="001523C6">
        <w:rPr>
          <w:rFonts w:ascii="Liberation Serif" w:hAnsi="Liberation Serif" w:cs="Liberation Serif"/>
        </w:rPr>
        <w:t>:</w:t>
      </w:r>
    </w:p>
    <w:p w14:paraId="01DDE8A9" w14:textId="42C05F65" w:rsidR="00854D60" w:rsidRPr="001523C6" w:rsidRDefault="001523C6" w:rsidP="00E7352F">
      <w:pPr>
        <w:spacing w:after="0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7</w:t>
      </w:r>
      <w:r w:rsidR="00B86128" w:rsidRPr="001523C6">
        <w:rPr>
          <w:rFonts w:ascii="Liberation Serif" w:hAnsi="Liberation Serif" w:cs="Liberation Serif"/>
        </w:rPr>
        <w:t>.3.1. Выезд бригады скорой медицинской помощи, первичный осмотр</w:t>
      </w:r>
      <w:r w:rsidR="00B86128" w:rsidRPr="001523C6">
        <w:rPr>
          <w:rFonts w:ascii="Liberation Serif" w:hAnsi="Liberation Serif" w:cs="Liberation Serif"/>
          <w:vertAlign w:val="superscript"/>
        </w:rPr>
        <w:footnoteReference w:id="4"/>
      </w:r>
      <w:r w:rsidR="00B86128" w:rsidRPr="001523C6">
        <w:rPr>
          <w:rFonts w:ascii="Liberation Serif" w:hAnsi="Liberation Serif" w:cs="Liberation Serif"/>
        </w:rPr>
        <w:t xml:space="preserve">. </w:t>
      </w:r>
    </w:p>
    <w:p w14:paraId="39334940" w14:textId="6B90D9B2" w:rsidR="00854D60" w:rsidRPr="001523C6" w:rsidRDefault="001523C6" w:rsidP="00E7352F">
      <w:pPr>
        <w:spacing w:after="0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7</w:t>
      </w:r>
      <w:r w:rsidR="00B86128" w:rsidRPr="001523C6">
        <w:rPr>
          <w:rFonts w:ascii="Liberation Serif" w:hAnsi="Liberation Serif" w:cs="Liberation Serif"/>
        </w:rPr>
        <w:t xml:space="preserve">.3.2. Экстренная госпитализация в медицинскую организацию по выбору страховщика; </w:t>
      </w:r>
    </w:p>
    <w:p w14:paraId="7F8DFC62" w14:textId="280933A8" w:rsidR="00854D60" w:rsidRPr="001523C6" w:rsidRDefault="001523C6">
      <w:pPr>
        <w:pStyle w:val="af9"/>
        <w:jc w:val="both"/>
        <w:rPr>
          <w:rFonts w:ascii="Liberation Serif" w:hAnsi="Liberation Serif" w:cs="Liberation Serif"/>
          <w:sz w:val="22"/>
          <w:szCs w:val="22"/>
        </w:rPr>
      </w:pPr>
      <w:r>
        <w:rPr>
          <w:rFonts w:ascii="Liberation Serif" w:hAnsi="Liberation Serif" w:cs="Liberation Serif"/>
          <w:sz w:val="22"/>
          <w:szCs w:val="22"/>
        </w:rPr>
        <w:t>7</w:t>
      </w:r>
      <w:r w:rsidR="00B86128" w:rsidRPr="001523C6">
        <w:rPr>
          <w:rFonts w:ascii="Liberation Serif" w:hAnsi="Liberation Serif" w:cs="Liberation Serif"/>
          <w:sz w:val="22"/>
          <w:szCs w:val="22"/>
        </w:rPr>
        <w:t>.3.3. Медицинская эвакуация бригадой скорой медицинской помощи в медицинскую организацию, либо из одной организации в другую, с проведением во время транспортировки мероприятий по оказанию медицинской помощи, в том числе с применением медицинского оборудования.</w:t>
      </w:r>
    </w:p>
    <w:p w14:paraId="05182E2C" w14:textId="6038FE6B" w:rsidR="00854D60" w:rsidRPr="001523C6" w:rsidRDefault="001523C6" w:rsidP="00E7352F">
      <w:pPr>
        <w:spacing w:after="0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7</w:t>
      </w:r>
      <w:r w:rsidR="00B86128" w:rsidRPr="001523C6">
        <w:rPr>
          <w:rFonts w:ascii="Liberation Serif" w:hAnsi="Liberation Serif" w:cs="Liberation Serif"/>
        </w:rPr>
        <w:t>.3.4. Медицинская эвакуация застрахованного лица до ближайшего к его месту жительства международного аэропорта на территории РФ, включая необходимое медицинское сопровождение, если это требуется по состоянию его здоровья.</w:t>
      </w:r>
    </w:p>
    <w:p w14:paraId="0BAFF720" w14:textId="65378915" w:rsidR="00854D60" w:rsidRPr="001523C6" w:rsidRDefault="001523C6" w:rsidP="00E7352F">
      <w:pPr>
        <w:spacing w:after="0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7</w:t>
      </w:r>
      <w:r w:rsidR="00B86128" w:rsidRPr="001523C6">
        <w:rPr>
          <w:rFonts w:ascii="Liberation Serif" w:hAnsi="Liberation Serif" w:cs="Liberation Serif"/>
        </w:rPr>
        <w:t>.4. Стационарное обслуживание при состояниях Застрахованного лица, требующих оказания экстренной/неотложной медицинской помощи для устранения угрозы жизни и(или) устранения острой боли:</w:t>
      </w:r>
    </w:p>
    <w:p w14:paraId="78A82F62" w14:textId="02AFBCEE" w:rsidR="00854D60" w:rsidRPr="001523C6" w:rsidRDefault="001523C6" w:rsidP="00E7352F">
      <w:pPr>
        <w:spacing w:after="0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7</w:t>
      </w:r>
      <w:r w:rsidR="00B86128" w:rsidRPr="001523C6">
        <w:rPr>
          <w:rFonts w:ascii="Liberation Serif" w:hAnsi="Liberation Serif" w:cs="Liberation Serif"/>
        </w:rPr>
        <w:t>.4.1. Диагностические лабораторные и инструментальные методы исследования в рамках экстренной госпитализации в объеме, не превышающем п.3.5 Программы страхования.</w:t>
      </w:r>
    </w:p>
    <w:p w14:paraId="672EBB9C" w14:textId="4634DAEC" w:rsidR="00854D60" w:rsidRPr="001523C6" w:rsidRDefault="001523C6" w:rsidP="00E7352F">
      <w:pPr>
        <w:spacing w:after="0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7</w:t>
      </w:r>
      <w:r w:rsidR="00B86128" w:rsidRPr="001523C6">
        <w:rPr>
          <w:rFonts w:ascii="Liberation Serif" w:hAnsi="Liberation Serif" w:cs="Liberation Serif"/>
        </w:rPr>
        <w:t>.4.2. Процедуры, манипуляции и методы лечения: лечебные и диагностические манипуляции: консервативные методы лечения; хирургические методы лечения; реанимационные мероприятия и анестезиологические пособия в рамках экстренной госпитализации в объеме, не превышающем п.3.5 Программы страхования.</w:t>
      </w:r>
    </w:p>
    <w:p w14:paraId="06E03700" w14:textId="70C5E11A" w:rsidR="00854D60" w:rsidRPr="001523C6" w:rsidRDefault="001523C6" w:rsidP="00E7352F">
      <w:pPr>
        <w:spacing w:after="0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7</w:t>
      </w:r>
      <w:r w:rsidR="00B86128" w:rsidRPr="001523C6">
        <w:rPr>
          <w:rFonts w:ascii="Liberation Serif" w:hAnsi="Liberation Serif" w:cs="Liberation Serif"/>
        </w:rPr>
        <w:t>.4.3. Обеспечение лекарственными средствами и изделиями медицинского назначения, необходимыми при выполнении процедур и манипуляций в рамках экстренной госпитализации.</w:t>
      </w:r>
    </w:p>
    <w:p w14:paraId="62AAC0FB" w14:textId="735A10B4" w:rsidR="00854D60" w:rsidRPr="001523C6" w:rsidRDefault="001523C6" w:rsidP="00E7352F">
      <w:pPr>
        <w:spacing w:after="0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7</w:t>
      </w:r>
      <w:r w:rsidR="00B86128" w:rsidRPr="001523C6">
        <w:rPr>
          <w:rFonts w:ascii="Liberation Serif" w:hAnsi="Liberation Serif" w:cs="Liberation Serif"/>
        </w:rPr>
        <w:t>.4.4. Пребывание в отделении стационара, питание.</w:t>
      </w:r>
    </w:p>
    <w:p w14:paraId="4BBA500C" w14:textId="675F1B60" w:rsidR="00854D60" w:rsidRPr="001523C6" w:rsidRDefault="001523C6" w:rsidP="00E7352F">
      <w:pPr>
        <w:spacing w:after="0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7</w:t>
      </w:r>
      <w:r w:rsidR="00B86128" w:rsidRPr="001523C6">
        <w:rPr>
          <w:rFonts w:ascii="Liberation Serif" w:hAnsi="Liberation Serif" w:cs="Liberation Serif"/>
        </w:rPr>
        <w:t>.5. Дополнительные услуги:</w:t>
      </w:r>
      <w:r w:rsidR="00B86128" w:rsidRPr="001523C6">
        <w:rPr>
          <w:rFonts w:ascii="Liberation Serif" w:hAnsi="Liberation Serif" w:cs="Liberation Serif"/>
        </w:rPr>
        <w:tab/>
      </w:r>
    </w:p>
    <w:p w14:paraId="459DC7A8" w14:textId="77777777" w:rsidR="00854D60" w:rsidRPr="001523C6" w:rsidRDefault="00B86128" w:rsidP="00E7352F">
      <w:pPr>
        <w:spacing w:after="0"/>
        <w:jc w:val="both"/>
        <w:rPr>
          <w:rFonts w:ascii="Liberation Serif" w:hAnsi="Liberation Serif" w:cs="Liberation Serif"/>
        </w:rPr>
      </w:pPr>
      <w:r w:rsidRPr="001523C6">
        <w:rPr>
          <w:rFonts w:ascii="Liberation Serif" w:hAnsi="Liberation Serif" w:cs="Liberation Serif"/>
        </w:rPr>
        <w:t>Репатриация тела Застрахованного лица в случае его смерти до ближайшего к его месту жительства международного аэропорта на территории РФ</w:t>
      </w:r>
      <w:r w:rsidRPr="001523C6">
        <w:rPr>
          <w:rFonts w:ascii="Liberation Serif" w:hAnsi="Liberation Serif" w:cs="Liberation Serif"/>
          <w:vertAlign w:val="superscript"/>
        </w:rPr>
        <w:footnoteReference w:id="5"/>
      </w:r>
      <w:r w:rsidRPr="001523C6">
        <w:rPr>
          <w:rFonts w:ascii="Liberation Serif" w:hAnsi="Liberation Serif" w:cs="Liberation Serif"/>
        </w:rPr>
        <w:t xml:space="preserve">. </w:t>
      </w:r>
    </w:p>
    <w:p w14:paraId="51015611" w14:textId="77777777" w:rsidR="00854D60" w:rsidRPr="001523C6" w:rsidRDefault="00854D60">
      <w:pPr>
        <w:tabs>
          <w:tab w:val="left" w:pos="1134"/>
        </w:tabs>
        <w:ind w:right="-58"/>
        <w:jc w:val="both"/>
        <w:rPr>
          <w:rFonts w:ascii="Liberation Serif" w:hAnsi="Liberation Serif" w:cs="Liberation Serif"/>
        </w:rPr>
      </w:pPr>
    </w:p>
    <w:p w14:paraId="3B4FA271" w14:textId="77777777" w:rsidR="00854D60" w:rsidRPr="001523C6" w:rsidRDefault="00B86128">
      <w:pPr>
        <w:pStyle w:val="af5"/>
        <w:numPr>
          <w:ilvl w:val="0"/>
          <w:numId w:val="17"/>
        </w:numPr>
        <w:ind w:left="0" w:right="-58" w:firstLine="0"/>
        <w:jc w:val="both"/>
        <w:rPr>
          <w:rFonts w:ascii="Liberation Serif" w:hAnsi="Liberation Serif" w:cs="Liberation Serif"/>
          <w:b/>
          <w:u w:val="single"/>
        </w:rPr>
      </w:pPr>
      <w:r w:rsidRPr="001523C6">
        <w:rPr>
          <w:rFonts w:ascii="Liberation Serif" w:hAnsi="Liberation Serif" w:cs="Liberation Serif"/>
          <w:b/>
          <w:bCs/>
          <w:u w:val="single"/>
        </w:rPr>
        <w:t>Второе экспертное медицинское мнение</w:t>
      </w:r>
    </w:p>
    <w:p w14:paraId="7917A1D6" w14:textId="60EABA04" w:rsidR="00854D60" w:rsidRPr="001523C6" w:rsidRDefault="00B86128" w:rsidP="001523C6">
      <w:pPr>
        <w:pStyle w:val="af7"/>
        <w:numPr>
          <w:ilvl w:val="1"/>
          <w:numId w:val="17"/>
        </w:numPr>
        <w:tabs>
          <w:tab w:val="left" w:pos="533"/>
        </w:tabs>
        <w:spacing w:after="0"/>
        <w:ind w:left="0" w:firstLine="0"/>
        <w:rPr>
          <w:rFonts w:ascii="Liberation Serif" w:hAnsi="Liberation Serif" w:cs="Liberation Serif"/>
          <w:sz w:val="22"/>
          <w:szCs w:val="22"/>
        </w:rPr>
      </w:pPr>
      <w:r w:rsidRPr="001523C6">
        <w:rPr>
          <w:rFonts w:ascii="Liberation Serif" w:hAnsi="Liberation Serif" w:cs="Liberation Serif"/>
          <w:sz w:val="22"/>
          <w:szCs w:val="22"/>
        </w:rPr>
        <w:t>Информационные и консультационные услуги, связанные с получением второго экспертного медицинского мнения, в том числе оценка объема медицинской документации на предмет ее достаточности.</w:t>
      </w:r>
    </w:p>
    <w:p w14:paraId="1AA89850" w14:textId="77777777" w:rsidR="00854D60" w:rsidRPr="001523C6" w:rsidRDefault="00B86128" w:rsidP="001523C6">
      <w:pPr>
        <w:pStyle w:val="af7"/>
        <w:numPr>
          <w:ilvl w:val="1"/>
          <w:numId w:val="17"/>
        </w:numPr>
        <w:tabs>
          <w:tab w:val="left" w:pos="533"/>
        </w:tabs>
        <w:spacing w:after="0"/>
        <w:ind w:left="0" w:firstLine="0"/>
        <w:rPr>
          <w:rFonts w:ascii="Liberation Serif" w:hAnsi="Liberation Serif" w:cs="Liberation Serif"/>
          <w:sz w:val="22"/>
          <w:szCs w:val="22"/>
        </w:rPr>
      </w:pPr>
      <w:r w:rsidRPr="001523C6">
        <w:rPr>
          <w:rFonts w:ascii="Liberation Serif" w:hAnsi="Liberation Serif" w:cs="Liberation Serif"/>
          <w:sz w:val="22"/>
          <w:szCs w:val="22"/>
        </w:rPr>
        <w:t>Организация заочной консультации.</w:t>
      </w:r>
    </w:p>
    <w:p w14:paraId="50E7FB6B" w14:textId="77777777" w:rsidR="00854D60" w:rsidRPr="001523C6" w:rsidRDefault="00B86128" w:rsidP="001523C6">
      <w:pPr>
        <w:pStyle w:val="af7"/>
        <w:numPr>
          <w:ilvl w:val="1"/>
          <w:numId w:val="17"/>
        </w:numPr>
        <w:tabs>
          <w:tab w:val="left" w:pos="533"/>
        </w:tabs>
        <w:spacing w:after="0"/>
        <w:ind w:left="0" w:firstLine="0"/>
        <w:rPr>
          <w:rFonts w:ascii="Liberation Serif" w:hAnsi="Liberation Serif" w:cs="Liberation Serif"/>
          <w:sz w:val="22"/>
          <w:szCs w:val="22"/>
        </w:rPr>
      </w:pPr>
      <w:r w:rsidRPr="001523C6">
        <w:rPr>
          <w:rFonts w:ascii="Liberation Serif" w:hAnsi="Liberation Serif" w:cs="Liberation Serif"/>
          <w:sz w:val="22"/>
          <w:szCs w:val="22"/>
        </w:rPr>
        <w:t>Дополнительные информационные и консультационные услуги, оказываемые в рамках Программы:</w:t>
      </w:r>
    </w:p>
    <w:p w14:paraId="6EA52736" w14:textId="2902CFF1" w:rsidR="00854D60" w:rsidRPr="001523C6" w:rsidRDefault="00B86128">
      <w:pPr>
        <w:pStyle w:val="af5"/>
        <w:numPr>
          <w:ilvl w:val="0"/>
          <w:numId w:val="21"/>
        </w:numPr>
        <w:tabs>
          <w:tab w:val="left" w:pos="709"/>
        </w:tabs>
        <w:spacing w:after="0" w:line="240" w:lineRule="auto"/>
        <w:ind w:left="0" w:right="-57" w:firstLine="0"/>
        <w:jc w:val="both"/>
        <w:rPr>
          <w:rFonts w:ascii="Liberation Serif" w:hAnsi="Liberation Serif" w:cs="Liberation Serif"/>
        </w:rPr>
      </w:pPr>
      <w:r w:rsidRPr="001523C6">
        <w:rPr>
          <w:rFonts w:ascii="Liberation Serif" w:hAnsi="Liberation Serif" w:cs="Liberation Serif"/>
        </w:rPr>
        <w:t xml:space="preserve">консультирование по выбору профильной медицинской организации в России, в которых Застрахованное лицо может получить квалифицированную медицинскую помощь, связанную с установленным заболеванием, при этом организация и оплата медицинской помощи осуществляется Страховщиком с учетом </w:t>
      </w:r>
      <w:r w:rsidR="009B51C2" w:rsidRPr="001523C6">
        <w:rPr>
          <w:rFonts w:ascii="Liberation Serif" w:hAnsi="Liberation Serif" w:cs="Liberation Serif"/>
        </w:rPr>
        <w:t>Исключений</w:t>
      </w:r>
      <w:r w:rsidRPr="001523C6">
        <w:rPr>
          <w:rFonts w:ascii="Liberation Serif" w:hAnsi="Liberation Serif" w:cs="Liberation Serif"/>
        </w:rPr>
        <w:t xml:space="preserve"> </w:t>
      </w:r>
      <w:r w:rsidR="009B51C2" w:rsidRPr="001523C6">
        <w:rPr>
          <w:rFonts w:ascii="Liberation Serif" w:hAnsi="Liberation Serif" w:cs="Liberation Serif"/>
        </w:rPr>
        <w:t xml:space="preserve">по </w:t>
      </w:r>
      <w:r w:rsidRPr="001523C6">
        <w:rPr>
          <w:rFonts w:ascii="Liberation Serif" w:hAnsi="Liberation Serif" w:cs="Liberation Serif"/>
        </w:rPr>
        <w:t>настоящей программ</w:t>
      </w:r>
      <w:r w:rsidR="009B51C2" w:rsidRPr="001523C6">
        <w:rPr>
          <w:rFonts w:ascii="Liberation Serif" w:hAnsi="Liberation Serif" w:cs="Liberation Serif"/>
        </w:rPr>
        <w:t>е</w:t>
      </w:r>
      <w:r w:rsidRPr="001523C6">
        <w:rPr>
          <w:rFonts w:ascii="Liberation Serif" w:hAnsi="Liberation Serif" w:cs="Liberation Serif"/>
        </w:rPr>
        <w:t xml:space="preserve"> в </w:t>
      </w:r>
      <w:r w:rsidR="002735F0" w:rsidRPr="001523C6">
        <w:rPr>
          <w:rFonts w:ascii="Liberation Serif" w:hAnsi="Liberation Serif" w:cs="Liberation Serif"/>
        </w:rPr>
        <w:t>ЛПУ, предусмотренном</w:t>
      </w:r>
      <w:r w:rsidRPr="001523C6">
        <w:rPr>
          <w:rFonts w:ascii="Liberation Serif" w:hAnsi="Liberation Serif" w:cs="Liberation Serif"/>
        </w:rPr>
        <w:t xml:space="preserve"> </w:t>
      </w:r>
      <w:r w:rsidR="002735F0" w:rsidRPr="001523C6">
        <w:rPr>
          <w:rFonts w:ascii="Liberation Serif" w:hAnsi="Liberation Serif" w:cs="Liberation Serif"/>
        </w:rPr>
        <w:t>программой,</w:t>
      </w:r>
      <w:r w:rsidRPr="001523C6">
        <w:rPr>
          <w:rFonts w:ascii="Liberation Serif" w:hAnsi="Liberation Serif" w:cs="Liberation Serif"/>
        </w:rPr>
        <w:t xml:space="preserve"> или осуществляется за собственный счет Застрахованного лица;</w:t>
      </w:r>
    </w:p>
    <w:p w14:paraId="50DE3FAC" w14:textId="77777777" w:rsidR="00854D60" w:rsidRPr="001523C6" w:rsidRDefault="00B86128">
      <w:pPr>
        <w:pStyle w:val="af5"/>
        <w:numPr>
          <w:ilvl w:val="0"/>
          <w:numId w:val="21"/>
        </w:numPr>
        <w:tabs>
          <w:tab w:val="left" w:pos="709"/>
        </w:tabs>
        <w:spacing w:after="0" w:line="240" w:lineRule="auto"/>
        <w:ind w:left="0" w:right="-57" w:firstLine="0"/>
        <w:jc w:val="both"/>
        <w:rPr>
          <w:rFonts w:ascii="Liberation Serif" w:hAnsi="Liberation Serif" w:cs="Liberation Serif"/>
          <w:b/>
        </w:rPr>
      </w:pPr>
      <w:r w:rsidRPr="001523C6">
        <w:rPr>
          <w:rFonts w:ascii="Liberation Serif" w:hAnsi="Liberation Serif" w:cs="Liberation Serif"/>
        </w:rPr>
        <w:t>консультирование Застрахованного лица по получению квот на лечение в России.</w:t>
      </w:r>
    </w:p>
    <w:p w14:paraId="793D8977" w14:textId="77777777" w:rsidR="00854D60" w:rsidRPr="001523C6" w:rsidRDefault="00854D60">
      <w:pPr>
        <w:tabs>
          <w:tab w:val="left" w:pos="1276"/>
        </w:tabs>
        <w:ind w:right="-57"/>
        <w:jc w:val="both"/>
        <w:rPr>
          <w:rFonts w:ascii="Liberation Serif" w:hAnsi="Liberation Serif" w:cs="Liberation Serif"/>
          <w:b/>
        </w:rPr>
      </w:pPr>
    </w:p>
    <w:p w14:paraId="48CF8E38" w14:textId="4C52530A" w:rsidR="00854D60" w:rsidRPr="001523C6" w:rsidRDefault="00B86128" w:rsidP="001523C6">
      <w:pPr>
        <w:pStyle w:val="af5"/>
        <w:numPr>
          <w:ilvl w:val="0"/>
          <w:numId w:val="17"/>
        </w:numPr>
        <w:ind w:right="-58"/>
        <w:jc w:val="both"/>
        <w:rPr>
          <w:rFonts w:ascii="Liberation Serif" w:hAnsi="Liberation Serif" w:cs="Liberation Serif"/>
          <w:b/>
          <w:bCs/>
          <w:u w:val="single"/>
        </w:rPr>
      </w:pPr>
      <w:r w:rsidRPr="001523C6">
        <w:rPr>
          <w:rFonts w:ascii="Liberation Serif" w:hAnsi="Liberation Serif" w:cs="Liberation Serif"/>
          <w:b/>
          <w:bCs/>
          <w:u w:val="single"/>
        </w:rPr>
        <w:t>Медицинские осмотры, диспансеризация:</w:t>
      </w:r>
    </w:p>
    <w:p w14:paraId="5D8FDB13" w14:textId="77777777" w:rsidR="00854D60" w:rsidRPr="001523C6" w:rsidRDefault="00854D60">
      <w:pPr>
        <w:pStyle w:val="af5"/>
        <w:tabs>
          <w:tab w:val="left" w:pos="1134"/>
        </w:tabs>
        <w:ind w:left="0" w:right="-58"/>
        <w:jc w:val="both"/>
        <w:rPr>
          <w:rFonts w:ascii="Liberation Serif" w:hAnsi="Liberation Serif" w:cs="Liberation Serif"/>
          <w:b/>
          <w:bCs/>
          <w:color w:val="FF0000"/>
          <w:u w:val="single"/>
        </w:rPr>
      </w:pPr>
    </w:p>
    <w:p w14:paraId="72D454D8" w14:textId="69B31E66" w:rsidR="00854D60" w:rsidRPr="001523C6" w:rsidRDefault="00B86128" w:rsidP="001523C6">
      <w:pPr>
        <w:pStyle w:val="af5"/>
        <w:numPr>
          <w:ilvl w:val="1"/>
          <w:numId w:val="17"/>
        </w:numPr>
        <w:tabs>
          <w:tab w:val="left" w:pos="0"/>
        </w:tabs>
        <w:ind w:left="0" w:right="-58" w:firstLine="0"/>
        <w:jc w:val="both"/>
        <w:rPr>
          <w:rFonts w:ascii="Liberation Serif" w:eastAsia="Times New Roman" w:hAnsi="Liberation Serif" w:cs="Liberation Serif"/>
          <w:b/>
          <w:lang w:eastAsia="ru-RU"/>
        </w:rPr>
      </w:pPr>
      <w:r w:rsidRPr="001523C6">
        <w:rPr>
          <w:rFonts w:ascii="Liberation Serif" w:eastAsia="Times New Roman" w:hAnsi="Liberation Serif" w:cs="Liberation Serif"/>
          <w:b/>
          <w:lang w:eastAsia="ru-RU"/>
        </w:rPr>
        <w:t xml:space="preserve">Медицинские осмотры - </w:t>
      </w:r>
      <w:r w:rsidRPr="001523C6">
        <w:rPr>
          <w:rFonts w:ascii="Liberation Serif" w:eastAsia="Times New Roman" w:hAnsi="Liberation Serif" w:cs="Liberation Serif"/>
          <w:lang w:eastAsia="ru-RU"/>
        </w:rPr>
        <w:t>услуга предоставляется в объеме, установленном законодательством РФ, по письменной заявке Страхователя (за доп. оплату);</w:t>
      </w:r>
      <w:r w:rsidRPr="001523C6">
        <w:rPr>
          <w:rFonts w:ascii="Liberation Serif" w:eastAsia="Times New Roman" w:hAnsi="Liberation Serif" w:cs="Liberation Serif"/>
          <w:b/>
          <w:lang w:eastAsia="ru-RU"/>
        </w:rPr>
        <w:t> </w:t>
      </w:r>
    </w:p>
    <w:p w14:paraId="56C7E6B7" w14:textId="77777777" w:rsidR="00854D60" w:rsidRPr="001523C6" w:rsidRDefault="00B86128" w:rsidP="001523C6">
      <w:pPr>
        <w:pStyle w:val="af5"/>
        <w:numPr>
          <w:ilvl w:val="1"/>
          <w:numId w:val="17"/>
        </w:numPr>
        <w:tabs>
          <w:tab w:val="left" w:pos="0"/>
        </w:tabs>
        <w:spacing w:after="0" w:line="240" w:lineRule="auto"/>
        <w:ind w:left="0" w:right="-57" w:firstLine="0"/>
        <w:jc w:val="both"/>
        <w:rPr>
          <w:rFonts w:ascii="Liberation Serif" w:hAnsi="Liberation Serif" w:cs="Liberation Serif"/>
        </w:rPr>
      </w:pPr>
      <w:r w:rsidRPr="001523C6">
        <w:rPr>
          <w:rFonts w:ascii="Liberation Serif" w:hAnsi="Liberation Serif" w:cs="Liberation Serif"/>
          <w:b/>
        </w:rPr>
        <w:t>Диспансеризация</w:t>
      </w:r>
      <w:r w:rsidRPr="001523C6">
        <w:rPr>
          <w:rFonts w:ascii="Liberation Serif" w:hAnsi="Liberation Serif" w:cs="Liberation Serif"/>
        </w:rPr>
        <w:t xml:space="preserve"> </w:t>
      </w:r>
      <w:r w:rsidRPr="001523C6">
        <w:rPr>
          <w:rFonts w:ascii="Liberation Serif" w:eastAsia="Times New Roman" w:hAnsi="Liberation Serif" w:cs="Liberation Serif"/>
          <w:bCs/>
          <w:lang w:eastAsia="ru-RU"/>
        </w:rPr>
        <w:t>(по письменной заявке Страхователя за доп. оплату)</w:t>
      </w:r>
      <w:r w:rsidRPr="001523C6">
        <w:rPr>
          <w:rFonts w:ascii="Liberation Serif" w:hAnsi="Liberation Serif" w:cs="Liberation Serif"/>
        </w:rPr>
        <w:t xml:space="preserve"> (ниже указан минимальный объем услуг, Страховщик может расширить данный перечень по согласованию со Страхователем):</w:t>
      </w:r>
    </w:p>
    <w:p w14:paraId="4DEAEB3F" w14:textId="77777777" w:rsidR="00854D60" w:rsidRPr="001523C6" w:rsidRDefault="00854D60">
      <w:pPr>
        <w:pStyle w:val="af5"/>
        <w:spacing w:after="0" w:line="240" w:lineRule="auto"/>
        <w:ind w:left="0" w:right="-57"/>
        <w:jc w:val="both"/>
        <w:rPr>
          <w:rFonts w:ascii="Liberation Serif" w:hAnsi="Liberation Serif" w:cs="Liberation Serif"/>
        </w:rPr>
      </w:pPr>
    </w:p>
    <w:p w14:paraId="484FB7E3" w14:textId="77777777" w:rsidR="00854D60" w:rsidRPr="001523C6" w:rsidRDefault="00B86128" w:rsidP="001523C6">
      <w:pPr>
        <w:pStyle w:val="af5"/>
        <w:numPr>
          <w:ilvl w:val="2"/>
          <w:numId w:val="17"/>
        </w:numPr>
        <w:tabs>
          <w:tab w:val="left" w:pos="284"/>
          <w:tab w:val="left" w:pos="709"/>
          <w:tab w:val="left" w:pos="1134"/>
        </w:tabs>
        <w:ind w:left="0" w:firstLine="426"/>
        <w:jc w:val="both"/>
        <w:rPr>
          <w:rFonts w:ascii="Liberation Serif" w:hAnsi="Liberation Serif" w:cs="Liberation Serif"/>
        </w:rPr>
      </w:pPr>
      <w:r w:rsidRPr="001523C6">
        <w:rPr>
          <w:rFonts w:ascii="Liberation Serif" w:hAnsi="Liberation Serif" w:cs="Liberation Serif"/>
        </w:rPr>
        <w:t>Прием врача -терапевта профилактический первичный/повторный;</w:t>
      </w:r>
    </w:p>
    <w:p w14:paraId="354E5DCD" w14:textId="77777777" w:rsidR="00854D60" w:rsidRPr="001523C6" w:rsidRDefault="00B86128" w:rsidP="001523C6">
      <w:pPr>
        <w:pStyle w:val="af5"/>
        <w:numPr>
          <w:ilvl w:val="2"/>
          <w:numId w:val="17"/>
        </w:numPr>
        <w:tabs>
          <w:tab w:val="left" w:pos="284"/>
          <w:tab w:val="left" w:pos="709"/>
          <w:tab w:val="left" w:pos="1134"/>
        </w:tabs>
        <w:ind w:left="0" w:firstLine="426"/>
        <w:jc w:val="both"/>
        <w:rPr>
          <w:rFonts w:ascii="Liberation Serif" w:hAnsi="Liberation Serif" w:cs="Liberation Serif"/>
        </w:rPr>
      </w:pPr>
      <w:r w:rsidRPr="001523C6">
        <w:rPr>
          <w:rFonts w:ascii="Liberation Serif" w:hAnsi="Liberation Serif" w:cs="Liberation Serif"/>
        </w:rPr>
        <w:t>Прием врача-офтальмолога профилактический;</w:t>
      </w:r>
    </w:p>
    <w:p w14:paraId="1A714F40" w14:textId="77777777" w:rsidR="00854D60" w:rsidRPr="001523C6" w:rsidRDefault="00B86128" w:rsidP="001523C6">
      <w:pPr>
        <w:pStyle w:val="af5"/>
        <w:numPr>
          <w:ilvl w:val="2"/>
          <w:numId w:val="17"/>
        </w:numPr>
        <w:tabs>
          <w:tab w:val="left" w:pos="284"/>
          <w:tab w:val="left" w:pos="709"/>
          <w:tab w:val="left" w:pos="1134"/>
        </w:tabs>
        <w:ind w:left="0" w:firstLine="426"/>
        <w:jc w:val="both"/>
        <w:rPr>
          <w:rFonts w:ascii="Liberation Serif" w:hAnsi="Liberation Serif" w:cs="Liberation Serif"/>
        </w:rPr>
      </w:pPr>
      <w:r w:rsidRPr="001523C6">
        <w:rPr>
          <w:rFonts w:ascii="Liberation Serif" w:hAnsi="Liberation Serif" w:cs="Liberation Serif"/>
        </w:rPr>
        <w:t>Прием врача-невролога профилактический;</w:t>
      </w:r>
    </w:p>
    <w:p w14:paraId="07FA128F" w14:textId="77777777" w:rsidR="00854D60" w:rsidRPr="001523C6" w:rsidRDefault="00B86128" w:rsidP="001523C6">
      <w:pPr>
        <w:pStyle w:val="af5"/>
        <w:numPr>
          <w:ilvl w:val="2"/>
          <w:numId w:val="17"/>
        </w:numPr>
        <w:tabs>
          <w:tab w:val="left" w:pos="284"/>
          <w:tab w:val="left" w:pos="709"/>
          <w:tab w:val="left" w:pos="1134"/>
        </w:tabs>
        <w:ind w:left="0" w:firstLine="426"/>
        <w:jc w:val="both"/>
        <w:rPr>
          <w:rFonts w:ascii="Liberation Serif" w:hAnsi="Liberation Serif" w:cs="Liberation Serif"/>
        </w:rPr>
      </w:pPr>
      <w:r w:rsidRPr="001523C6">
        <w:rPr>
          <w:rFonts w:ascii="Liberation Serif" w:hAnsi="Liberation Serif" w:cs="Liberation Serif"/>
        </w:rPr>
        <w:t>Флюорография;</w:t>
      </w:r>
    </w:p>
    <w:p w14:paraId="1FA6B64B" w14:textId="77777777" w:rsidR="00854D60" w:rsidRPr="001523C6" w:rsidRDefault="00B86128" w:rsidP="001523C6">
      <w:pPr>
        <w:pStyle w:val="af5"/>
        <w:numPr>
          <w:ilvl w:val="2"/>
          <w:numId w:val="17"/>
        </w:numPr>
        <w:tabs>
          <w:tab w:val="left" w:pos="284"/>
          <w:tab w:val="left" w:pos="709"/>
          <w:tab w:val="left" w:pos="1134"/>
        </w:tabs>
        <w:ind w:left="0" w:firstLine="426"/>
        <w:jc w:val="both"/>
        <w:rPr>
          <w:rFonts w:ascii="Liberation Serif" w:hAnsi="Liberation Serif" w:cs="Liberation Serif"/>
        </w:rPr>
      </w:pPr>
      <w:r w:rsidRPr="001523C6">
        <w:rPr>
          <w:rFonts w:ascii="Liberation Serif" w:hAnsi="Liberation Serif" w:cs="Liberation Serif"/>
        </w:rPr>
        <w:t>ЭКГ в 12-ти отведениях;</w:t>
      </w:r>
    </w:p>
    <w:p w14:paraId="59AC1384" w14:textId="77777777" w:rsidR="00854D60" w:rsidRPr="001523C6" w:rsidRDefault="00B86128" w:rsidP="001523C6">
      <w:pPr>
        <w:pStyle w:val="af5"/>
        <w:numPr>
          <w:ilvl w:val="2"/>
          <w:numId w:val="17"/>
        </w:numPr>
        <w:tabs>
          <w:tab w:val="left" w:pos="284"/>
          <w:tab w:val="left" w:pos="709"/>
          <w:tab w:val="left" w:pos="1134"/>
        </w:tabs>
        <w:ind w:left="0" w:firstLine="426"/>
        <w:jc w:val="both"/>
        <w:rPr>
          <w:rFonts w:ascii="Liberation Serif" w:hAnsi="Liberation Serif" w:cs="Liberation Serif"/>
        </w:rPr>
      </w:pPr>
      <w:r w:rsidRPr="001523C6">
        <w:rPr>
          <w:rFonts w:ascii="Liberation Serif" w:hAnsi="Liberation Serif" w:cs="Liberation Serif"/>
        </w:rPr>
        <w:t>Лабораторная диагностика: ОАК+СОЭ+ лейкоцитарная формула, ОАМ, глюкоза, холестерин;</w:t>
      </w:r>
    </w:p>
    <w:p w14:paraId="3975989A" w14:textId="77777777" w:rsidR="00854D60" w:rsidRPr="001523C6" w:rsidRDefault="00B86128" w:rsidP="001523C6">
      <w:pPr>
        <w:pStyle w:val="af5"/>
        <w:numPr>
          <w:ilvl w:val="2"/>
          <w:numId w:val="17"/>
        </w:numPr>
        <w:tabs>
          <w:tab w:val="left" w:pos="284"/>
          <w:tab w:val="left" w:pos="709"/>
          <w:tab w:val="left" w:pos="1134"/>
        </w:tabs>
        <w:ind w:left="0" w:firstLine="426"/>
        <w:jc w:val="both"/>
        <w:rPr>
          <w:rFonts w:ascii="Liberation Serif" w:hAnsi="Liberation Serif" w:cs="Liberation Serif"/>
        </w:rPr>
      </w:pPr>
      <w:r w:rsidRPr="001523C6">
        <w:rPr>
          <w:rFonts w:ascii="Liberation Serif" w:hAnsi="Liberation Serif" w:cs="Liberation Serif"/>
        </w:rPr>
        <w:t>Женщины: дополнительно гинеколог + мазок на флору и цитология (3 точки);</w:t>
      </w:r>
    </w:p>
    <w:p w14:paraId="6F6C2A21" w14:textId="77777777" w:rsidR="00854D60" w:rsidRPr="001523C6" w:rsidRDefault="00B86128" w:rsidP="001523C6">
      <w:pPr>
        <w:pStyle w:val="af5"/>
        <w:numPr>
          <w:ilvl w:val="2"/>
          <w:numId w:val="17"/>
        </w:numPr>
        <w:tabs>
          <w:tab w:val="left" w:pos="284"/>
          <w:tab w:val="left" w:pos="709"/>
          <w:tab w:val="left" w:pos="1134"/>
        </w:tabs>
        <w:ind w:left="0" w:firstLine="426"/>
        <w:jc w:val="both"/>
        <w:rPr>
          <w:rFonts w:ascii="Liberation Serif" w:hAnsi="Liberation Serif" w:cs="Liberation Serif"/>
        </w:rPr>
      </w:pPr>
      <w:r w:rsidRPr="001523C6">
        <w:rPr>
          <w:rFonts w:ascii="Liberation Serif" w:hAnsi="Liberation Serif" w:cs="Liberation Serif"/>
        </w:rPr>
        <w:t>Мужчины: дополнительно уролог + мазок на флору и ПСА общий/свободный.</w:t>
      </w:r>
    </w:p>
    <w:p w14:paraId="23991A31" w14:textId="6CCF5D6D" w:rsidR="00854D60" w:rsidRPr="001523C6" w:rsidRDefault="00B86128" w:rsidP="001523C6">
      <w:pPr>
        <w:pStyle w:val="3"/>
        <w:keepNext w:val="0"/>
        <w:numPr>
          <w:ilvl w:val="0"/>
          <w:numId w:val="17"/>
        </w:numPr>
        <w:spacing w:before="360"/>
        <w:ind w:left="0" w:right="-57" w:firstLine="0"/>
        <w:jc w:val="both"/>
        <w:rPr>
          <w:rFonts w:ascii="Liberation Serif" w:eastAsiaTheme="minorHAnsi" w:hAnsi="Liberation Serif" w:cs="Liberation Serif"/>
          <w:b/>
          <w:bCs/>
          <w:color w:val="auto"/>
          <w:sz w:val="22"/>
          <w:szCs w:val="22"/>
          <w:u w:val="single"/>
          <w:lang w:eastAsia="en-US"/>
        </w:rPr>
      </w:pPr>
      <w:r w:rsidRPr="001523C6">
        <w:rPr>
          <w:rFonts w:ascii="Liberation Serif" w:eastAsiaTheme="minorHAnsi" w:hAnsi="Liberation Serif" w:cs="Liberation Serif"/>
          <w:b/>
          <w:bCs/>
          <w:color w:val="auto"/>
          <w:sz w:val="22"/>
          <w:szCs w:val="22"/>
          <w:u w:val="single"/>
          <w:lang w:eastAsia="en-US"/>
        </w:rPr>
        <w:t>Специализированная консультационно-диагностическая помощь на базе ведущих научно-исследовательских медицинских организаций</w:t>
      </w:r>
    </w:p>
    <w:p w14:paraId="438E9A59" w14:textId="77777777" w:rsidR="00854D60" w:rsidRPr="001523C6" w:rsidRDefault="00854D60">
      <w:pPr>
        <w:jc w:val="both"/>
        <w:rPr>
          <w:rFonts w:ascii="Liberation Serif" w:hAnsi="Liberation Serif" w:cs="Liberation Serif"/>
        </w:rPr>
      </w:pPr>
    </w:p>
    <w:bookmarkStart w:id="4" w:name="_Исключения"/>
    <w:bookmarkEnd w:id="4"/>
    <w:p w14:paraId="50C42C49" w14:textId="4F9ACFA3" w:rsidR="00854D60" w:rsidRPr="001523C6" w:rsidRDefault="009C506F" w:rsidP="00E7352F">
      <w:pPr>
        <w:pStyle w:val="2"/>
        <w:tabs>
          <w:tab w:val="left" w:pos="0"/>
        </w:tabs>
        <w:ind w:firstLine="0"/>
        <w:rPr>
          <w:rStyle w:val="af"/>
          <w:caps/>
        </w:rPr>
      </w:pPr>
      <w:r w:rsidRPr="001523C6">
        <w:rPr>
          <w:rStyle w:val="af"/>
          <w:caps/>
        </w:rPr>
        <w:fldChar w:fldCharType="begin"/>
      </w:r>
      <w:r w:rsidRPr="001523C6">
        <w:rPr>
          <w:rStyle w:val="af"/>
          <w:caps/>
        </w:rPr>
        <w:instrText xml:space="preserve"> HYPERLINK  \l "_Исключения" </w:instrText>
      </w:r>
      <w:r w:rsidRPr="001523C6">
        <w:rPr>
          <w:rStyle w:val="af"/>
          <w:caps/>
        </w:rPr>
      </w:r>
      <w:r w:rsidRPr="001523C6">
        <w:rPr>
          <w:rStyle w:val="af"/>
          <w:caps/>
        </w:rPr>
        <w:fldChar w:fldCharType="separate"/>
      </w:r>
      <w:r w:rsidR="00B86128" w:rsidRPr="001523C6">
        <w:rPr>
          <w:rStyle w:val="af"/>
          <w:caps/>
        </w:rPr>
        <w:t>Исключения</w:t>
      </w:r>
      <w:r w:rsidRPr="001523C6">
        <w:rPr>
          <w:rStyle w:val="af"/>
          <w:caps/>
        </w:rPr>
        <w:fldChar w:fldCharType="end"/>
      </w:r>
      <w:r w:rsidR="0091268F" w:rsidRPr="001523C6">
        <w:rPr>
          <w:rStyle w:val="af"/>
          <w:caps/>
        </w:rPr>
        <w:t xml:space="preserve"> из программы</w:t>
      </w:r>
    </w:p>
    <w:p w14:paraId="0456462C" w14:textId="77777777" w:rsidR="00F3277E" w:rsidRPr="001523C6" w:rsidRDefault="00F3277E" w:rsidP="00F3277E">
      <w:pPr>
        <w:pStyle w:val="af5"/>
        <w:numPr>
          <w:ilvl w:val="0"/>
          <w:numId w:val="8"/>
        </w:numPr>
        <w:ind w:left="0" w:firstLine="0"/>
        <w:jc w:val="both"/>
        <w:rPr>
          <w:rFonts w:ascii="Liberation Serif" w:hAnsi="Liberation Serif" w:cs="Liberation Serif"/>
          <w:b/>
          <w:bCs/>
          <w:iCs/>
        </w:rPr>
      </w:pPr>
      <w:r w:rsidRPr="001523C6">
        <w:rPr>
          <w:rFonts w:ascii="Liberation Serif" w:hAnsi="Liberation Serif" w:cs="Liberation Serif"/>
          <w:b/>
          <w:bCs/>
          <w:iCs/>
        </w:rPr>
        <w:t>Перечень заболеваний/состояний, а также их осложнений, обращение по поводу которых не является страховым случаем и не оплачивается Страховщиком (кроме обращений за получением телемедицинских онлайн-консультаций)</w:t>
      </w:r>
    </w:p>
    <w:p w14:paraId="7CCEBEC7" w14:textId="77777777" w:rsidR="00F3277E" w:rsidRPr="001523C6" w:rsidRDefault="00F3277E" w:rsidP="00F3277E">
      <w:pPr>
        <w:pStyle w:val="af5"/>
        <w:numPr>
          <w:ilvl w:val="1"/>
          <w:numId w:val="8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</w:rPr>
      </w:pPr>
      <w:r w:rsidRPr="001523C6">
        <w:rPr>
          <w:rFonts w:ascii="Liberation Serif" w:hAnsi="Liberation Serif" w:cs="Liberation Serif"/>
        </w:rPr>
        <w:t>Врожденные и наследственные заболевания, в том числе крови и кроветворных органов, а также врожденных аномалий развития органов и тканей и их осложнений, за исключением получения услуги второе экспертное медицинское мнение.</w:t>
      </w:r>
    </w:p>
    <w:p w14:paraId="2279CC5C" w14:textId="77777777" w:rsidR="00F3277E" w:rsidRPr="001523C6" w:rsidRDefault="00F3277E" w:rsidP="00F3277E">
      <w:pPr>
        <w:pStyle w:val="af5"/>
        <w:numPr>
          <w:ilvl w:val="1"/>
          <w:numId w:val="8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</w:rPr>
      </w:pPr>
      <w:r w:rsidRPr="001523C6">
        <w:rPr>
          <w:rFonts w:ascii="Liberation Serif" w:hAnsi="Liberation Serif" w:cs="Liberation Serif"/>
        </w:rPr>
        <w:t>Онкологические заболевания (злокачественные новообразования, в том числе заболевания кроветворной и лимфатической тканей, доброкачественные новообразования злокачественного течения) и их осложнений, за исключением получения услуги второе экспертное медицинское мнение.</w:t>
      </w:r>
    </w:p>
    <w:p w14:paraId="35A1A6D6" w14:textId="77777777" w:rsidR="00F3277E" w:rsidRPr="001523C6" w:rsidRDefault="00F3277E" w:rsidP="00F3277E">
      <w:pPr>
        <w:pStyle w:val="af5"/>
        <w:numPr>
          <w:ilvl w:val="1"/>
          <w:numId w:val="8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</w:rPr>
      </w:pPr>
      <w:r w:rsidRPr="001523C6">
        <w:rPr>
          <w:rFonts w:ascii="Liberation Serif" w:hAnsi="Liberation Serif" w:cs="Liberation Serif"/>
        </w:rPr>
        <w:t>Сахарный диабет I и II типа, его осложнения, за исключением случаев лечения сахарного диабета II типа в амбулаторно-поликлинических условиях.</w:t>
      </w:r>
    </w:p>
    <w:p w14:paraId="158A292D" w14:textId="77777777" w:rsidR="00F3277E" w:rsidRPr="001523C6" w:rsidRDefault="00F3277E" w:rsidP="00F3277E">
      <w:pPr>
        <w:pStyle w:val="af5"/>
        <w:numPr>
          <w:ilvl w:val="1"/>
          <w:numId w:val="8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</w:rPr>
      </w:pPr>
      <w:r w:rsidRPr="001523C6">
        <w:rPr>
          <w:rFonts w:ascii="Liberation Serif" w:hAnsi="Liberation Serif" w:cs="Liberation Serif"/>
        </w:rPr>
        <w:t>Заболевания, передающиеся половым путем (ВИЧ-инфекция, сифилис, гонорея, мягкий шанкр и др.) и их осложнения.</w:t>
      </w:r>
    </w:p>
    <w:p w14:paraId="705A571F" w14:textId="77777777" w:rsidR="00F3277E" w:rsidRPr="001523C6" w:rsidRDefault="00F3277E" w:rsidP="00F3277E">
      <w:pPr>
        <w:pStyle w:val="af5"/>
        <w:numPr>
          <w:ilvl w:val="1"/>
          <w:numId w:val="8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</w:rPr>
      </w:pPr>
      <w:r w:rsidRPr="001523C6">
        <w:rPr>
          <w:rFonts w:ascii="Liberation Serif" w:hAnsi="Liberation Serif" w:cs="Liberation Serif"/>
        </w:rPr>
        <w:t>Психические заболевания и их осложнения, органические психические расстройства (включая симптоматические), алкоголизм, наркомания, токсикомания и их осложнения, эпилепсия и ее осложнения.</w:t>
      </w:r>
    </w:p>
    <w:p w14:paraId="54CD2DCE" w14:textId="77777777" w:rsidR="00F3277E" w:rsidRPr="001523C6" w:rsidRDefault="00F3277E" w:rsidP="00F3277E">
      <w:pPr>
        <w:pStyle w:val="af5"/>
        <w:numPr>
          <w:ilvl w:val="1"/>
          <w:numId w:val="8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</w:rPr>
      </w:pPr>
      <w:r w:rsidRPr="001523C6">
        <w:rPr>
          <w:rFonts w:ascii="Liberation Serif" w:hAnsi="Liberation Serif" w:cs="Liberation Serif"/>
        </w:rPr>
        <w:t>Лечение профессиональных заболеваний.</w:t>
      </w:r>
    </w:p>
    <w:p w14:paraId="5E632741" w14:textId="77777777" w:rsidR="00F3277E" w:rsidRPr="001523C6" w:rsidRDefault="00F3277E" w:rsidP="00F3277E">
      <w:pPr>
        <w:pStyle w:val="af5"/>
        <w:numPr>
          <w:ilvl w:val="1"/>
          <w:numId w:val="8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</w:rPr>
      </w:pPr>
      <w:r w:rsidRPr="001523C6">
        <w:rPr>
          <w:rFonts w:ascii="Liberation Serif" w:hAnsi="Liberation Serif" w:cs="Liberation Serif"/>
        </w:rPr>
        <w:t>Туберкулез, саркоидоз, муковисцидоз независимо от клинической формы и стадии процесса.</w:t>
      </w:r>
    </w:p>
    <w:p w14:paraId="1CE5C647" w14:textId="77777777" w:rsidR="00F3277E" w:rsidRPr="001523C6" w:rsidRDefault="00F3277E" w:rsidP="00F3277E">
      <w:pPr>
        <w:pStyle w:val="af5"/>
        <w:numPr>
          <w:ilvl w:val="1"/>
          <w:numId w:val="8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</w:rPr>
      </w:pPr>
      <w:r w:rsidRPr="001523C6">
        <w:rPr>
          <w:rFonts w:ascii="Liberation Serif" w:hAnsi="Liberation Serif" w:cs="Liberation Serif"/>
        </w:rPr>
        <w:t>Хроническая почечная и печеночная недостаточность, требующая проведения экстракорпоральных методов лечения.</w:t>
      </w:r>
    </w:p>
    <w:p w14:paraId="35F44738" w14:textId="77777777" w:rsidR="00F3277E" w:rsidRPr="001523C6" w:rsidRDefault="00F3277E" w:rsidP="00F3277E">
      <w:pPr>
        <w:pStyle w:val="af5"/>
        <w:numPr>
          <w:ilvl w:val="1"/>
          <w:numId w:val="8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</w:rPr>
      </w:pPr>
      <w:r w:rsidRPr="001523C6">
        <w:rPr>
          <w:rFonts w:ascii="Liberation Serif" w:hAnsi="Liberation Serif" w:cs="Liberation Serif"/>
        </w:rPr>
        <w:t>Острая и хроническая лучевая болезнь.</w:t>
      </w:r>
    </w:p>
    <w:p w14:paraId="775CF65F" w14:textId="77777777" w:rsidR="00F3277E" w:rsidRPr="001523C6" w:rsidRDefault="00F3277E" w:rsidP="00F3277E">
      <w:pPr>
        <w:pStyle w:val="af5"/>
        <w:numPr>
          <w:ilvl w:val="1"/>
          <w:numId w:val="8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</w:rPr>
      </w:pPr>
      <w:r w:rsidRPr="001523C6">
        <w:rPr>
          <w:rFonts w:ascii="Liberation Serif" w:hAnsi="Liberation Serif" w:cs="Liberation Serif"/>
        </w:rPr>
        <w:t>Хронические гепатиты, цирроз печени.</w:t>
      </w:r>
    </w:p>
    <w:p w14:paraId="4464A235" w14:textId="77777777" w:rsidR="00F3277E" w:rsidRPr="001523C6" w:rsidRDefault="00F3277E" w:rsidP="00F3277E">
      <w:pPr>
        <w:pStyle w:val="af5"/>
        <w:numPr>
          <w:ilvl w:val="1"/>
          <w:numId w:val="8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</w:rPr>
      </w:pPr>
      <w:r w:rsidRPr="001523C6">
        <w:rPr>
          <w:rFonts w:ascii="Liberation Serif" w:hAnsi="Liberation Serif" w:cs="Liberation Serif"/>
        </w:rPr>
        <w:t>Ожирение</w:t>
      </w:r>
    </w:p>
    <w:p w14:paraId="63AFA34B" w14:textId="25541B4B" w:rsidR="00F3277E" w:rsidRPr="001523C6" w:rsidRDefault="00F3277E" w:rsidP="00F3277E">
      <w:pPr>
        <w:pStyle w:val="af5"/>
        <w:numPr>
          <w:ilvl w:val="1"/>
          <w:numId w:val="8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</w:rPr>
      </w:pPr>
      <w:r w:rsidRPr="001523C6">
        <w:rPr>
          <w:rFonts w:ascii="Liberation Serif" w:hAnsi="Liberation Serif" w:cs="Liberation Serif"/>
        </w:rPr>
        <w:t>Системные заболевания соединительной ткани (склеродермия, системная красная волчанка, дерматомиозит, ревматоидный артрит, ревматическая полимиалгия и прочее) и их осложнения, системные васкулиты и их осложнения, демиелинизирующие заболевания нервной системы.</w:t>
      </w:r>
    </w:p>
    <w:p w14:paraId="64185E7E" w14:textId="77777777" w:rsidR="00F3277E" w:rsidRPr="001523C6" w:rsidRDefault="00F3277E" w:rsidP="00F3277E">
      <w:pPr>
        <w:pStyle w:val="af5"/>
        <w:numPr>
          <w:ilvl w:val="1"/>
          <w:numId w:val="8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</w:rPr>
      </w:pPr>
      <w:r w:rsidRPr="001523C6">
        <w:rPr>
          <w:rFonts w:ascii="Liberation Serif" w:hAnsi="Liberation Serif" w:cs="Liberation Serif"/>
        </w:rPr>
        <w:t>Иммунодефицитные состояния, глубокие и распространенные микозы.</w:t>
      </w:r>
    </w:p>
    <w:p w14:paraId="15EDF758" w14:textId="77777777" w:rsidR="00F3277E" w:rsidRPr="001523C6" w:rsidRDefault="00F3277E" w:rsidP="00F3277E">
      <w:pPr>
        <w:pStyle w:val="af5"/>
        <w:numPr>
          <w:ilvl w:val="1"/>
          <w:numId w:val="8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</w:rPr>
      </w:pPr>
      <w:r w:rsidRPr="001523C6">
        <w:rPr>
          <w:rFonts w:ascii="Liberation Serif" w:hAnsi="Liberation Serif" w:cs="Liberation Serif"/>
        </w:rPr>
        <w:t>заболевания органов и тканей, включая сердечно-сосудистую и нервную системы, требующие их трансплантации, аутотрансплантации, протезирования (в том числе ангиопластика и эндопротезирование), за исключением заболеваний, требующих проведения АКШ, стентирования коронарных артерий в экстренных случаях по жизненным показаниям;</w:t>
      </w:r>
    </w:p>
    <w:p w14:paraId="6536B033" w14:textId="77777777" w:rsidR="00F3277E" w:rsidRPr="001523C6" w:rsidRDefault="00F3277E" w:rsidP="00F3277E">
      <w:pPr>
        <w:pStyle w:val="af5"/>
        <w:numPr>
          <w:ilvl w:val="1"/>
          <w:numId w:val="8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</w:rPr>
      </w:pPr>
      <w:r w:rsidRPr="001523C6">
        <w:rPr>
          <w:rFonts w:ascii="Liberation Serif" w:hAnsi="Liberation Serif" w:cs="Liberation Serif"/>
        </w:rPr>
        <w:t>Особо опасные инфекционные болезни: натуральная оспа (В03), полиомиелит (А80), тяжелый острый респираторный синдром (ТОРС) (U04).</w:t>
      </w:r>
    </w:p>
    <w:p w14:paraId="7E128E6F" w14:textId="1CB1188A" w:rsidR="00F3277E" w:rsidRPr="001523C6" w:rsidRDefault="00F3277E" w:rsidP="00F3277E">
      <w:pPr>
        <w:pStyle w:val="af5"/>
        <w:numPr>
          <w:ilvl w:val="1"/>
          <w:numId w:val="8"/>
        </w:numPr>
        <w:tabs>
          <w:tab w:val="left" w:pos="0"/>
        </w:tabs>
        <w:ind w:left="0" w:firstLine="0"/>
        <w:jc w:val="both"/>
        <w:rPr>
          <w:rFonts w:ascii="Liberation Serif" w:hAnsi="Liberation Serif" w:cs="Liberation Serif"/>
        </w:rPr>
      </w:pPr>
      <w:r w:rsidRPr="001523C6">
        <w:rPr>
          <w:rFonts w:ascii="Liberation Serif" w:hAnsi="Liberation Serif" w:cs="Liberation Serif"/>
        </w:rPr>
        <w:t>Заболевания, включенные в утверждаемый Правительством Российской Федерации перечень заболеваний, представляющих опасность для окружающих.</w:t>
      </w:r>
    </w:p>
    <w:p w14:paraId="51072320" w14:textId="77777777" w:rsidR="00F3277E" w:rsidRPr="001523C6" w:rsidRDefault="00F3277E" w:rsidP="00F3277E">
      <w:pPr>
        <w:pStyle w:val="af5"/>
        <w:tabs>
          <w:tab w:val="left" w:pos="0"/>
        </w:tabs>
        <w:ind w:left="0"/>
        <w:jc w:val="both"/>
        <w:rPr>
          <w:rFonts w:ascii="Liberation Serif" w:hAnsi="Liberation Serif" w:cs="Liberation Serif"/>
        </w:rPr>
      </w:pPr>
    </w:p>
    <w:p w14:paraId="341C7E6D" w14:textId="77777777" w:rsidR="00F3277E" w:rsidRPr="001523C6" w:rsidRDefault="00F3277E" w:rsidP="00F3277E">
      <w:pPr>
        <w:pStyle w:val="af5"/>
        <w:numPr>
          <w:ilvl w:val="0"/>
          <w:numId w:val="8"/>
        </w:numPr>
        <w:tabs>
          <w:tab w:val="left" w:pos="0"/>
          <w:tab w:val="left" w:pos="567"/>
        </w:tabs>
        <w:ind w:left="0" w:firstLine="0"/>
        <w:jc w:val="both"/>
        <w:rPr>
          <w:rFonts w:ascii="Liberation Serif" w:hAnsi="Liberation Serif" w:cs="Liberation Serif"/>
          <w:b/>
          <w:bCs/>
        </w:rPr>
      </w:pPr>
      <w:r w:rsidRPr="001523C6">
        <w:rPr>
          <w:rFonts w:ascii="Liberation Serif" w:hAnsi="Liberation Serif" w:cs="Liberation Serif"/>
          <w:b/>
          <w:bCs/>
          <w:iCs/>
        </w:rPr>
        <w:t xml:space="preserve"> Медицинские</w:t>
      </w:r>
      <w:r w:rsidRPr="001523C6">
        <w:rPr>
          <w:rFonts w:ascii="Liberation Serif" w:hAnsi="Liberation Serif" w:cs="Liberation Serif"/>
          <w:b/>
          <w:bCs/>
        </w:rPr>
        <w:t xml:space="preserve"> и(или) иные услуги, а также осложнения, полученные Застрахованным лицом после оказания медицинских услуг, обращение за которыми не является страховым случаем и не оплачивается Страховщиком, в т.ч. изделия медицинского назначения, стоимость которых не оплачивается Страховщиком</w:t>
      </w:r>
    </w:p>
    <w:p w14:paraId="442ADE0F" w14:textId="77777777" w:rsidR="00F3277E" w:rsidRPr="001523C6" w:rsidRDefault="00F3277E" w:rsidP="00F3277E">
      <w:pPr>
        <w:numPr>
          <w:ilvl w:val="1"/>
          <w:numId w:val="8"/>
        </w:numPr>
        <w:tabs>
          <w:tab w:val="left" w:pos="0"/>
          <w:tab w:val="left" w:pos="567"/>
          <w:tab w:val="left" w:pos="851"/>
        </w:tabs>
        <w:spacing w:after="0" w:line="240" w:lineRule="auto"/>
        <w:ind w:left="0" w:firstLine="0"/>
        <w:contextualSpacing/>
        <w:jc w:val="both"/>
        <w:rPr>
          <w:rFonts w:ascii="Liberation Serif" w:hAnsi="Liberation Serif" w:cs="Liberation Serif"/>
          <w:u w:val="single"/>
        </w:rPr>
      </w:pPr>
      <w:r w:rsidRPr="001523C6">
        <w:rPr>
          <w:rFonts w:ascii="Liberation Serif" w:hAnsi="Liberation Serif" w:cs="Liberation Serif"/>
        </w:rPr>
        <w:t>Консультации психиатра, фтизиатра, миколога, сурдолога, сомнолога, онколога - после установления диагноза заболевания, не являющегося страховым случаем.</w:t>
      </w:r>
    </w:p>
    <w:p w14:paraId="3B95C3B6" w14:textId="77777777" w:rsidR="00F3277E" w:rsidRPr="001523C6" w:rsidRDefault="00F3277E" w:rsidP="00F3277E">
      <w:pPr>
        <w:numPr>
          <w:ilvl w:val="1"/>
          <w:numId w:val="8"/>
        </w:numPr>
        <w:tabs>
          <w:tab w:val="left" w:pos="0"/>
          <w:tab w:val="left" w:pos="567"/>
          <w:tab w:val="left" w:pos="851"/>
        </w:tabs>
        <w:spacing w:after="0" w:line="240" w:lineRule="auto"/>
        <w:ind w:left="0" w:firstLine="0"/>
        <w:contextualSpacing/>
        <w:jc w:val="both"/>
        <w:rPr>
          <w:rFonts w:ascii="Liberation Serif" w:hAnsi="Liberation Serif" w:cs="Liberation Serif"/>
        </w:rPr>
      </w:pPr>
      <w:r w:rsidRPr="001523C6">
        <w:rPr>
          <w:rFonts w:ascii="Liberation Serif" w:hAnsi="Liberation Serif" w:cs="Liberation Serif"/>
        </w:rPr>
        <w:t>Диагностика и лечение мужского и женского бесплодия, импотенции; вопросы планирования семьи (включая вопросы контрацепции), введение и удаление ВМС (без медицинских показаний).</w:t>
      </w:r>
    </w:p>
    <w:p w14:paraId="7B81E3EC" w14:textId="77777777" w:rsidR="00F3277E" w:rsidRPr="001523C6" w:rsidRDefault="00F3277E" w:rsidP="00F3277E">
      <w:pPr>
        <w:numPr>
          <w:ilvl w:val="1"/>
          <w:numId w:val="8"/>
        </w:numPr>
        <w:tabs>
          <w:tab w:val="left" w:pos="0"/>
          <w:tab w:val="left" w:pos="567"/>
          <w:tab w:val="left" w:pos="851"/>
        </w:tabs>
        <w:spacing w:after="0" w:line="240" w:lineRule="auto"/>
        <w:ind w:left="0" w:firstLine="0"/>
        <w:contextualSpacing/>
        <w:jc w:val="both"/>
        <w:rPr>
          <w:rFonts w:ascii="Liberation Serif" w:hAnsi="Liberation Serif" w:cs="Liberation Serif"/>
        </w:rPr>
      </w:pPr>
      <w:r w:rsidRPr="001523C6">
        <w:rPr>
          <w:rFonts w:ascii="Liberation Serif" w:hAnsi="Liberation Serif" w:cs="Liberation Serif"/>
        </w:rPr>
        <w:t>Прерывание беременности без медицинских показаний.</w:t>
      </w:r>
    </w:p>
    <w:p w14:paraId="4111C786" w14:textId="77777777" w:rsidR="00F3277E" w:rsidRPr="001523C6" w:rsidRDefault="00F3277E" w:rsidP="00F3277E">
      <w:pPr>
        <w:numPr>
          <w:ilvl w:val="1"/>
          <w:numId w:val="8"/>
        </w:numPr>
        <w:tabs>
          <w:tab w:val="left" w:pos="0"/>
          <w:tab w:val="left" w:pos="567"/>
          <w:tab w:val="left" w:pos="851"/>
        </w:tabs>
        <w:spacing w:after="0" w:line="240" w:lineRule="auto"/>
        <w:ind w:left="0" w:firstLine="0"/>
        <w:contextualSpacing/>
        <w:jc w:val="both"/>
        <w:rPr>
          <w:rFonts w:ascii="Liberation Serif" w:hAnsi="Liberation Serif" w:cs="Liberation Serif"/>
        </w:rPr>
      </w:pPr>
      <w:r w:rsidRPr="001523C6">
        <w:rPr>
          <w:rFonts w:ascii="Liberation Serif" w:hAnsi="Liberation Serif" w:cs="Liberation Serif"/>
        </w:rPr>
        <w:t xml:space="preserve">Физиотерапевтическое лечение сверх указанного в программе объема. </w:t>
      </w:r>
    </w:p>
    <w:p w14:paraId="62204402" w14:textId="77777777" w:rsidR="00F3277E" w:rsidRPr="001523C6" w:rsidRDefault="00F3277E" w:rsidP="00F3277E">
      <w:pPr>
        <w:numPr>
          <w:ilvl w:val="1"/>
          <w:numId w:val="8"/>
        </w:numPr>
        <w:tabs>
          <w:tab w:val="left" w:pos="0"/>
          <w:tab w:val="left" w:pos="567"/>
          <w:tab w:val="left" w:pos="851"/>
        </w:tabs>
        <w:spacing w:after="0" w:line="240" w:lineRule="auto"/>
        <w:ind w:left="0" w:firstLine="0"/>
        <w:contextualSpacing/>
        <w:jc w:val="both"/>
        <w:rPr>
          <w:rFonts w:ascii="Liberation Serif" w:hAnsi="Liberation Serif" w:cs="Liberation Serif"/>
        </w:rPr>
      </w:pPr>
      <w:r w:rsidRPr="001523C6">
        <w:rPr>
          <w:rFonts w:ascii="Liberation Serif" w:hAnsi="Liberation Serif" w:cs="Liberation Serif"/>
        </w:rPr>
        <w:t>Косметологические услуги.</w:t>
      </w:r>
    </w:p>
    <w:p w14:paraId="0ADDE2E3" w14:textId="77777777" w:rsidR="00F3277E" w:rsidRPr="001523C6" w:rsidRDefault="00F3277E" w:rsidP="00F3277E">
      <w:pPr>
        <w:numPr>
          <w:ilvl w:val="1"/>
          <w:numId w:val="8"/>
        </w:numPr>
        <w:tabs>
          <w:tab w:val="left" w:pos="0"/>
          <w:tab w:val="left" w:pos="567"/>
          <w:tab w:val="left" w:pos="851"/>
        </w:tabs>
        <w:spacing w:after="0" w:line="240" w:lineRule="auto"/>
        <w:ind w:left="0" w:firstLine="0"/>
        <w:contextualSpacing/>
        <w:jc w:val="both"/>
        <w:rPr>
          <w:rFonts w:ascii="Liberation Serif" w:hAnsi="Liberation Serif" w:cs="Liberation Serif"/>
        </w:rPr>
      </w:pPr>
      <w:r w:rsidRPr="001523C6">
        <w:rPr>
          <w:rFonts w:ascii="Liberation Serif" w:hAnsi="Liberation Serif" w:cs="Liberation Serif"/>
        </w:rPr>
        <w:t>Психотерапия (включая биолокационную диагностику и коррекцию, суггестивную терапию, нейросенсорную разгрузку).</w:t>
      </w:r>
    </w:p>
    <w:p w14:paraId="7D55CFFD" w14:textId="2803CBD5" w:rsidR="00F3277E" w:rsidRPr="001523C6" w:rsidRDefault="00F3277E" w:rsidP="00F3277E">
      <w:pPr>
        <w:numPr>
          <w:ilvl w:val="1"/>
          <w:numId w:val="8"/>
        </w:numPr>
        <w:tabs>
          <w:tab w:val="left" w:pos="0"/>
          <w:tab w:val="left" w:pos="567"/>
          <w:tab w:val="left" w:pos="851"/>
        </w:tabs>
        <w:spacing w:after="0" w:line="240" w:lineRule="auto"/>
        <w:ind w:left="0" w:firstLine="0"/>
        <w:contextualSpacing/>
        <w:jc w:val="both"/>
        <w:rPr>
          <w:rFonts w:ascii="Liberation Serif" w:hAnsi="Liberation Serif" w:cs="Liberation Serif"/>
        </w:rPr>
      </w:pPr>
      <w:r w:rsidRPr="001523C6">
        <w:rPr>
          <w:rFonts w:ascii="Liberation Serif" w:hAnsi="Liberation Serif" w:cs="Liberation Serif"/>
        </w:rPr>
        <w:t>Наблюдение беременности в амбулаторных условиях свыше 6 случаев (при условии наличия услуги в страховой программе)</w:t>
      </w:r>
    </w:p>
    <w:p w14:paraId="60191F95" w14:textId="62F2DFF1" w:rsidR="00F3277E" w:rsidRPr="001523C6" w:rsidRDefault="00F3277E" w:rsidP="00F3277E">
      <w:pPr>
        <w:numPr>
          <w:ilvl w:val="1"/>
          <w:numId w:val="8"/>
        </w:numPr>
        <w:tabs>
          <w:tab w:val="left" w:pos="0"/>
          <w:tab w:val="left" w:pos="567"/>
          <w:tab w:val="left" w:pos="851"/>
        </w:tabs>
        <w:spacing w:after="0" w:line="240" w:lineRule="auto"/>
        <w:ind w:left="0" w:firstLine="0"/>
        <w:contextualSpacing/>
        <w:jc w:val="both"/>
        <w:rPr>
          <w:rFonts w:ascii="Liberation Serif" w:hAnsi="Liberation Serif" w:cs="Liberation Serif"/>
        </w:rPr>
      </w:pPr>
      <w:r w:rsidRPr="001523C6">
        <w:rPr>
          <w:rFonts w:ascii="Liberation Serif" w:hAnsi="Liberation Serif" w:cs="Liberation Serif"/>
        </w:rPr>
        <w:t>Медицинские услуги в условиях стационара, связанные с беременностью, в т.ч. в связи с патологическим протеканием беременности за исключением оказания неотложной помощи при угрожающих жизни состояниях до установления диагноза развивающейся беременности</w:t>
      </w:r>
    </w:p>
    <w:p w14:paraId="3EDD8EF1" w14:textId="77777777" w:rsidR="00F3277E" w:rsidRPr="001523C6" w:rsidRDefault="00F3277E" w:rsidP="00F3277E">
      <w:pPr>
        <w:numPr>
          <w:ilvl w:val="1"/>
          <w:numId w:val="8"/>
        </w:numPr>
        <w:tabs>
          <w:tab w:val="left" w:pos="0"/>
          <w:tab w:val="left" w:pos="567"/>
          <w:tab w:val="left" w:pos="851"/>
        </w:tabs>
        <w:spacing w:after="0" w:line="240" w:lineRule="auto"/>
        <w:ind w:left="0" w:firstLine="0"/>
        <w:contextualSpacing/>
        <w:jc w:val="both"/>
        <w:rPr>
          <w:rFonts w:ascii="Liberation Serif" w:hAnsi="Liberation Serif" w:cs="Liberation Serif"/>
        </w:rPr>
      </w:pPr>
      <w:r w:rsidRPr="001523C6">
        <w:rPr>
          <w:rFonts w:ascii="Liberation Serif" w:hAnsi="Liberation Serif" w:cs="Liberation Serif"/>
        </w:rPr>
        <w:t>Родовспоможение</w:t>
      </w:r>
    </w:p>
    <w:p w14:paraId="54C17809" w14:textId="77777777" w:rsidR="00F3277E" w:rsidRPr="001523C6" w:rsidRDefault="00F3277E" w:rsidP="00F3277E">
      <w:pPr>
        <w:numPr>
          <w:ilvl w:val="1"/>
          <w:numId w:val="8"/>
        </w:numPr>
        <w:tabs>
          <w:tab w:val="left" w:pos="0"/>
          <w:tab w:val="left" w:pos="567"/>
          <w:tab w:val="left" w:pos="851"/>
        </w:tabs>
        <w:spacing w:after="0" w:line="240" w:lineRule="auto"/>
        <w:ind w:left="0" w:firstLine="0"/>
        <w:contextualSpacing/>
        <w:jc w:val="both"/>
        <w:rPr>
          <w:rFonts w:ascii="Liberation Serif" w:hAnsi="Liberation Serif" w:cs="Liberation Serif"/>
        </w:rPr>
      </w:pPr>
      <w:r w:rsidRPr="001523C6">
        <w:rPr>
          <w:rFonts w:ascii="Liberation Serif" w:hAnsi="Liberation Serif" w:cs="Liberation Serif"/>
        </w:rPr>
        <w:t>Иглорефлексотерапия - более 10 сеансов в год, мануальная терапия - более 10 сеансов в год</w:t>
      </w:r>
    </w:p>
    <w:p w14:paraId="1D26CBDC" w14:textId="77777777" w:rsidR="00F3277E" w:rsidRPr="001523C6" w:rsidRDefault="00F3277E" w:rsidP="00F3277E">
      <w:pPr>
        <w:numPr>
          <w:ilvl w:val="1"/>
          <w:numId w:val="8"/>
        </w:numPr>
        <w:tabs>
          <w:tab w:val="left" w:pos="0"/>
          <w:tab w:val="left" w:pos="567"/>
          <w:tab w:val="left" w:pos="851"/>
        </w:tabs>
        <w:spacing w:after="0" w:line="240" w:lineRule="auto"/>
        <w:ind w:left="0" w:firstLine="0"/>
        <w:contextualSpacing/>
        <w:jc w:val="both"/>
        <w:rPr>
          <w:rFonts w:ascii="Liberation Serif" w:hAnsi="Liberation Serif" w:cs="Liberation Serif"/>
        </w:rPr>
      </w:pPr>
      <w:r w:rsidRPr="001523C6">
        <w:rPr>
          <w:rFonts w:ascii="Liberation Serif" w:hAnsi="Liberation Serif" w:cs="Liberation Serif"/>
        </w:rPr>
        <w:t>Колоногидротерапия, баротерапия, гипокситерапия, капсула «Санспектра», «Альфа»-капсула.</w:t>
      </w:r>
    </w:p>
    <w:p w14:paraId="7467818C" w14:textId="77777777" w:rsidR="00F3277E" w:rsidRPr="001523C6" w:rsidRDefault="00F3277E" w:rsidP="00F3277E">
      <w:pPr>
        <w:numPr>
          <w:ilvl w:val="1"/>
          <w:numId w:val="8"/>
        </w:numPr>
        <w:tabs>
          <w:tab w:val="left" w:pos="0"/>
          <w:tab w:val="left" w:pos="567"/>
          <w:tab w:val="left" w:pos="851"/>
        </w:tabs>
        <w:spacing w:after="0" w:line="240" w:lineRule="auto"/>
        <w:ind w:left="0" w:firstLine="0"/>
        <w:contextualSpacing/>
        <w:jc w:val="both"/>
        <w:rPr>
          <w:rFonts w:ascii="Liberation Serif" w:hAnsi="Liberation Serif" w:cs="Liberation Serif"/>
        </w:rPr>
      </w:pPr>
      <w:r w:rsidRPr="001523C6">
        <w:rPr>
          <w:rFonts w:ascii="Liberation Serif" w:hAnsi="Liberation Serif" w:cs="Liberation Serif"/>
        </w:rPr>
        <w:t>Выдача справок для поступающих в учебные заведения, на ношение оружия.</w:t>
      </w:r>
    </w:p>
    <w:p w14:paraId="41E1D4C4" w14:textId="77777777" w:rsidR="00F3277E" w:rsidRPr="001523C6" w:rsidRDefault="00F3277E" w:rsidP="00F3277E">
      <w:pPr>
        <w:numPr>
          <w:ilvl w:val="1"/>
          <w:numId w:val="8"/>
        </w:numPr>
        <w:tabs>
          <w:tab w:val="left" w:pos="0"/>
          <w:tab w:val="left" w:pos="567"/>
          <w:tab w:val="left" w:pos="851"/>
        </w:tabs>
        <w:spacing w:after="0" w:line="240" w:lineRule="auto"/>
        <w:ind w:left="0" w:firstLine="0"/>
        <w:contextualSpacing/>
        <w:jc w:val="both"/>
        <w:rPr>
          <w:rFonts w:ascii="Liberation Serif" w:hAnsi="Liberation Serif" w:cs="Liberation Serif"/>
        </w:rPr>
      </w:pPr>
      <w:r w:rsidRPr="001523C6">
        <w:rPr>
          <w:rFonts w:ascii="Liberation Serif" w:hAnsi="Liberation Serif" w:cs="Liberation Serif"/>
        </w:rPr>
        <w:t>Профессиональные осмотры, в т.ч. по приказу от 28.02.2021 №29/Н МЗ России, специализированные осмотры, в т.ч. лиц, занимающихся спортом.</w:t>
      </w:r>
    </w:p>
    <w:p w14:paraId="0FAC3541" w14:textId="77777777" w:rsidR="00F3277E" w:rsidRPr="001523C6" w:rsidRDefault="00F3277E" w:rsidP="00F3277E">
      <w:pPr>
        <w:numPr>
          <w:ilvl w:val="1"/>
          <w:numId w:val="8"/>
        </w:numPr>
        <w:tabs>
          <w:tab w:val="left" w:pos="0"/>
          <w:tab w:val="left" w:pos="567"/>
          <w:tab w:val="left" w:pos="851"/>
        </w:tabs>
        <w:spacing w:after="0" w:line="240" w:lineRule="auto"/>
        <w:ind w:left="0" w:firstLine="0"/>
        <w:contextualSpacing/>
        <w:jc w:val="both"/>
        <w:rPr>
          <w:rFonts w:ascii="Liberation Serif" w:hAnsi="Liberation Serif" w:cs="Liberation Serif"/>
        </w:rPr>
      </w:pPr>
      <w:r w:rsidRPr="001523C6">
        <w:rPr>
          <w:rFonts w:ascii="Liberation Serif" w:hAnsi="Liberation Serif" w:cs="Liberation Serif"/>
        </w:rPr>
        <w:t>PRP-терапия</w:t>
      </w:r>
    </w:p>
    <w:p w14:paraId="5C83AE1E" w14:textId="77777777" w:rsidR="00F3277E" w:rsidRPr="001523C6" w:rsidRDefault="00F3277E" w:rsidP="00F3277E">
      <w:pPr>
        <w:pStyle w:val="af5"/>
        <w:numPr>
          <w:ilvl w:val="1"/>
          <w:numId w:val="8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trike/>
        </w:rPr>
      </w:pPr>
      <w:r w:rsidRPr="001523C6">
        <w:rPr>
          <w:rFonts w:ascii="Liberation Serif" w:hAnsi="Liberation Serif" w:cs="Liberation Serif"/>
        </w:rPr>
        <w:t xml:space="preserve">Исследование аллергологического статуса, RAST-, MAST-диагностика; </w:t>
      </w:r>
    </w:p>
    <w:p w14:paraId="42BB94E2" w14:textId="5351EFD7" w:rsidR="00F3277E" w:rsidRPr="001523C6" w:rsidRDefault="00F3277E" w:rsidP="00F3277E">
      <w:pPr>
        <w:pStyle w:val="af5"/>
        <w:numPr>
          <w:ilvl w:val="1"/>
          <w:numId w:val="8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color w:val="FFC000"/>
        </w:rPr>
      </w:pPr>
      <w:r w:rsidRPr="001523C6">
        <w:rPr>
          <w:rFonts w:ascii="Liberation Serif" w:hAnsi="Liberation Serif" w:cs="Liberation Serif"/>
        </w:rPr>
        <w:t>Лабораторная диагностика сверх объема, предусмотренного программой ДМС</w:t>
      </w:r>
    </w:p>
    <w:p w14:paraId="314B6FBA" w14:textId="77777777" w:rsidR="00F3277E" w:rsidRPr="001523C6" w:rsidRDefault="00F3277E" w:rsidP="00F3277E">
      <w:pPr>
        <w:pStyle w:val="af5"/>
        <w:numPr>
          <w:ilvl w:val="1"/>
          <w:numId w:val="8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</w:rPr>
      </w:pPr>
      <w:r w:rsidRPr="001523C6">
        <w:rPr>
          <w:rFonts w:ascii="Liberation Serif" w:hAnsi="Liberation Serif" w:cs="Liberation Serif"/>
        </w:rPr>
        <w:t>Традиционная медицина: гомеопатия, гирудотерапия, фитотерапия, диагностика и лечение по методу Фоля;</w:t>
      </w:r>
    </w:p>
    <w:p w14:paraId="360A134E" w14:textId="27AF4481" w:rsidR="00F3277E" w:rsidRPr="001523C6" w:rsidRDefault="00F3277E" w:rsidP="00F3277E">
      <w:pPr>
        <w:pStyle w:val="af5"/>
        <w:numPr>
          <w:ilvl w:val="1"/>
          <w:numId w:val="8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</w:rPr>
      </w:pPr>
      <w:r w:rsidRPr="001523C6">
        <w:rPr>
          <w:rFonts w:ascii="Liberation Serif" w:hAnsi="Liberation Serif" w:cs="Liberation Serif"/>
        </w:rPr>
        <w:t>Стоматологическая помощь в объеме, превышающем перечень услуг, предусмотренный программой, в т.ч.:</w:t>
      </w:r>
    </w:p>
    <w:p w14:paraId="3B935DEB" w14:textId="77777777" w:rsidR="00F3277E" w:rsidRPr="001523C6" w:rsidRDefault="00F3277E" w:rsidP="00F3277E">
      <w:pPr>
        <w:pStyle w:val="af5"/>
        <w:tabs>
          <w:tab w:val="left" w:pos="0"/>
          <w:tab w:val="left" w:pos="567"/>
        </w:tabs>
        <w:spacing w:after="0" w:line="240" w:lineRule="auto"/>
        <w:ind w:left="0"/>
        <w:jc w:val="both"/>
        <w:rPr>
          <w:rFonts w:ascii="Liberation Serif" w:hAnsi="Liberation Serif" w:cs="Liberation Serif"/>
        </w:rPr>
      </w:pPr>
      <w:r w:rsidRPr="001523C6">
        <w:rPr>
          <w:rFonts w:ascii="Liberation Serif" w:hAnsi="Liberation Serif" w:cs="Liberation Serif"/>
        </w:rPr>
        <w:t>Терапевтическая и хирургическая стоматология, в объеме: замена пломб в косметических целях, восстановление коронковой части зуба при разрушении более чем 50% объема коронки зуба, пломбирование каналов термофилами, отбеливание зубов (AIR –FLOOW) более 1-го раза в год, покрытие зубов фторсодержащими материалами, лаком и снятие зубных отложений (более 2-х раз в год), герметизация фиссур, глубокое фторирование дентина, кроме случаев предусмотренных программой, снятие цветных налетов, лечение врожденных заболеваний и аномалий развития (кроме случаев предусмотренных Договором), 3D реконструкции (КЛКТ/КТ 3D) .</w:t>
      </w:r>
    </w:p>
    <w:p w14:paraId="1F86DE42" w14:textId="72E3C952" w:rsidR="00F3277E" w:rsidRPr="001523C6" w:rsidRDefault="00F3277E" w:rsidP="00F3277E">
      <w:pPr>
        <w:pStyle w:val="af5"/>
        <w:numPr>
          <w:ilvl w:val="1"/>
          <w:numId w:val="8"/>
        </w:numPr>
        <w:tabs>
          <w:tab w:val="left" w:pos="-142"/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</w:rPr>
      </w:pPr>
      <w:r w:rsidRPr="001523C6">
        <w:rPr>
          <w:rFonts w:ascii="Liberation Serif" w:hAnsi="Liberation Serif" w:cs="Liberation Serif"/>
        </w:rPr>
        <w:t>Лечебные мероприятия, связанные с контактной коррекцией зрения (линзы); эксимерная лазерная коррекция зрения; Аппаратные методы лечения в офтальмологии.</w:t>
      </w:r>
    </w:p>
    <w:p w14:paraId="1409544F" w14:textId="09E3CA21" w:rsidR="00F3277E" w:rsidRPr="001523C6" w:rsidRDefault="00F3277E" w:rsidP="00F3277E">
      <w:pPr>
        <w:pStyle w:val="af5"/>
        <w:numPr>
          <w:ilvl w:val="1"/>
          <w:numId w:val="8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</w:rPr>
      </w:pPr>
      <w:r w:rsidRPr="001523C6">
        <w:rPr>
          <w:rFonts w:ascii="Liberation Serif" w:hAnsi="Liberation Serif" w:cs="Liberation Serif"/>
        </w:rPr>
        <w:t>Эндоваскулярные методы лечения в амбулаторно-поликлинических условиях и в дневном стационаре.</w:t>
      </w:r>
    </w:p>
    <w:p w14:paraId="44F4155E" w14:textId="3634C411" w:rsidR="00F3277E" w:rsidRPr="001523C6" w:rsidRDefault="00F3277E" w:rsidP="00F3277E">
      <w:pPr>
        <w:pStyle w:val="af5"/>
        <w:numPr>
          <w:ilvl w:val="1"/>
          <w:numId w:val="8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</w:rPr>
      </w:pPr>
      <w:r w:rsidRPr="001523C6">
        <w:rPr>
          <w:rFonts w:ascii="Liberation Serif" w:hAnsi="Liberation Serif" w:cs="Liberation Serif"/>
        </w:rPr>
        <w:t>Склеротерапия вен.</w:t>
      </w:r>
    </w:p>
    <w:p w14:paraId="62E4999A" w14:textId="77777777" w:rsidR="00F3277E" w:rsidRPr="001523C6" w:rsidRDefault="00F3277E" w:rsidP="00F3277E">
      <w:pPr>
        <w:numPr>
          <w:ilvl w:val="1"/>
          <w:numId w:val="8"/>
        </w:numPr>
        <w:tabs>
          <w:tab w:val="left" w:pos="0"/>
          <w:tab w:val="left" w:pos="567"/>
          <w:tab w:val="left" w:pos="851"/>
        </w:tabs>
        <w:spacing w:after="0" w:line="240" w:lineRule="auto"/>
        <w:ind w:left="0" w:firstLine="0"/>
        <w:contextualSpacing/>
        <w:jc w:val="both"/>
        <w:rPr>
          <w:rFonts w:ascii="Liberation Serif" w:hAnsi="Liberation Serif" w:cs="Liberation Serif"/>
        </w:rPr>
      </w:pPr>
      <w:r w:rsidRPr="001523C6">
        <w:rPr>
          <w:rFonts w:ascii="Liberation Serif" w:hAnsi="Liberation Serif" w:cs="Liberation Serif"/>
        </w:rPr>
        <w:t>Экстракорпоральные методы лечения (плазмаферез, гемосорбция, ЛОК, УФО-крови).</w:t>
      </w:r>
    </w:p>
    <w:p w14:paraId="76E59CB5" w14:textId="77777777" w:rsidR="00F3277E" w:rsidRPr="001523C6" w:rsidRDefault="00F3277E" w:rsidP="00F3277E">
      <w:pPr>
        <w:numPr>
          <w:ilvl w:val="1"/>
          <w:numId w:val="8"/>
        </w:numPr>
        <w:tabs>
          <w:tab w:val="left" w:pos="0"/>
          <w:tab w:val="left" w:pos="567"/>
          <w:tab w:val="left" w:pos="851"/>
        </w:tabs>
        <w:spacing w:after="0" w:line="240" w:lineRule="auto"/>
        <w:ind w:left="0" w:firstLine="0"/>
        <w:contextualSpacing/>
        <w:jc w:val="both"/>
        <w:rPr>
          <w:rFonts w:ascii="Liberation Serif" w:hAnsi="Liberation Serif" w:cs="Liberation Serif"/>
          <w:bCs/>
        </w:rPr>
      </w:pPr>
      <w:r w:rsidRPr="001523C6">
        <w:rPr>
          <w:rFonts w:ascii="Liberation Serif" w:hAnsi="Liberation Serif" w:cs="Liberation Serif"/>
          <w:bCs/>
        </w:rPr>
        <w:t>Аортокоронарное шунтирование и кардиохирургические операции по плановым показаниям– более 2-х случаев в год</w:t>
      </w:r>
    </w:p>
    <w:p w14:paraId="61B9BDF1" w14:textId="77777777" w:rsidR="00F3277E" w:rsidRPr="001523C6" w:rsidRDefault="00F3277E" w:rsidP="00F3277E">
      <w:pPr>
        <w:numPr>
          <w:ilvl w:val="1"/>
          <w:numId w:val="8"/>
        </w:numPr>
        <w:tabs>
          <w:tab w:val="left" w:pos="0"/>
          <w:tab w:val="left" w:pos="567"/>
          <w:tab w:val="left" w:pos="851"/>
        </w:tabs>
        <w:spacing w:after="0" w:line="240" w:lineRule="auto"/>
        <w:ind w:left="0" w:firstLine="0"/>
        <w:contextualSpacing/>
        <w:jc w:val="both"/>
        <w:rPr>
          <w:rFonts w:ascii="Liberation Serif" w:hAnsi="Liberation Serif" w:cs="Liberation Serif"/>
        </w:rPr>
      </w:pPr>
      <w:r w:rsidRPr="001523C6">
        <w:rPr>
          <w:rFonts w:ascii="Liberation Serif" w:hAnsi="Liberation Serif" w:cs="Liberation Serif"/>
        </w:rPr>
        <w:t>Трансплантация тканей, кроме переливания крови и её компонентов, а также случаев, когда необходимость в трансплантации тканей возникла в результате травмы (в т.ч. ожога), произошедшей в период действия договора страхования.</w:t>
      </w:r>
    </w:p>
    <w:p w14:paraId="2DB8BFDC" w14:textId="2152869D" w:rsidR="00F3277E" w:rsidRPr="001523C6" w:rsidRDefault="00F3277E" w:rsidP="00F3277E">
      <w:pPr>
        <w:numPr>
          <w:ilvl w:val="1"/>
          <w:numId w:val="8"/>
        </w:numPr>
        <w:tabs>
          <w:tab w:val="left" w:pos="0"/>
          <w:tab w:val="left" w:pos="567"/>
          <w:tab w:val="left" w:pos="851"/>
        </w:tabs>
        <w:spacing w:after="0" w:line="240" w:lineRule="auto"/>
        <w:ind w:left="0" w:firstLine="0"/>
        <w:contextualSpacing/>
        <w:jc w:val="both"/>
        <w:rPr>
          <w:rFonts w:ascii="Liberation Serif" w:hAnsi="Liberation Serif" w:cs="Liberation Serif"/>
        </w:rPr>
      </w:pPr>
      <w:r w:rsidRPr="001523C6">
        <w:rPr>
          <w:rFonts w:ascii="Liberation Serif" w:hAnsi="Liberation Serif" w:cs="Liberation Serif"/>
        </w:rPr>
        <w:t>Трансплантация органов.</w:t>
      </w:r>
    </w:p>
    <w:p w14:paraId="23A537AF" w14:textId="70387CBB" w:rsidR="00F3277E" w:rsidRPr="001523C6" w:rsidRDefault="00F3277E" w:rsidP="00F3277E">
      <w:pPr>
        <w:numPr>
          <w:ilvl w:val="1"/>
          <w:numId w:val="8"/>
        </w:numPr>
        <w:tabs>
          <w:tab w:val="left" w:pos="0"/>
          <w:tab w:val="left" w:pos="567"/>
          <w:tab w:val="left" w:pos="851"/>
        </w:tabs>
        <w:spacing w:after="0" w:line="240" w:lineRule="auto"/>
        <w:ind w:left="0" w:firstLine="0"/>
        <w:contextualSpacing/>
        <w:jc w:val="both"/>
        <w:rPr>
          <w:rFonts w:ascii="Liberation Serif" w:hAnsi="Liberation Serif" w:cs="Liberation Serif"/>
        </w:rPr>
      </w:pPr>
      <w:r w:rsidRPr="001523C6">
        <w:rPr>
          <w:rFonts w:ascii="Liberation Serif" w:hAnsi="Liberation Serif" w:cs="Liberation Serif"/>
        </w:rPr>
        <w:t xml:space="preserve">Догоспитальная подготовка и последующее наблюдение по поводу заболевания органов и тканей, требующих их трансплантации, аутотрансплантации, протезирования, за </w:t>
      </w:r>
      <w:r w:rsidR="002735F0" w:rsidRPr="001523C6">
        <w:rPr>
          <w:rFonts w:ascii="Liberation Serif" w:hAnsi="Liberation Serif" w:cs="Liberation Serif"/>
        </w:rPr>
        <w:t>исключением догоспитальной</w:t>
      </w:r>
      <w:r w:rsidRPr="001523C6">
        <w:rPr>
          <w:rFonts w:ascii="Liberation Serif" w:hAnsi="Liberation Serif" w:cs="Liberation Serif"/>
        </w:rPr>
        <w:t xml:space="preserve"> </w:t>
      </w:r>
      <w:r w:rsidR="002735F0" w:rsidRPr="001523C6">
        <w:rPr>
          <w:rFonts w:ascii="Liberation Serif" w:hAnsi="Liberation Serif" w:cs="Liberation Serif"/>
        </w:rPr>
        <w:t>подготовки для</w:t>
      </w:r>
      <w:r w:rsidRPr="001523C6">
        <w:rPr>
          <w:rFonts w:ascii="Liberation Serif" w:hAnsi="Liberation Serif" w:cs="Liberation Serif"/>
        </w:rPr>
        <w:t xml:space="preserve"> госпитализации с </w:t>
      </w:r>
      <w:r w:rsidR="002735F0" w:rsidRPr="001523C6">
        <w:rPr>
          <w:rFonts w:ascii="Liberation Serif" w:hAnsi="Liberation Serif" w:cs="Liberation Serif"/>
        </w:rPr>
        <w:t>целью лечения</w:t>
      </w:r>
      <w:r w:rsidRPr="001523C6">
        <w:rPr>
          <w:rFonts w:ascii="Liberation Serif" w:hAnsi="Liberation Serif" w:cs="Liberation Serif"/>
        </w:rPr>
        <w:t xml:space="preserve"> катаракты</w:t>
      </w:r>
    </w:p>
    <w:p w14:paraId="14560979" w14:textId="77777777" w:rsidR="00F3277E" w:rsidRPr="001523C6" w:rsidRDefault="00F3277E" w:rsidP="00F3277E">
      <w:pPr>
        <w:numPr>
          <w:ilvl w:val="1"/>
          <w:numId w:val="8"/>
        </w:numPr>
        <w:tabs>
          <w:tab w:val="left" w:pos="0"/>
          <w:tab w:val="left" w:pos="567"/>
          <w:tab w:val="left" w:pos="851"/>
        </w:tabs>
        <w:spacing w:after="0" w:line="240" w:lineRule="auto"/>
        <w:ind w:left="0" w:firstLine="0"/>
        <w:contextualSpacing/>
        <w:jc w:val="both"/>
        <w:rPr>
          <w:rFonts w:ascii="Liberation Serif" w:hAnsi="Liberation Serif" w:cs="Liberation Serif"/>
        </w:rPr>
      </w:pPr>
      <w:r w:rsidRPr="001523C6">
        <w:rPr>
          <w:rFonts w:ascii="Liberation Serif" w:hAnsi="Liberation Serif" w:cs="Liberation Serif"/>
        </w:rPr>
        <w:t>Протезы, эндопротезы, импланты, кроме сеток, петель, мочеточниковых, билиарных и пищеводных стентов</w:t>
      </w:r>
    </w:p>
    <w:p w14:paraId="43B612B7" w14:textId="77777777" w:rsidR="00F3277E" w:rsidRPr="001523C6" w:rsidRDefault="00F3277E" w:rsidP="00F3277E">
      <w:pPr>
        <w:numPr>
          <w:ilvl w:val="1"/>
          <w:numId w:val="8"/>
        </w:numPr>
        <w:tabs>
          <w:tab w:val="left" w:pos="0"/>
          <w:tab w:val="left" w:pos="567"/>
          <w:tab w:val="left" w:pos="851"/>
        </w:tabs>
        <w:spacing w:after="0" w:line="240" w:lineRule="auto"/>
        <w:ind w:left="0" w:firstLine="0"/>
        <w:contextualSpacing/>
        <w:jc w:val="both"/>
        <w:rPr>
          <w:rFonts w:ascii="Liberation Serif" w:hAnsi="Liberation Serif" w:cs="Liberation Serif"/>
        </w:rPr>
      </w:pPr>
      <w:r w:rsidRPr="001523C6">
        <w:rPr>
          <w:rFonts w:ascii="Liberation Serif" w:hAnsi="Liberation Serif" w:cs="Liberation Serif"/>
        </w:rPr>
        <w:t>Металлоконструкции, наборы для остеосинтеза и фиксации, стабилизирующие системы, кроме случаев, когда необходимость их использования возникла в экстренных случаях в течение 48 часов после травмы.</w:t>
      </w:r>
    </w:p>
    <w:p w14:paraId="3AF8D351" w14:textId="77777777" w:rsidR="00F3277E" w:rsidRPr="001523C6" w:rsidRDefault="00F3277E" w:rsidP="00F3277E">
      <w:pPr>
        <w:numPr>
          <w:ilvl w:val="1"/>
          <w:numId w:val="8"/>
        </w:numPr>
        <w:tabs>
          <w:tab w:val="left" w:pos="0"/>
          <w:tab w:val="left" w:pos="567"/>
          <w:tab w:val="left" w:pos="851"/>
        </w:tabs>
        <w:spacing w:after="0" w:line="240" w:lineRule="auto"/>
        <w:ind w:left="0" w:firstLine="0"/>
        <w:contextualSpacing/>
        <w:jc w:val="both"/>
        <w:rPr>
          <w:rFonts w:ascii="Liberation Serif" w:hAnsi="Liberation Serif" w:cs="Liberation Serif"/>
        </w:rPr>
      </w:pPr>
      <w:r w:rsidRPr="001523C6">
        <w:rPr>
          <w:rFonts w:ascii="Liberation Serif" w:hAnsi="Liberation Serif" w:cs="Liberation Serif"/>
        </w:rPr>
        <w:t>Кардиостимуляторы, стенты, баллоны, проводники и пр. для проведения ангиопластики и стентирования, кроме операций, проводимых в экстренных случаях по жизненным показаниям, с оплатой расходных материалов.</w:t>
      </w:r>
    </w:p>
    <w:p w14:paraId="76CFA649" w14:textId="77777777" w:rsidR="00F3277E" w:rsidRPr="001523C6" w:rsidRDefault="00F3277E" w:rsidP="00F3277E">
      <w:pPr>
        <w:numPr>
          <w:ilvl w:val="1"/>
          <w:numId w:val="8"/>
        </w:numPr>
        <w:tabs>
          <w:tab w:val="left" w:pos="0"/>
          <w:tab w:val="left" w:pos="567"/>
          <w:tab w:val="left" w:pos="851"/>
        </w:tabs>
        <w:spacing w:after="0" w:line="240" w:lineRule="auto"/>
        <w:ind w:left="0" w:firstLine="0"/>
        <w:contextualSpacing/>
        <w:jc w:val="both"/>
        <w:rPr>
          <w:rFonts w:ascii="Liberation Serif" w:hAnsi="Liberation Serif" w:cs="Liberation Serif"/>
        </w:rPr>
      </w:pPr>
      <w:r w:rsidRPr="001523C6">
        <w:rPr>
          <w:rFonts w:ascii="Liberation Serif" w:hAnsi="Liberation Serif" w:cs="Liberation Serif"/>
        </w:rPr>
        <w:t>Экстракорпоральные методы лечения, за исключением случаев, когда они проводятся в экстренных случаях по жизненным показаниям.</w:t>
      </w:r>
    </w:p>
    <w:p w14:paraId="172B32E3" w14:textId="77777777" w:rsidR="00F3277E" w:rsidRPr="001523C6" w:rsidRDefault="00F3277E" w:rsidP="00F3277E">
      <w:pPr>
        <w:numPr>
          <w:ilvl w:val="1"/>
          <w:numId w:val="8"/>
        </w:numPr>
        <w:tabs>
          <w:tab w:val="left" w:pos="0"/>
          <w:tab w:val="left" w:pos="567"/>
          <w:tab w:val="left" w:pos="851"/>
        </w:tabs>
        <w:spacing w:after="0" w:line="240" w:lineRule="auto"/>
        <w:ind w:left="0" w:firstLine="0"/>
        <w:contextualSpacing/>
        <w:jc w:val="both"/>
        <w:rPr>
          <w:rFonts w:ascii="Liberation Serif" w:hAnsi="Liberation Serif" w:cs="Liberation Serif"/>
        </w:rPr>
      </w:pPr>
      <w:r w:rsidRPr="001523C6">
        <w:rPr>
          <w:rFonts w:ascii="Liberation Serif" w:hAnsi="Liberation Serif" w:cs="Liberation Serif"/>
        </w:rPr>
        <w:t>Робот-ассистированные операции.</w:t>
      </w:r>
    </w:p>
    <w:p w14:paraId="6F4BE562" w14:textId="77777777" w:rsidR="00F3277E" w:rsidRPr="001523C6" w:rsidRDefault="00F3277E" w:rsidP="00F3277E">
      <w:pPr>
        <w:numPr>
          <w:ilvl w:val="1"/>
          <w:numId w:val="8"/>
        </w:numPr>
        <w:tabs>
          <w:tab w:val="left" w:pos="0"/>
          <w:tab w:val="left" w:pos="567"/>
          <w:tab w:val="left" w:pos="851"/>
        </w:tabs>
        <w:spacing w:after="0" w:line="240" w:lineRule="auto"/>
        <w:ind w:left="0" w:firstLine="0"/>
        <w:contextualSpacing/>
        <w:jc w:val="both"/>
        <w:rPr>
          <w:rFonts w:ascii="Liberation Serif" w:hAnsi="Liberation Serif" w:cs="Liberation Serif"/>
        </w:rPr>
      </w:pPr>
      <w:r w:rsidRPr="001523C6">
        <w:rPr>
          <w:rFonts w:ascii="Liberation Serif" w:hAnsi="Liberation Serif" w:cs="Liberation Serif"/>
        </w:rPr>
        <w:t>Индивидуальный медицинский пост.</w:t>
      </w:r>
    </w:p>
    <w:p w14:paraId="4DABE646" w14:textId="77777777" w:rsidR="00F3277E" w:rsidRPr="001523C6" w:rsidRDefault="00F3277E" w:rsidP="00F3277E">
      <w:pPr>
        <w:numPr>
          <w:ilvl w:val="1"/>
          <w:numId w:val="8"/>
        </w:numPr>
        <w:tabs>
          <w:tab w:val="left" w:pos="0"/>
          <w:tab w:val="left" w:pos="567"/>
          <w:tab w:val="left" w:pos="851"/>
        </w:tabs>
        <w:spacing w:after="0" w:line="240" w:lineRule="auto"/>
        <w:ind w:left="0" w:firstLine="0"/>
        <w:contextualSpacing/>
        <w:jc w:val="both"/>
        <w:rPr>
          <w:rFonts w:ascii="Liberation Serif" w:hAnsi="Liberation Serif" w:cs="Liberation Serif"/>
        </w:rPr>
      </w:pPr>
      <w:r w:rsidRPr="001523C6">
        <w:rPr>
          <w:rFonts w:ascii="Liberation Serif" w:hAnsi="Liberation Serif" w:cs="Liberation Serif"/>
        </w:rPr>
        <w:t>Восстановительное аппаратное лечение нарушений двигательной функции костно-мышечной системы аппаратами типа Lokomat, Biodex, Con-Trex, TERGUMED Artromot, "Theravital и т.п.</w:t>
      </w:r>
    </w:p>
    <w:p w14:paraId="56ADE711" w14:textId="77777777" w:rsidR="00F3277E" w:rsidRPr="001523C6" w:rsidRDefault="00F3277E" w:rsidP="00F3277E">
      <w:pPr>
        <w:numPr>
          <w:ilvl w:val="1"/>
          <w:numId w:val="8"/>
        </w:numPr>
        <w:tabs>
          <w:tab w:val="left" w:pos="0"/>
          <w:tab w:val="left" w:pos="567"/>
          <w:tab w:val="left" w:pos="851"/>
        </w:tabs>
        <w:spacing w:after="0" w:line="240" w:lineRule="auto"/>
        <w:ind w:left="0" w:firstLine="0"/>
        <w:contextualSpacing/>
        <w:jc w:val="both"/>
        <w:rPr>
          <w:rFonts w:ascii="Liberation Serif" w:hAnsi="Liberation Serif" w:cs="Liberation Serif"/>
        </w:rPr>
      </w:pPr>
      <w:r w:rsidRPr="001523C6">
        <w:rPr>
          <w:rFonts w:ascii="Liberation Serif" w:hAnsi="Liberation Serif" w:cs="Liberation Serif"/>
        </w:rPr>
        <w:t xml:space="preserve">Расходные материалы, за исключением случаев, предусмотренных программой страхования. </w:t>
      </w:r>
    </w:p>
    <w:p w14:paraId="688656A2" w14:textId="77777777" w:rsidR="00F3277E" w:rsidRPr="001523C6" w:rsidRDefault="00F3277E" w:rsidP="00F3277E">
      <w:pPr>
        <w:numPr>
          <w:ilvl w:val="1"/>
          <w:numId w:val="8"/>
        </w:numPr>
        <w:tabs>
          <w:tab w:val="left" w:pos="0"/>
          <w:tab w:val="left" w:pos="142"/>
          <w:tab w:val="left" w:pos="567"/>
          <w:tab w:val="left" w:pos="851"/>
        </w:tabs>
        <w:spacing w:after="0" w:line="240" w:lineRule="auto"/>
        <w:ind w:left="0" w:firstLine="0"/>
        <w:contextualSpacing/>
        <w:jc w:val="both"/>
        <w:rPr>
          <w:rFonts w:ascii="Liberation Serif" w:hAnsi="Liberation Serif" w:cs="Liberation Serif"/>
        </w:rPr>
      </w:pPr>
      <w:r w:rsidRPr="001523C6">
        <w:rPr>
          <w:rFonts w:ascii="Liberation Serif" w:hAnsi="Liberation Serif" w:cs="Liberation Serif"/>
        </w:rPr>
        <w:t>Диагностика, лечение, процедуры, пластические операции, проводимые с эстетической или косметической целью, или с целью улучшения психологического состояния Застрахованного, включая лечение заболеваний волос, удаление мозолей, бородавок, контагиозных моллюсков; диагностика, лечение и процедуры проводимые для коррекции веса</w:t>
      </w:r>
    </w:p>
    <w:p w14:paraId="04B66E6E" w14:textId="63D0F9BD" w:rsidR="00F3277E" w:rsidRPr="001523C6" w:rsidRDefault="00F3277E" w:rsidP="00F3277E">
      <w:pPr>
        <w:numPr>
          <w:ilvl w:val="1"/>
          <w:numId w:val="8"/>
        </w:numPr>
        <w:tabs>
          <w:tab w:val="left" w:pos="0"/>
          <w:tab w:val="left" w:pos="142"/>
          <w:tab w:val="left" w:pos="567"/>
          <w:tab w:val="left" w:pos="851"/>
        </w:tabs>
        <w:spacing w:after="0" w:line="240" w:lineRule="auto"/>
        <w:ind w:left="0" w:firstLine="0"/>
        <w:contextualSpacing/>
        <w:jc w:val="both"/>
        <w:rPr>
          <w:rFonts w:ascii="Liberation Serif" w:hAnsi="Liberation Serif" w:cs="Liberation Serif"/>
        </w:rPr>
      </w:pPr>
      <w:r w:rsidRPr="001523C6">
        <w:rPr>
          <w:rFonts w:ascii="Liberation Serif" w:hAnsi="Liberation Serif" w:cs="Liberation Serif"/>
        </w:rPr>
        <w:t xml:space="preserve">Удаление единичных невусов, кондилом, папиллом – </w:t>
      </w:r>
      <w:r w:rsidR="002735F0" w:rsidRPr="001523C6">
        <w:rPr>
          <w:rFonts w:ascii="Liberation Serif" w:hAnsi="Liberation Serif" w:cs="Liberation Serif"/>
        </w:rPr>
        <w:t>более 3</w:t>
      </w:r>
      <w:r w:rsidRPr="001523C6">
        <w:rPr>
          <w:rFonts w:ascii="Liberation Serif" w:hAnsi="Liberation Serif" w:cs="Liberation Serif"/>
        </w:rPr>
        <w:t>-х образований;</w:t>
      </w:r>
    </w:p>
    <w:p w14:paraId="65B722D0" w14:textId="77777777" w:rsidR="00F3277E" w:rsidRPr="001523C6" w:rsidRDefault="00F3277E" w:rsidP="00F3277E">
      <w:pPr>
        <w:numPr>
          <w:ilvl w:val="1"/>
          <w:numId w:val="8"/>
        </w:numPr>
        <w:tabs>
          <w:tab w:val="left" w:pos="0"/>
          <w:tab w:val="left" w:pos="142"/>
          <w:tab w:val="left" w:pos="567"/>
        </w:tabs>
        <w:spacing w:after="200" w:line="276" w:lineRule="auto"/>
        <w:ind w:left="0" w:firstLine="0"/>
        <w:contextualSpacing/>
        <w:jc w:val="both"/>
        <w:rPr>
          <w:rFonts w:ascii="Liberation Serif" w:hAnsi="Liberation Serif" w:cs="Liberation Serif"/>
        </w:rPr>
      </w:pPr>
      <w:r w:rsidRPr="001523C6">
        <w:rPr>
          <w:rFonts w:ascii="Liberation Serif" w:hAnsi="Liberation Serif" w:cs="Liberation Serif"/>
        </w:rPr>
        <w:t>Консультации, медицинские манипуляции и проведение диагностических исследований на дому врачом-терапевтом, врачами-специалистами, средним медицинским персоналом при отсутствии медицинских показаний; забор на дому материала для проведения лабораторных исследований при отсутствии медицинских показаний.</w:t>
      </w:r>
    </w:p>
    <w:p w14:paraId="3DBF6FE3" w14:textId="77777777" w:rsidR="00F3277E" w:rsidRPr="001523C6" w:rsidRDefault="00F3277E" w:rsidP="00F3277E">
      <w:pPr>
        <w:numPr>
          <w:ilvl w:val="1"/>
          <w:numId w:val="8"/>
        </w:numPr>
        <w:tabs>
          <w:tab w:val="left" w:pos="0"/>
          <w:tab w:val="left" w:pos="567"/>
        </w:tabs>
        <w:spacing w:after="200" w:line="276" w:lineRule="auto"/>
        <w:ind w:left="0" w:firstLine="0"/>
        <w:contextualSpacing/>
        <w:jc w:val="both"/>
        <w:rPr>
          <w:rFonts w:ascii="Liberation Serif" w:hAnsi="Liberation Serif" w:cs="Liberation Serif"/>
        </w:rPr>
      </w:pPr>
      <w:r w:rsidRPr="001523C6">
        <w:rPr>
          <w:rFonts w:ascii="Liberation Serif" w:hAnsi="Liberation Serif" w:cs="Liberation Serif"/>
        </w:rPr>
        <w:t>Массаж на дому.</w:t>
      </w:r>
    </w:p>
    <w:p w14:paraId="743427A3" w14:textId="77777777" w:rsidR="00F3277E" w:rsidRPr="001523C6" w:rsidRDefault="00F3277E" w:rsidP="00F3277E">
      <w:pPr>
        <w:numPr>
          <w:ilvl w:val="1"/>
          <w:numId w:val="8"/>
        </w:numPr>
        <w:tabs>
          <w:tab w:val="left" w:pos="0"/>
          <w:tab w:val="left" w:pos="567"/>
        </w:tabs>
        <w:spacing w:after="200" w:line="276" w:lineRule="auto"/>
        <w:ind w:left="0" w:firstLine="0"/>
        <w:contextualSpacing/>
        <w:jc w:val="both"/>
        <w:rPr>
          <w:rFonts w:ascii="Liberation Serif" w:hAnsi="Liberation Serif" w:cs="Liberation Serif"/>
        </w:rPr>
      </w:pPr>
      <w:r w:rsidRPr="001523C6">
        <w:rPr>
          <w:rFonts w:ascii="Liberation Serif" w:hAnsi="Liberation Serif" w:cs="Liberation Serif"/>
        </w:rPr>
        <w:t>Вакцинация на дому.</w:t>
      </w:r>
    </w:p>
    <w:p w14:paraId="0FE17FB2" w14:textId="77777777" w:rsidR="00F3277E" w:rsidRPr="001523C6" w:rsidRDefault="00F3277E" w:rsidP="00F3277E">
      <w:pPr>
        <w:numPr>
          <w:ilvl w:val="1"/>
          <w:numId w:val="8"/>
        </w:numPr>
        <w:tabs>
          <w:tab w:val="left" w:pos="0"/>
          <w:tab w:val="left" w:pos="567"/>
        </w:tabs>
        <w:spacing w:after="200" w:line="276" w:lineRule="auto"/>
        <w:ind w:left="0" w:firstLine="0"/>
        <w:contextualSpacing/>
        <w:jc w:val="both"/>
        <w:rPr>
          <w:rFonts w:ascii="Liberation Serif" w:hAnsi="Liberation Serif" w:cs="Liberation Serif"/>
        </w:rPr>
      </w:pPr>
      <w:r w:rsidRPr="001523C6">
        <w:rPr>
          <w:rFonts w:ascii="Liberation Serif" w:hAnsi="Liberation Serif" w:cs="Liberation Serif"/>
        </w:rPr>
        <w:t>Лечение, являющееся по характеру экспериментальным или исследовательским</w:t>
      </w:r>
    </w:p>
    <w:p w14:paraId="58EC7D4B" w14:textId="07E78516" w:rsidR="00F3277E" w:rsidRPr="001523C6" w:rsidRDefault="00F3277E" w:rsidP="00F3277E">
      <w:pPr>
        <w:pStyle w:val="af5"/>
        <w:ind w:left="0"/>
        <w:jc w:val="both"/>
        <w:rPr>
          <w:rFonts w:ascii="Liberation Serif" w:hAnsi="Liberation Serif" w:cs="Liberation Serif"/>
          <w:b/>
        </w:rPr>
      </w:pPr>
      <w:r w:rsidRPr="001523C6">
        <w:rPr>
          <w:rFonts w:ascii="Liberation Serif" w:hAnsi="Liberation Serif" w:cs="Liberation Serif"/>
          <w:b/>
        </w:rPr>
        <w:t>При наличии у Страховщика возможности оказания медицинских и иных услуг,</w:t>
      </w:r>
      <w:r w:rsidR="005060FB">
        <w:rPr>
          <w:rFonts w:ascii="Liberation Serif" w:hAnsi="Liberation Serif" w:cs="Liberation Serif"/>
          <w:b/>
        </w:rPr>
        <w:t xml:space="preserve"> </w:t>
      </w:r>
      <w:r w:rsidRPr="001523C6">
        <w:rPr>
          <w:rFonts w:ascii="Liberation Serif" w:hAnsi="Liberation Serif" w:cs="Liberation Serif"/>
          <w:b/>
        </w:rPr>
        <w:t xml:space="preserve">указанных в </w:t>
      </w:r>
      <w:r w:rsidR="005060FB" w:rsidRPr="001523C6">
        <w:rPr>
          <w:rFonts w:ascii="Liberation Serif" w:hAnsi="Liberation Serif" w:cs="Liberation Serif"/>
          <w:b/>
        </w:rPr>
        <w:t>разделах 1 и</w:t>
      </w:r>
      <w:r w:rsidRPr="001523C6">
        <w:rPr>
          <w:rFonts w:ascii="Liberation Serif" w:hAnsi="Liberation Serif" w:cs="Liberation Serif"/>
          <w:b/>
        </w:rPr>
        <w:t xml:space="preserve"> </w:t>
      </w:r>
      <w:r w:rsidR="005060FB" w:rsidRPr="001523C6">
        <w:rPr>
          <w:rFonts w:ascii="Liberation Serif" w:hAnsi="Liberation Serif" w:cs="Liberation Serif"/>
          <w:b/>
        </w:rPr>
        <w:t>2,</w:t>
      </w:r>
      <w:r w:rsidRPr="001523C6">
        <w:rPr>
          <w:rFonts w:ascii="Liberation Serif" w:hAnsi="Liberation Serif" w:cs="Liberation Serif"/>
          <w:b/>
        </w:rPr>
        <w:t xml:space="preserve"> </w:t>
      </w:r>
      <w:r w:rsidR="005060FB" w:rsidRPr="001523C6">
        <w:rPr>
          <w:rFonts w:ascii="Liberation Serif" w:hAnsi="Liberation Serif" w:cs="Liberation Serif"/>
          <w:b/>
        </w:rPr>
        <w:t>услуги могут быть</w:t>
      </w:r>
      <w:r w:rsidRPr="001523C6">
        <w:rPr>
          <w:rFonts w:ascii="Liberation Serif" w:hAnsi="Liberation Serif" w:cs="Liberation Serif"/>
          <w:b/>
        </w:rPr>
        <w:t xml:space="preserve"> </w:t>
      </w:r>
      <w:r w:rsidR="005060FB" w:rsidRPr="001523C6">
        <w:rPr>
          <w:rFonts w:ascii="Liberation Serif" w:hAnsi="Liberation Serif" w:cs="Liberation Serif"/>
          <w:b/>
        </w:rPr>
        <w:t>оказаны по</w:t>
      </w:r>
      <w:r w:rsidRPr="001523C6">
        <w:rPr>
          <w:rFonts w:ascii="Liberation Serif" w:hAnsi="Liberation Serif" w:cs="Liberation Serif"/>
          <w:b/>
        </w:rPr>
        <w:t xml:space="preserve"> письменному заявлению Страхователя с оплатой </w:t>
      </w:r>
      <w:r w:rsidR="005060FB" w:rsidRPr="001523C6">
        <w:rPr>
          <w:rFonts w:ascii="Liberation Serif" w:hAnsi="Liberation Serif" w:cs="Liberation Serif"/>
          <w:b/>
        </w:rPr>
        <w:t>дополнительного страхового</w:t>
      </w:r>
      <w:r w:rsidRPr="001523C6">
        <w:rPr>
          <w:rFonts w:ascii="Liberation Serif" w:hAnsi="Liberation Serif" w:cs="Liberation Serif"/>
          <w:b/>
        </w:rPr>
        <w:t xml:space="preserve"> взноса.</w:t>
      </w:r>
    </w:p>
    <w:p w14:paraId="723B30B4" w14:textId="77777777" w:rsidR="00F3277E" w:rsidRPr="001523C6" w:rsidRDefault="00F3277E" w:rsidP="00F3277E">
      <w:pPr>
        <w:pStyle w:val="af5"/>
        <w:ind w:left="0"/>
        <w:jc w:val="both"/>
        <w:rPr>
          <w:rFonts w:ascii="Liberation Serif" w:hAnsi="Liberation Serif" w:cs="Liberation Serif"/>
          <w:b/>
        </w:rPr>
      </w:pPr>
    </w:p>
    <w:p w14:paraId="33AD3C4F" w14:textId="62350F4B" w:rsidR="00F3277E" w:rsidRPr="001523C6" w:rsidRDefault="00F3277E" w:rsidP="00F3277E">
      <w:pPr>
        <w:pStyle w:val="af5"/>
        <w:numPr>
          <w:ilvl w:val="0"/>
          <w:numId w:val="8"/>
        </w:numPr>
        <w:tabs>
          <w:tab w:val="left" w:pos="0"/>
        </w:tabs>
        <w:spacing w:after="60"/>
        <w:ind w:left="0" w:firstLine="0"/>
        <w:jc w:val="both"/>
        <w:rPr>
          <w:rFonts w:ascii="Liberation Serif" w:hAnsi="Liberation Serif" w:cs="Liberation Serif"/>
          <w:b/>
          <w:bCs/>
          <w:u w:val="single"/>
          <w:shd w:val="clear" w:color="auto" w:fill="FFFFFF"/>
        </w:rPr>
      </w:pPr>
      <w:r w:rsidRPr="001523C6">
        <w:rPr>
          <w:rFonts w:ascii="Liberation Serif" w:hAnsi="Liberation Serif" w:cs="Liberation Serif"/>
          <w:bCs/>
          <w:u w:val="single"/>
          <w:shd w:val="clear" w:color="auto" w:fill="FFFFFF"/>
        </w:rPr>
        <w:t>Не является страховым случаем и не оплачивается Страховщиком обращение Застрахованного лица:</w:t>
      </w:r>
    </w:p>
    <w:p w14:paraId="17EF6AA2" w14:textId="77777777" w:rsidR="00F3277E" w:rsidRPr="001523C6" w:rsidRDefault="00F3277E" w:rsidP="00F3277E">
      <w:pPr>
        <w:pStyle w:val="af5"/>
        <w:numPr>
          <w:ilvl w:val="1"/>
          <w:numId w:val="8"/>
        </w:numPr>
        <w:tabs>
          <w:tab w:val="left" w:pos="0"/>
        </w:tabs>
        <w:spacing w:after="60"/>
        <w:ind w:left="0" w:firstLine="709"/>
        <w:jc w:val="both"/>
        <w:rPr>
          <w:rFonts w:ascii="Liberation Serif" w:hAnsi="Liberation Serif" w:cs="Liberation Serif"/>
          <w:b/>
          <w:bCs/>
          <w:shd w:val="clear" w:color="auto" w:fill="FFFFFF"/>
        </w:rPr>
      </w:pPr>
      <w:r w:rsidRPr="001523C6">
        <w:rPr>
          <w:rFonts w:ascii="Liberation Serif" w:hAnsi="Liberation Serif" w:cs="Liberation Serif"/>
          <w:bCs/>
          <w:shd w:val="clear" w:color="auto" w:fill="FFFFFF"/>
        </w:rPr>
        <w:t>в медицинское учреждение с целью получения медицинской помощи, связанной с травматическими повреждениями или иным расстройством здоровья, полученными Застрахованным лицом:</w:t>
      </w:r>
    </w:p>
    <w:p w14:paraId="56DA8AB6" w14:textId="77777777" w:rsidR="00F3277E" w:rsidRPr="001523C6" w:rsidRDefault="00F3277E" w:rsidP="00F3277E">
      <w:pPr>
        <w:pStyle w:val="af5"/>
        <w:numPr>
          <w:ilvl w:val="1"/>
          <w:numId w:val="8"/>
        </w:numPr>
        <w:tabs>
          <w:tab w:val="left" w:pos="0"/>
        </w:tabs>
        <w:spacing w:after="60"/>
        <w:ind w:left="0" w:firstLine="709"/>
        <w:jc w:val="both"/>
        <w:rPr>
          <w:rFonts w:ascii="Liberation Serif" w:hAnsi="Liberation Serif" w:cs="Liberation Serif"/>
          <w:bCs/>
          <w:shd w:val="clear" w:color="auto" w:fill="FFFFFF"/>
        </w:rPr>
      </w:pPr>
      <w:r w:rsidRPr="001523C6">
        <w:rPr>
          <w:rFonts w:ascii="Liberation Serif" w:hAnsi="Liberation Serif" w:cs="Liberation Serif"/>
          <w:bCs/>
          <w:shd w:val="clear" w:color="auto" w:fill="FFFFFF"/>
        </w:rPr>
        <w:t>в состоянии алкогольного, наркотического или токсического опьянения;</w:t>
      </w:r>
    </w:p>
    <w:p w14:paraId="19085B5C" w14:textId="77777777" w:rsidR="00F3277E" w:rsidRPr="001523C6" w:rsidRDefault="00F3277E" w:rsidP="00F3277E">
      <w:pPr>
        <w:pStyle w:val="af5"/>
        <w:numPr>
          <w:ilvl w:val="1"/>
          <w:numId w:val="8"/>
        </w:numPr>
        <w:tabs>
          <w:tab w:val="left" w:pos="0"/>
        </w:tabs>
        <w:spacing w:after="60"/>
        <w:ind w:left="0" w:firstLine="709"/>
        <w:jc w:val="both"/>
        <w:rPr>
          <w:rFonts w:ascii="Liberation Serif" w:hAnsi="Liberation Serif" w:cs="Liberation Serif"/>
          <w:bCs/>
          <w:shd w:val="clear" w:color="auto" w:fill="FFFFFF"/>
        </w:rPr>
      </w:pPr>
      <w:r w:rsidRPr="001523C6">
        <w:rPr>
          <w:rFonts w:ascii="Liberation Serif" w:hAnsi="Liberation Serif" w:cs="Liberation Serif"/>
          <w:bCs/>
          <w:shd w:val="clear" w:color="auto" w:fill="FFFFFF"/>
        </w:rPr>
        <w:t>в прямой причинной связи с совершением Застрахованным лицом умышленного преступления;</w:t>
      </w:r>
    </w:p>
    <w:p w14:paraId="70A599D5" w14:textId="77777777" w:rsidR="00F3277E" w:rsidRPr="001523C6" w:rsidRDefault="00F3277E" w:rsidP="00F3277E">
      <w:pPr>
        <w:pStyle w:val="af5"/>
        <w:numPr>
          <w:ilvl w:val="1"/>
          <w:numId w:val="8"/>
        </w:numPr>
        <w:tabs>
          <w:tab w:val="left" w:pos="0"/>
        </w:tabs>
        <w:spacing w:after="60"/>
        <w:ind w:left="0" w:firstLine="709"/>
        <w:jc w:val="both"/>
        <w:rPr>
          <w:rFonts w:ascii="Liberation Serif" w:hAnsi="Liberation Serif" w:cs="Liberation Serif"/>
          <w:bCs/>
          <w:shd w:val="clear" w:color="auto" w:fill="FFFFFF"/>
        </w:rPr>
      </w:pPr>
      <w:r w:rsidRPr="001523C6">
        <w:rPr>
          <w:rFonts w:ascii="Liberation Serif" w:hAnsi="Liberation Serif" w:cs="Liberation Serif"/>
          <w:bCs/>
          <w:shd w:val="clear" w:color="auto" w:fill="FFFFFF"/>
        </w:rPr>
        <w:t>в связи с покушением Застрахованного лица на самоубийство, за исключением тех случаев, когда Застрахованное лицо было доведено до такого состояния противоправными действиями третьих лиц;</w:t>
      </w:r>
    </w:p>
    <w:p w14:paraId="1C0B702D" w14:textId="289899D2" w:rsidR="00F3277E" w:rsidRPr="001523C6" w:rsidRDefault="00F3277E" w:rsidP="00F3277E">
      <w:pPr>
        <w:pStyle w:val="af5"/>
        <w:numPr>
          <w:ilvl w:val="1"/>
          <w:numId w:val="8"/>
        </w:numPr>
        <w:tabs>
          <w:tab w:val="left" w:pos="0"/>
        </w:tabs>
        <w:spacing w:after="60"/>
        <w:ind w:left="0" w:firstLine="709"/>
        <w:jc w:val="both"/>
        <w:rPr>
          <w:rFonts w:ascii="Liberation Serif" w:hAnsi="Liberation Serif" w:cs="Liberation Serif"/>
          <w:bCs/>
          <w:shd w:val="clear" w:color="auto" w:fill="FFFFFF"/>
        </w:rPr>
      </w:pPr>
      <w:r w:rsidRPr="001523C6">
        <w:rPr>
          <w:rFonts w:ascii="Liberation Serif" w:hAnsi="Liberation Serif" w:cs="Liberation Serif"/>
          <w:bCs/>
          <w:shd w:val="clear" w:color="auto" w:fill="FFFFFF"/>
        </w:rPr>
        <w:t>в связи с умышленным причинением себе телесных повреждений Застрахованным лицом.</w:t>
      </w:r>
    </w:p>
    <w:p w14:paraId="7DDB221F" w14:textId="0151E482" w:rsidR="00F3277E" w:rsidRPr="001523C6" w:rsidRDefault="00F3277E" w:rsidP="00F3277E">
      <w:pPr>
        <w:pStyle w:val="af5"/>
        <w:numPr>
          <w:ilvl w:val="1"/>
          <w:numId w:val="8"/>
        </w:numPr>
        <w:tabs>
          <w:tab w:val="left" w:pos="0"/>
        </w:tabs>
        <w:spacing w:after="60"/>
        <w:ind w:left="0" w:firstLine="709"/>
        <w:jc w:val="both"/>
        <w:rPr>
          <w:rFonts w:ascii="Liberation Serif" w:hAnsi="Liberation Serif" w:cs="Liberation Serif"/>
          <w:bCs/>
          <w:shd w:val="clear" w:color="auto" w:fill="FFFFFF"/>
        </w:rPr>
      </w:pPr>
      <w:r w:rsidRPr="001523C6">
        <w:rPr>
          <w:rFonts w:ascii="Liberation Serif" w:hAnsi="Liberation Serif" w:cs="Liberation Serif"/>
          <w:bCs/>
          <w:shd w:val="clear" w:color="auto" w:fill="FFFFFF"/>
        </w:rPr>
        <w:t>За получением медицинских услуг, не предусмотренных Договором страхования, или в объемах, превышающих предусмотренные Договором страхования.</w:t>
      </w:r>
    </w:p>
    <w:p w14:paraId="5AB8ECCE" w14:textId="3DB81330" w:rsidR="00F3277E" w:rsidRPr="001523C6" w:rsidRDefault="00F3277E" w:rsidP="00F3277E">
      <w:pPr>
        <w:pStyle w:val="af5"/>
        <w:numPr>
          <w:ilvl w:val="1"/>
          <w:numId w:val="8"/>
        </w:numPr>
        <w:tabs>
          <w:tab w:val="left" w:pos="0"/>
        </w:tabs>
        <w:spacing w:after="60"/>
        <w:ind w:left="0" w:firstLine="709"/>
        <w:jc w:val="both"/>
        <w:rPr>
          <w:rFonts w:ascii="Liberation Serif" w:hAnsi="Liberation Serif" w:cs="Liberation Serif"/>
          <w:bCs/>
          <w:shd w:val="clear" w:color="auto" w:fill="FFFFFF"/>
        </w:rPr>
      </w:pPr>
      <w:r w:rsidRPr="001523C6">
        <w:rPr>
          <w:rFonts w:ascii="Liberation Serif" w:hAnsi="Liberation Serif" w:cs="Liberation Serif"/>
          <w:bCs/>
          <w:shd w:val="clear" w:color="auto" w:fill="FFFFFF"/>
        </w:rPr>
        <w:t>За медицинскими услугами в медицинских учреждениях, не предусмотренных Договором страхования, без согласования со Страховщиком.</w:t>
      </w:r>
    </w:p>
    <w:p w14:paraId="03618A42" w14:textId="77777777" w:rsidR="00F3277E" w:rsidRPr="001523C6" w:rsidRDefault="00F3277E" w:rsidP="00F3277E">
      <w:pPr>
        <w:pStyle w:val="af5"/>
        <w:numPr>
          <w:ilvl w:val="0"/>
          <w:numId w:val="8"/>
        </w:numPr>
        <w:tabs>
          <w:tab w:val="left" w:pos="0"/>
          <w:tab w:val="left" w:pos="993"/>
        </w:tabs>
        <w:spacing w:after="0"/>
        <w:ind w:left="0" w:firstLine="0"/>
        <w:jc w:val="both"/>
        <w:rPr>
          <w:rFonts w:ascii="Liberation Serif" w:hAnsi="Liberation Serif" w:cs="Liberation Serif"/>
          <w:u w:val="single"/>
          <w:shd w:val="clear" w:color="auto" w:fill="FFFFFF"/>
        </w:rPr>
      </w:pPr>
      <w:r w:rsidRPr="001523C6">
        <w:rPr>
          <w:rFonts w:ascii="Liberation Serif" w:hAnsi="Liberation Serif" w:cs="Liberation Serif"/>
          <w:u w:val="single"/>
          <w:shd w:val="clear" w:color="auto" w:fill="FFFFFF"/>
        </w:rPr>
        <w:t>В соответствии с действующим законодательством Российской Федерации Страховщик освобождается от обязанности производить оплату медицинских услуг, если страховой случай наступил вследствие:</w:t>
      </w:r>
    </w:p>
    <w:p w14:paraId="5001BD46" w14:textId="77777777" w:rsidR="00F3277E" w:rsidRPr="001523C6" w:rsidRDefault="00F3277E" w:rsidP="00F3277E">
      <w:pPr>
        <w:numPr>
          <w:ilvl w:val="0"/>
          <w:numId w:val="7"/>
        </w:numPr>
        <w:tabs>
          <w:tab w:val="left" w:pos="0"/>
          <w:tab w:val="left" w:pos="198"/>
          <w:tab w:val="left" w:pos="993"/>
          <w:tab w:val="left" w:pos="1276"/>
        </w:tabs>
        <w:spacing w:after="60" w:line="240" w:lineRule="auto"/>
        <w:ind w:left="0" w:firstLine="567"/>
        <w:contextualSpacing/>
        <w:jc w:val="both"/>
        <w:rPr>
          <w:rFonts w:ascii="Liberation Serif" w:hAnsi="Liberation Serif" w:cs="Liberation Serif"/>
        </w:rPr>
      </w:pPr>
      <w:r w:rsidRPr="001523C6">
        <w:rPr>
          <w:rFonts w:ascii="Liberation Serif" w:hAnsi="Liberation Serif" w:cs="Liberation Serif"/>
        </w:rPr>
        <w:t>воздействия ядерного взрыва, радиации или радиоактивного заражения;</w:t>
      </w:r>
    </w:p>
    <w:p w14:paraId="6DC70237" w14:textId="77777777" w:rsidR="00F3277E" w:rsidRPr="001523C6" w:rsidRDefault="00F3277E" w:rsidP="00F3277E">
      <w:pPr>
        <w:numPr>
          <w:ilvl w:val="0"/>
          <w:numId w:val="7"/>
        </w:numPr>
        <w:tabs>
          <w:tab w:val="left" w:pos="0"/>
          <w:tab w:val="left" w:pos="198"/>
          <w:tab w:val="left" w:pos="993"/>
          <w:tab w:val="left" w:pos="1276"/>
        </w:tabs>
        <w:spacing w:after="60" w:line="240" w:lineRule="auto"/>
        <w:ind w:left="0" w:firstLine="567"/>
        <w:contextualSpacing/>
        <w:jc w:val="both"/>
        <w:rPr>
          <w:rFonts w:ascii="Liberation Serif" w:hAnsi="Liberation Serif" w:cs="Liberation Serif"/>
        </w:rPr>
      </w:pPr>
      <w:r w:rsidRPr="001523C6">
        <w:rPr>
          <w:rFonts w:ascii="Liberation Serif" w:hAnsi="Liberation Serif" w:cs="Liberation Serif"/>
        </w:rPr>
        <w:t>военных действий, а также маневров или иных военных мероприятий;</w:t>
      </w:r>
    </w:p>
    <w:p w14:paraId="64615BAF" w14:textId="06ACE561" w:rsidR="00854D60" w:rsidRPr="001523C6" w:rsidRDefault="00F3277E" w:rsidP="00F3277E">
      <w:pPr>
        <w:numPr>
          <w:ilvl w:val="0"/>
          <w:numId w:val="7"/>
        </w:numPr>
        <w:tabs>
          <w:tab w:val="left" w:pos="0"/>
          <w:tab w:val="left" w:pos="198"/>
          <w:tab w:val="left" w:pos="993"/>
          <w:tab w:val="left" w:pos="1276"/>
        </w:tabs>
        <w:spacing w:after="60" w:line="240" w:lineRule="auto"/>
        <w:ind w:left="0" w:firstLine="567"/>
        <w:contextualSpacing/>
        <w:jc w:val="both"/>
        <w:rPr>
          <w:rFonts w:ascii="Liberation Serif" w:hAnsi="Liberation Serif" w:cs="Liberation Serif"/>
        </w:rPr>
      </w:pPr>
      <w:r w:rsidRPr="001523C6">
        <w:rPr>
          <w:rFonts w:ascii="Liberation Serif" w:hAnsi="Liberation Serif" w:cs="Liberation Serif"/>
        </w:rPr>
        <w:t>гражданской войны, народных волнений всякого рода или забастовок.</w:t>
      </w:r>
    </w:p>
    <w:p w14:paraId="72E56D0E" w14:textId="4C46069C" w:rsidR="00854D60" w:rsidRPr="001523C6" w:rsidRDefault="00B86128" w:rsidP="00F3277E">
      <w:pPr>
        <w:tabs>
          <w:tab w:val="left" w:pos="567"/>
          <w:tab w:val="left" w:pos="851"/>
          <w:tab w:val="left" w:pos="1276"/>
        </w:tabs>
        <w:spacing w:after="0" w:line="240" w:lineRule="auto"/>
        <w:contextualSpacing/>
        <w:jc w:val="both"/>
        <w:rPr>
          <w:rFonts w:ascii="Liberation Serif" w:hAnsi="Liberation Serif" w:cs="Liberation Serif"/>
        </w:rPr>
      </w:pPr>
      <w:r w:rsidRPr="001523C6">
        <w:rPr>
          <w:rFonts w:ascii="Liberation Serif" w:hAnsi="Liberation Serif" w:cs="Liberation Serif"/>
        </w:rPr>
        <w:t xml:space="preserve"> </w:t>
      </w:r>
    </w:p>
    <w:p w14:paraId="1419FE58" w14:textId="2B4E0DF3" w:rsidR="00854D60" w:rsidRPr="001523C6" w:rsidRDefault="00B86128" w:rsidP="002F57F0">
      <w:pPr>
        <w:pStyle w:val="af5"/>
        <w:numPr>
          <w:ilvl w:val="0"/>
          <w:numId w:val="28"/>
        </w:numPr>
        <w:tabs>
          <w:tab w:val="left" w:pos="567"/>
          <w:tab w:val="left" w:pos="851"/>
          <w:tab w:val="left" w:pos="993"/>
          <w:tab w:val="left" w:pos="1276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b/>
          <w:u w:val="single"/>
        </w:rPr>
      </w:pPr>
      <w:r w:rsidRPr="001523C6">
        <w:rPr>
          <w:rFonts w:ascii="Liberation Serif" w:hAnsi="Liberation Serif" w:cs="Liberation Serif"/>
          <w:b/>
          <w:u w:val="single"/>
        </w:rPr>
        <w:t xml:space="preserve">В отношении медицинских и(или) иных услуг, предусмотренных п. </w:t>
      </w:r>
      <w:r w:rsidR="005060FB">
        <w:rPr>
          <w:rFonts w:ascii="Liberation Serif" w:hAnsi="Liberation Serif" w:cs="Liberation Serif"/>
          <w:b/>
          <w:u w:val="single"/>
        </w:rPr>
        <w:t>7</w:t>
      </w:r>
      <w:r w:rsidR="00E61DE3" w:rsidRPr="001523C6">
        <w:rPr>
          <w:rFonts w:ascii="Liberation Serif" w:hAnsi="Liberation Serif" w:cs="Liberation Serif"/>
          <w:b/>
          <w:u w:val="single"/>
        </w:rPr>
        <w:t xml:space="preserve"> (</w:t>
      </w:r>
      <w:r w:rsidR="00E61DE3" w:rsidRPr="001523C6">
        <w:rPr>
          <w:rFonts w:ascii="Liberation Serif" w:hAnsi="Liberation Serif" w:cs="Liberation Serif"/>
          <w:b/>
          <w:bCs/>
          <w:u w:val="single"/>
        </w:rPr>
        <w:t>Экстренная и неотложная медицинская помощь вне места постоянного проживания на территории Российской Федерации и за рубежом)</w:t>
      </w:r>
      <w:r w:rsidRPr="001523C6">
        <w:rPr>
          <w:rFonts w:ascii="Liberation Serif" w:hAnsi="Liberation Serif" w:cs="Liberation Serif"/>
          <w:b/>
          <w:u w:val="single"/>
        </w:rPr>
        <w:t xml:space="preserve"> настоящей Программы, а также осложнений, полученных Застрахованным лицом после их оказания, не являются страховым случаем и не оплачивается Страховщиком:</w:t>
      </w:r>
    </w:p>
    <w:p w14:paraId="443F3BCD" w14:textId="77777777" w:rsidR="00854D60" w:rsidRPr="001523C6" w:rsidRDefault="00854D60">
      <w:pPr>
        <w:jc w:val="both"/>
        <w:rPr>
          <w:rFonts w:ascii="Liberation Serif" w:hAnsi="Liberation Serif" w:cs="Liberation Serif"/>
        </w:rPr>
      </w:pPr>
    </w:p>
    <w:p w14:paraId="48E60C67" w14:textId="77777777" w:rsidR="00854D60" w:rsidRPr="001523C6" w:rsidRDefault="00B86128" w:rsidP="00E7352F">
      <w:pPr>
        <w:spacing w:after="0"/>
        <w:jc w:val="both"/>
        <w:rPr>
          <w:rFonts w:ascii="Liberation Serif" w:hAnsi="Liberation Serif" w:cs="Liberation Serif"/>
        </w:rPr>
      </w:pPr>
      <w:r w:rsidRPr="001523C6">
        <w:rPr>
          <w:rFonts w:ascii="Liberation Serif" w:hAnsi="Liberation Serif" w:cs="Liberation Serif"/>
        </w:rPr>
        <w:t>5.1. Медицинские услуги, оказанные по поводу обострений и осложнений хронических заболеваний, существовавших у Застрахованного лица на момент заключения договора страхования (включая последствия несчастных случаев, произошедших до выезда Застрахованного лица за пределы территории РФ), а также при заболеваниях и их осложнениях, по поводу которых Застрахованное лицо лечилось  до  начала действия договора страхования, за исключением случаев оказания медицинской помощи по спасению жизни застрахованного лица или по проведению мер, направленных на устранение острой боли.</w:t>
      </w:r>
    </w:p>
    <w:p w14:paraId="3C769898" w14:textId="77777777" w:rsidR="00854D60" w:rsidRPr="001523C6" w:rsidRDefault="00B86128" w:rsidP="00E7352F">
      <w:pPr>
        <w:spacing w:after="0"/>
        <w:jc w:val="both"/>
        <w:rPr>
          <w:rFonts w:ascii="Liberation Serif" w:hAnsi="Liberation Serif" w:cs="Liberation Serif"/>
        </w:rPr>
      </w:pPr>
      <w:r w:rsidRPr="001523C6">
        <w:rPr>
          <w:rFonts w:ascii="Liberation Serif" w:hAnsi="Liberation Serif" w:cs="Liberation Serif"/>
        </w:rPr>
        <w:t>5.2. Медицинские услуги, не назначенные врачом.</w:t>
      </w:r>
    </w:p>
    <w:p w14:paraId="2CC8DC82" w14:textId="77777777" w:rsidR="00854D60" w:rsidRPr="001523C6" w:rsidRDefault="00B86128" w:rsidP="00E7352F">
      <w:pPr>
        <w:spacing w:after="0"/>
        <w:jc w:val="both"/>
        <w:rPr>
          <w:rFonts w:ascii="Liberation Serif" w:hAnsi="Liberation Serif" w:cs="Liberation Serif"/>
        </w:rPr>
      </w:pPr>
      <w:r w:rsidRPr="001523C6">
        <w:rPr>
          <w:rFonts w:ascii="Liberation Serif" w:hAnsi="Liberation Serif" w:cs="Liberation Serif"/>
        </w:rPr>
        <w:t>5.3. Медицинские услуги, оказанные физическим лицом или в медицинских организациях, не имеющих право на законных основаниях осуществлять медицинскую деятельность в стране нахождения застрахованного лица.</w:t>
      </w:r>
    </w:p>
    <w:p w14:paraId="30C0202C" w14:textId="77777777" w:rsidR="00854D60" w:rsidRPr="001523C6" w:rsidRDefault="00B86128" w:rsidP="00E7352F">
      <w:pPr>
        <w:spacing w:after="0"/>
        <w:jc w:val="both"/>
        <w:rPr>
          <w:rFonts w:ascii="Liberation Serif" w:hAnsi="Liberation Serif" w:cs="Liberation Serif"/>
        </w:rPr>
      </w:pPr>
      <w:r w:rsidRPr="001523C6">
        <w:rPr>
          <w:rFonts w:ascii="Liberation Serif" w:hAnsi="Liberation Serif" w:cs="Liberation Serif"/>
        </w:rPr>
        <w:t>5.4. Проведение компьютерной томографии, магнитно-резонансной томографии, за исключением случаев, когда данные исследования проводятся для диагностики степени тяжести черепно-мозговых травм, при подозрении на острое нарушение мозгового кровообращения, либо в связи с оперативным вмешательством.</w:t>
      </w:r>
    </w:p>
    <w:p w14:paraId="559F139F" w14:textId="77777777" w:rsidR="00854D60" w:rsidRPr="001523C6" w:rsidRDefault="00B86128" w:rsidP="00E7352F">
      <w:pPr>
        <w:spacing w:after="0"/>
        <w:jc w:val="both"/>
        <w:rPr>
          <w:rFonts w:ascii="Liberation Serif" w:hAnsi="Liberation Serif" w:cs="Liberation Serif"/>
        </w:rPr>
      </w:pPr>
      <w:r w:rsidRPr="001523C6">
        <w:rPr>
          <w:rFonts w:ascii="Liberation Serif" w:hAnsi="Liberation Serif" w:cs="Liberation Serif"/>
        </w:rPr>
        <w:t>5.5. Оказание плановой медицинской помощи</w:t>
      </w:r>
      <w:r w:rsidRPr="001523C6">
        <w:rPr>
          <w:rFonts w:ascii="Liberation Serif" w:hAnsi="Liberation Serif" w:cs="Liberation Serif"/>
          <w:vertAlign w:val="superscript"/>
        </w:rPr>
        <w:footnoteReference w:id="6"/>
      </w:r>
      <w:r w:rsidRPr="001523C6">
        <w:rPr>
          <w:rFonts w:ascii="Liberation Serif" w:hAnsi="Liberation Serif" w:cs="Liberation Serif"/>
        </w:rPr>
        <w:t>.</w:t>
      </w:r>
    </w:p>
    <w:p w14:paraId="52C09A38" w14:textId="77777777" w:rsidR="00854D60" w:rsidRPr="001523C6" w:rsidRDefault="00B86128" w:rsidP="00E7352F">
      <w:pPr>
        <w:spacing w:after="0"/>
        <w:jc w:val="both"/>
        <w:rPr>
          <w:rFonts w:ascii="Liberation Serif" w:hAnsi="Liberation Serif" w:cs="Liberation Serif"/>
        </w:rPr>
      </w:pPr>
      <w:r w:rsidRPr="001523C6">
        <w:rPr>
          <w:rFonts w:ascii="Liberation Serif" w:hAnsi="Liberation Serif" w:cs="Liberation Serif"/>
        </w:rPr>
        <w:t>5.6. Любые медицинские услуги, оказываемые в связи с получением солнечного удара, воздействием ультрафиолетового излучения, приведшего к ожогам, фотодерматитам и т.п. повреждениям кожного покрова.</w:t>
      </w:r>
    </w:p>
    <w:p w14:paraId="41E93FEB" w14:textId="77777777" w:rsidR="00854D60" w:rsidRPr="001523C6" w:rsidRDefault="00B86128" w:rsidP="00E7352F">
      <w:pPr>
        <w:spacing w:after="0"/>
        <w:jc w:val="both"/>
        <w:rPr>
          <w:rFonts w:ascii="Liberation Serif" w:hAnsi="Liberation Serif" w:cs="Liberation Serif"/>
        </w:rPr>
      </w:pPr>
      <w:r w:rsidRPr="001523C6">
        <w:rPr>
          <w:rFonts w:ascii="Liberation Serif" w:hAnsi="Liberation Serif" w:cs="Liberation Serif"/>
        </w:rPr>
        <w:t>5.7. Профилактические и оздоровительные мероприятия; иммунопрофилактика.</w:t>
      </w:r>
    </w:p>
    <w:p w14:paraId="2C45F197" w14:textId="77777777" w:rsidR="00854D60" w:rsidRPr="001523C6" w:rsidRDefault="00B86128" w:rsidP="00E7352F">
      <w:pPr>
        <w:spacing w:after="0"/>
        <w:jc w:val="both"/>
        <w:rPr>
          <w:rFonts w:ascii="Liberation Serif" w:hAnsi="Liberation Serif" w:cs="Liberation Serif"/>
        </w:rPr>
      </w:pPr>
      <w:r w:rsidRPr="001523C6">
        <w:rPr>
          <w:rFonts w:ascii="Liberation Serif" w:hAnsi="Liberation Serif" w:cs="Liberation Serif"/>
        </w:rPr>
        <w:t>5.8. Диагностика и лечение мужского и женского бесплодия, импотенции; вопросы планирования семьи (включая вопросы контрацепции), введение и удаление (без медицинских показаний) ВМС.</w:t>
      </w:r>
    </w:p>
    <w:p w14:paraId="1251F1D2" w14:textId="77777777" w:rsidR="00854D60" w:rsidRPr="001523C6" w:rsidRDefault="00B86128" w:rsidP="00E7352F">
      <w:pPr>
        <w:spacing w:after="0"/>
        <w:jc w:val="both"/>
        <w:rPr>
          <w:rFonts w:ascii="Liberation Serif" w:hAnsi="Liberation Serif" w:cs="Liberation Serif"/>
        </w:rPr>
      </w:pPr>
      <w:r w:rsidRPr="001523C6">
        <w:rPr>
          <w:rFonts w:ascii="Liberation Serif" w:hAnsi="Liberation Serif" w:cs="Liberation Serif"/>
        </w:rPr>
        <w:t>5.9. Медицинские услуги, связанные с беременностью за исключением оказания неотложной помощи при угрожающих жизни состояниях до установления диагноза развивающейся беременности, прерывание беременности без медицинских показаний, родовспоможение.</w:t>
      </w:r>
    </w:p>
    <w:p w14:paraId="6CB6AF19" w14:textId="18040E1D" w:rsidR="00854D60" w:rsidRPr="001523C6" w:rsidRDefault="00B86128" w:rsidP="00E7352F">
      <w:pPr>
        <w:spacing w:after="0"/>
        <w:jc w:val="both"/>
        <w:rPr>
          <w:rFonts w:ascii="Liberation Serif" w:hAnsi="Liberation Serif" w:cs="Liberation Serif"/>
        </w:rPr>
      </w:pPr>
      <w:r w:rsidRPr="001523C6">
        <w:rPr>
          <w:rFonts w:ascii="Liberation Serif" w:hAnsi="Liberation Serif" w:cs="Liberation Serif"/>
        </w:rPr>
        <w:t>5.10. Диагностика, лечение, процедуры, пластические операции, проводимые с эстетической или косметической целью, или с целью улучшения психологического состояния Застрахованного, включая лечение заболеваний волос, удаление кондилом, мозолей, бородавок, папиллом, контагиозных моллюсков, невусов</w:t>
      </w:r>
      <w:r w:rsidR="00C134ED" w:rsidRPr="001523C6">
        <w:rPr>
          <w:rFonts w:ascii="Liberation Serif" w:hAnsi="Liberation Serif" w:cs="Liberation Serif"/>
        </w:rPr>
        <w:t xml:space="preserve">, в т.ч. в </w:t>
      </w:r>
      <w:r w:rsidR="003860CA" w:rsidRPr="001523C6">
        <w:rPr>
          <w:rFonts w:ascii="Liberation Serif" w:hAnsi="Liberation Serif" w:cs="Liberation Serif"/>
        </w:rPr>
        <w:t>профилактических целях</w:t>
      </w:r>
      <w:r w:rsidRPr="001523C6">
        <w:rPr>
          <w:rFonts w:ascii="Liberation Serif" w:hAnsi="Liberation Serif" w:cs="Liberation Serif"/>
        </w:rPr>
        <w:t>; склеротерапия вен.</w:t>
      </w:r>
    </w:p>
    <w:p w14:paraId="3768398F" w14:textId="77777777" w:rsidR="00854D60" w:rsidRPr="001523C6" w:rsidRDefault="00B86128" w:rsidP="00E7352F">
      <w:pPr>
        <w:spacing w:after="0"/>
        <w:jc w:val="both"/>
        <w:rPr>
          <w:rFonts w:ascii="Liberation Serif" w:hAnsi="Liberation Serif" w:cs="Liberation Serif"/>
        </w:rPr>
      </w:pPr>
      <w:r w:rsidRPr="001523C6">
        <w:rPr>
          <w:rFonts w:ascii="Liberation Serif" w:hAnsi="Liberation Serif" w:cs="Liberation Serif"/>
        </w:rPr>
        <w:t>5.11. Коррекция веса.</w:t>
      </w:r>
    </w:p>
    <w:p w14:paraId="3474F6F2" w14:textId="77777777" w:rsidR="00854D60" w:rsidRPr="001523C6" w:rsidRDefault="00B86128" w:rsidP="00E7352F">
      <w:pPr>
        <w:spacing w:after="0"/>
        <w:jc w:val="both"/>
        <w:rPr>
          <w:rFonts w:ascii="Liberation Serif" w:hAnsi="Liberation Serif" w:cs="Liberation Serif"/>
        </w:rPr>
      </w:pPr>
      <w:r w:rsidRPr="001523C6">
        <w:rPr>
          <w:rFonts w:ascii="Liberation Serif" w:hAnsi="Liberation Serif" w:cs="Liberation Serif"/>
        </w:rPr>
        <w:t>5.12. Диагностические и лечебные мероприятия, связанные с контактной и лазерной коррекцией зрения, аппаратные методы лечения в офтальмологии, периферическая лазерокоагуляция сетчатки (за исключением случаев, когда диагностирован разрыв сетчатки, отслоение сетчатки).</w:t>
      </w:r>
    </w:p>
    <w:p w14:paraId="06326D25" w14:textId="77777777" w:rsidR="00854D60" w:rsidRPr="001523C6" w:rsidRDefault="00B86128" w:rsidP="00E7352F">
      <w:pPr>
        <w:spacing w:after="0"/>
        <w:jc w:val="both"/>
        <w:rPr>
          <w:rFonts w:ascii="Liberation Serif" w:hAnsi="Liberation Serif" w:cs="Liberation Serif"/>
        </w:rPr>
      </w:pPr>
      <w:r w:rsidRPr="001523C6">
        <w:rPr>
          <w:rFonts w:ascii="Liberation Serif" w:hAnsi="Liberation Serif" w:cs="Liberation Serif"/>
        </w:rPr>
        <w:t>5.13. Трансплантация органов.</w:t>
      </w:r>
    </w:p>
    <w:p w14:paraId="5791E601" w14:textId="77777777" w:rsidR="00854D60" w:rsidRPr="001523C6" w:rsidRDefault="00B86128" w:rsidP="00E7352F">
      <w:pPr>
        <w:spacing w:after="0"/>
        <w:jc w:val="both"/>
        <w:rPr>
          <w:rFonts w:ascii="Liberation Serif" w:hAnsi="Liberation Serif" w:cs="Liberation Serif"/>
        </w:rPr>
      </w:pPr>
      <w:r w:rsidRPr="001523C6">
        <w:rPr>
          <w:rFonts w:ascii="Liberation Serif" w:hAnsi="Liberation Serif" w:cs="Liberation Serif"/>
        </w:rPr>
        <w:t>5.14. Трансплантация тканей, кроме переливания крови и её компонентов, а также случаев, когда необходимость в трансплантации тканей возникла в результате травмы (в т.ч. ожога), произошедшей в период действия договора страхования.</w:t>
      </w:r>
    </w:p>
    <w:p w14:paraId="13318BBC" w14:textId="77777777" w:rsidR="00854D60" w:rsidRPr="001523C6" w:rsidRDefault="00B86128" w:rsidP="00E7352F">
      <w:pPr>
        <w:spacing w:after="0"/>
        <w:jc w:val="both"/>
        <w:rPr>
          <w:rFonts w:ascii="Liberation Serif" w:hAnsi="Liberation Serif" w:cs="Liberation Serif"/>
        </w:rPr>
      </w:pPr>
      <w:r w:rsidRPr="001523C6">
        <w:rPr>
          <w:rFonts w:ascii="Liberation Serif" w:hAnsi="Liberation Serif" w:cs="Liberation Serif"/>
        </w:rPr>
        <w:t>5.15. Догоспитальная подготовка и последующее наблюдение по поводу заболевания органов и тканей, требующих их трансплантации, аутотрансплантации, протезирования.</w:t>
      </w:r>
    </w:p>
    <w:p w14:paraId="6ECA56D4" w14:textId="77777777" w:rsidR="00854D60" w:rsidRPr="001523C6" w:rsidRDefault="00B86128" w:rsidP="00E7352F">
      <w:pPr>
        <w:spacing w:after="0"/>
        <w:jc w:val="both"/>
        <w:rPr>
          <w:rFonts w:ascii="Liberation Serif" w:hAnsi="Liberation Serif" w:cs="Liberation Serif"/>
        </w:rPr>
      </w:pPr>
      <w:r w:rsidRPr="001523C6">
        <w:rPr>
          <w:rFonts w:ascii="Liberation Serif" w:hAnsi="Liberation Serif" w:cs="Liberation Serif"/>
        </w:rPr>
        <w:t>5.16. Протезы, эндопротезы, импланты, включая искусственные хрусталики, кроме сеток, петель, мочеточниковых, билиарных и пищеводных стентов.</w:t>
      </w:r>
    </w:p>
    <w:p w14:paraId="6371F14F" w14:textId="77777777" w:rsidR="00854D60" w:rsidRPr="001523C6" w:rsidRDefault="00B86128" w:rsidP="00E7352F">
      <w:pPr>
        <w:spacing w:after="0"/>
        <w:jc w:val="both"/>
        <w:rPr>
          <w:rFonts w:ascii="Liberation Serif" w:hAnsi="Liberation Serif" w:cs="Liberation Serif"/>
        </w:rPr>
      </w:pPr>
      <w:r w:rsidRPr="001523C6">
        <w:rPr>
          <w:rFonts w:ascii="Liberation Serif" w:hAnsi="Liberation Serif" w:cs="Liberation Serif"/>
        </w:rPr>
        <w:t>5.17. Металлоконструкции, наборы для остеосинтеза и фиксации, стабилизирующие системы, кроме случаев, когда необходимость их использования возникла в экстренных случаях в течение 48 часов после травмы.</w:t>
      </w:r>
    </w:p>
    <w:p w14:paraId="25434BED" w14:textId="77777777" w:rsidR="00854D60" w:rsidRPr="001523C6" w:rsidRDefault="00B86128" w:rsidP="00E7352F">
      <w:pPr>
        <w:spacing w:after="0"/>
        <w:jc w:val="both"/>
        <w:rPr>
          <w:rFonts w:ascii="Liberation Serif" w:hAnsi="Liberation Serif" w:cs="Liberation Serif"/>
        </w:rPr>
      </w:pPr>
      <w:r w:rsidRPr="001523C6">
        <w:rPr>
          <w:rFonts w:ascii="Liberation Serif" w:hAnsi="Liberation Serif" w:cs="Liberation Serif"/>
        </w:rPr>
        <w:t>5.18. Кардиостимуляторы, стенты, баллоны, проводники и пр. для проведения ангиопластики и стентирования. Стентирование сосудов, аортокоронарное шунтирование.</w:t>
      </w:r>
    </w:p>
    <w:p w14:paraId="21C48FFA" w14:textId="77777777" w:rsidR="00854D60" w:rsidRPr="001523C6" w:rsidRDefault="00B86128" w:rsidP="00E7352F">
      <w:pPr>
        <w:spacing w:after="0"/>
        <w:jc w:val="both"/>
        <w:rPr>
          <w:rFonts w:ascii="Liberation Serif" w:hAnsi="Liberation Serif" w:cs="Liberation Serif"/>
          <w:bCs/>
        </w:rPr>
      </w:pPr>
      <w:r w:rsidRPr="001523C6">
        <w:rPr>
          <w:rFonts w:ascii="Liberation Serif" w:hAnsi="Liberation Serif" w:cs="Liberation Serif"/>
          <w:bCs/>
        </w:rPr>
        <w:t>5.19. Экстракорпоральные методы лечения, за исключением случаев, когда они проводятся в экстренных случаях по жизненным показаниям.</w:t>
      </w:r>
    </w:p>
    <w:p w14:paraId="0CD42B3C" w14:textId="77777777" w:rsidR="00854D60" w:rsidRPr="001523C6" w:rsidRDefault="00B86128" w:rsidP="00E7352F">
      <w:pPr>
        <w:spacing w:after="0"/>
        <w:jc w:val="both"/>
        <w:rPr>
          <w:rFonts w:ascii="Liberation Serif" w:hAnsi="Liberation Serif" w:cs="Liberation Serif"/>
          <w:bCs/>
        </w:rPr>
      </w:pPr>
      <w:r w:rsidRPr="001523C6">
        <w:rPr>
          <w:rFonts w:ascii="Liberation Serif" w:hAnsi="Liberation Serif" w:cs="Liberation Serif"/>
          <w:bCs/>
        </w:rPr>
        <w:t>5.20. Робот-ассистированные операции.</w:t>
      </w:r>
    </w:p>
    <w:p w14:paraId="428B663A" w14:textId="77777777" w:rsidR="00854D60" w:rsidRPr="001523C6" w:rsidRDefault="00B86128" w:rsidP="00E7352F">
      <w:pPr>
        <w:spacing w:after="0"/>
        <w:jc w:val="both"/>
        <w:rPr>
          <w:rFonts w:ascii="Liberation Serif" w:hAnsi="Liberation Serif" w:cs="Liberation Serif"/>
        </w:rPr>
      </w:pPr>
      <w:r w:rsidRPr="001523C6">
        <w:rPr>
          <w:rFonts w:ascii="Liberation Serif" w:hAnsi="Liberation Serif" w:cs="Liberation Serif"/>
        </w:rPr>
        <w:t>5.21. Индивидуальный медицинский пост.</w:t>
      </w:r>
    </w:p>
    <w:p w14:paraId="78DD9935" w14:textId="77777777" w:rsidR="00854D60" w:rsidRPr="001523C6" w:rsidRDefault="00B86128" w:rsidP="00E7352F">
      <w:pPr>
        <w:spacing w:after="0"/>
        <w:jc w:val="both"/>
        <w:rPr>
          <w:rFonts w:ascii="Liberation Serif" w:hAnsi="Liberation Serif" w:cs="Liberation Serif"/>
        </w:rPr>
      </w:pPr>
      <w:r w:rsidRPr="001523C6">
        <w:rPr>
          <w:rFonts w:ascii="Liberation Serif" w:hAnsi="Liberation Serif" w:cs="Liberation Serif"/>
        </w:rPr>
        <w:t xml:space="preserve">5.22. Физиотерапевтическое и восстановительное лечение, включая аппаратное лечение нарушений двигательной функции костно-мышечной системы аппаратами типа </w:t>
      </w:r>
      <w:r w:rsidRPr="001523C6">
        <w:rPr>
          <w:rFonts w:ascii="Liberation Serif" w:hAnsi="Liberation Serif" w:cs="Liberation Serif"/>
          <w:lang w:val="en-US"/>
        </w:rPr>
        <w:t>Lokomat</w:t>
      </w:r>
      <w:r w:rsidRPr="001523C6">
        <w:rPr>
          <w:rFonts w:ascii="Liberation Serif" w:hAnsi="Liberation Serif" w:cs="Liberation Serif"/>
        </w:rPr>
        <w:t xml:space="preserve">, </w:t>
      </w:r>
      <w:r w:rsidRPr="001523C6">
        <w:rPr>
          <w:rFonts w:ascii="Liberation Serif" w:hAnsi="Liberation Serif" w:cs="Liberation Serif"/>
          <w:iCs/>
          <w:lang w:val="en-US"/>
        </w:rPr>
        <w:t>Biodex</w:t>
      </w:r>
      <w:r w:rsidRPr="001523C6">
        <w:rPr>
          <w:rFonts w:ascii="Liberation Serif" w:hAnsi="Liberation Serif" w:cs="Liberation Serif"/>
          <w:iCs/>
        </w:rPr>
        <w:t xml:space="preserve">, </w:t>
      </w:r>
      <w:r w:rsidRPr="001523C6">
        <w:rPr>
          <w:rFonts w:ascii="Liberation Serif" w:hAnsi="Liberation Serif" w:cs="Liberation Serif"/>
          <w:iCs/>
          <w:lang w:val="en-US"/>
        </w:rPr>
        <w:t>Con</w:t>
      </w:r>
      <w:r w:rsidRPr="001523C6">
        <w:rPr>
          <w:rFonts w:ascii="Liberation Serif" w:hAnsi="Liberation Serif" w:cs="Liberation Serif"/>
          <w:iCs/>
        </w:rPr>
        <w:t>-</w:t>
      </w:r>
      <w:r w:rsidRPr="001523C6">
        <w:rPr>
          <w:rFonts w:ascii="Liberation Serif" w:hAnsi="Liberation Serif" w:cs="Liberation Serif"/>
          <w:iCs/>
          <w:lang w:val="en-US"/>
        </w:rPr>
        <w:t>Trex</w:t>
      </w:r>
      <w:r w:rsidRPr="001523C6">
        <w:rPr>
          <w:rFonts w:ascii="Liberation Serif" w:hAnsi="Liberation Serif" w:cs="Liberation Serif"/>
        </w:rPr>
        <w:t xml:space="preserve">, </w:t>
      </w:r>
      <w:r w:rsidRPr="001523C6">
        <w:rPr>
          <w:rFonts w:ascii="Liberation Serif" w:hAnsi="Liberation Serif" w:cs="Liberation Serif"/>
          <w:bCs/>
          <w:iCs/>
          <w:lang w:val="en-US"/>
        </w:rPr>
        <w:t>TERGUMED</w:t>
      </w:r>
      <w:r w:rsidRPr="001523C6">
        <w:rPr>
          <w:rFonts w:ascii="Liberation Serif" w:hAnsi="Liberation Serif" w:cs="Liberation Serif"/>
          <w:iCs/>
        </w:rPr>
        <w:t xml:space="preserve"> </w:t>
      </w:r>
      <w:r w:rsidRPr="001523C6">
        <w:rPr>
          <w:rFonts w:ascii="Liberation Serif" w:hAnsi="Liberation Serif" w:cs="Liberation Serif"/>
        </w:rPr>
        <w:t xml:space="preserve">Artromot, "Theravital </w:t>
      </w:r>
      <w:r w:rsidRPr="001523C6">
        <w:rPr>
          <w:rFonts w:ascii="Liberation Serif" w:hAnsi="Liberation Serif" w:cs="Liberation Serif"/>
          <w:iCs/>
        </w:rPr>
        <w:t>и</w:t>
      </w:r>
      <w:r w:rsidRPr="001523C6">
        <w:rPr>
          <w:rFonts w:ascii="Liberation Serif" w:hAnsi="Liberation Serif" w:cs="Liberation Serif"/>
        </w:rPr>
        <w:t xml:space="preserve"> т.п.</w:t>
      </w:r>
    </w:p>
    <w:p w14:paraId="684B73CC" w14:textId="77777777" w:rsidR="00854D60" w:rsidRPr="001523C6" w:rsidRDefault="00B86128" w:rsidP="00E7352F">
      <w:pPr>
        <w:spacing w:after="0"/>
        <w:jc w:val="both"/>
        <w:rPr>
          <w:rFonts w:ascii="Liberation Serif" w:hAnsi="Liberation Serif" w:cs="Liberation Serif"/>
          <w:bCs/>
        </w:rPr>
      </w:pPr>
      <w:r w:rsidRPr="001523C6">
        <w:rPr>
          <w:rFonts w:ascii="Liberation Serif" w:hAnsi="Liberation Serif" w:cs="Liberation Serif"/>
        </w:rPr>
        <w:t>5.23. Методы традиционной диагностики и терапии, в т.ч. диагностика по методу Фоля, гомеопатия, иридодиагностика, аурикулодиагностика, энергоинформатика, биорезонанская терапия, гирудотерапия, апитерапия, фитотерапия; традиционные системы оздоровления.</w:t>
      </w:r>
    </w:p>
    <w:p w14:paraId="31A64887" w14:textId="77777777" w:rsidR="00854D60" w:rsidRPr="001523C6" w:rsidRDefault="00B86128" w:rsidP="00E7352F">
      <w:pPr>
        <w:spacing w:after="0"/>
        <w:jc w:val="both"/>
        <w:rPr>
          <w:rFonts w:ascii="Liberation Serif" w:hAnsi="Liberation Serif" w:cs="Liberation Serif"/>
        </w:rPr>
      </w:pPr>
      <w:r w:rsidRPr="001523C6">
        <w:rPr>
          <w:rFonts w:ascii="Liberation Serif" w:hAnsi="Liberation Serif" w:cs="Liberation Serif"/>
        </w:rPr>
        <w:t>5.24. Лечение, являющееся по характеру экспериментальным или исследовательским.</w:t>
      </w:r>
    </w:p>
    <w:p w14:paraId="533940B4" w14:textId="77777777" w:rsidR="00854D60" w:rsidRPr="001523C6" w:rsidRDefault="00B86128" w:rsidP="00E7352F">
      <w:pPr>
        <w:spacing w:after="0"/>
        <w:jc w:val="both"/>
        <w:rPr>
          <w:rFonts w:ascii="Liberation Serif" w:hAnsi="Liberation Serif" w:cs="Liberation Serif"/>
          <w:bCs/>
        </w:rPr>
      </w:pPr>
      <w:r w:rsidRPr="001523C6">
        <w:rPr>
          <w:rFonts w:ascii="Liberation Serif" w:hAnsi="Liberation Serif" w:cs="Liberation Serif"/>
        </w:rPr>
        <w:t>5.25. Стоматологическая помощь, за исключением случаев, предусмотренных Программой.</w:t>
      </w:r>
    </w:p>
    <w:p w14:paraId="5674152D" w14:textId="77777777" w:rsidR="00854D60" w:rsidRPr="001523C6" w:rsidRDefault="00B86128" w:rsidP="00E7352F">
      <w:pPr>
        <w:spacing w:after="0"/>
        <w:jc w:val="both"/>
        <w:rPr>
          <w:rFonts w:ascii="Liberation Serif" w:hAnsi="Liberation Serif" w:cs="Liberation Serif"/>
        </w:rPr>
      </w:pPr>
      <w:r w:rsidRPr="001523C6">
        <w:rPr>
          <w:rFonts w:ascii="Liberation Serif" w:hAnsi="Liberation Serif" w:cs="Liberation Serif"/>
        </w:rPr>
        <w:t>5.26. Любые медицинские услуги, связанные с лечением последствий несчастного случая или болезни после возвращения на территорию РФ, в том числе реабилитационно-восстановительное лечение.</w:t>
      </w:r>
    </w:p>
    <w:p w14:paraId="3E5D4CBE" w14:textId="77777777" w:rsidR="00854D60" w:rsidRPr="001523C6" w:rsidRDefault="00B86128" w:rsidP="00E7352F">
      <w:pPr>
        <w:spacing w:after="0"/>
        <w:jc w:val="both"/>
        <w:rPr>
          <w:rFonts w:ascii="Liberation Serif" w:hAnsi="Liberation Serif" w:cs="Liberation Serif"/>
        </w:rPr>
      </w:pPr>
      <w:r w:rsidRPr="001523C6">
        <w:rPr>
          <w:rFonts w:ascii="Liberation Serif" w:hAnsi="Liberation Serif" w:cs="Liberation Serif"/>
        </w:rPr>
        <w:t>5.27. Любые медицинские услуги, полученные в связи с причинением вреда жизни и здоровью во время занятий спортом на "профессиональном" уровне</w:t>
      </w:r>
      <w:r w:rsidRPr="001523C6">
        <w:rPr>
          <w:rFonts w:ascii="Liberation Serif" w:hAnsi="Liberation Serif" w:cs="Liberation Serif"/>
          <w:vertAlign w:val="superscript"/>
        </w:rPr>
        <w:footnoteReference w:id="7"/>
      </w:r>
      <w:r w:rsidRPr="001523C6">
        <w:rPr>
          <w:rFonts w:ascii="Liberation Serif" w:hAnsi="Liberation Serif" w:cs="Liberation Serif"/>
        </w:rPr>
        <w:t>, включая соревнования и тренировки.</w:t>
      </w:r>
    </w:p>
    <w:p w14:paraId="1C55F65C" w14:textId="77777777" w:rsidR="00854D60" w:rsidRPr="001523C6" w:rsidRDefault="00B86128" w:rsidP="00E7352F">
      <w:pPr>
        <w:spacing w:after="0"/>
        <w:jc w:val="both"/>
        <w:rPr>
          <w:rFonts w:ascii="Liberation Serif" w:hAnsi="Liberation Serif" w:cs="Liberation Serif"/>
        </w:rPr>
      </w:pPr>
      <w:r w:rsidRPr="001523C6">
        <w:rPr>
          <w:rFonts w:ascii="Liberation Serif" w:hAnsi="Liberation Serif" w:cs="Liberation Serif"/>
        </w:rPr>
        <w:t>5.28. Любые медицинские услуги, полученные в связи с причинением вреда жизни и здоровью во время активного отдыха, сопровождающегося занятиями спортом: конным спортом, авто– или мотоспортом, альпинизмом, боевыми видами спорта, спелеологией, подводным плаванием (включая дайвинг), виндсерфингом, водными лыжами, зимними видами спорта (горнолыжным спортом, сноубордингом, санным спортом и др.), воздушным спортом (парашютизмом, дельтапланеризмом и др.), полетами на любом летательном аппарате, кроме полетов в качестве пассажира на самолете гражданской авиации в соответствии с приобретенным билетом), катанием на скутерах, мотоциклах, мопедах, квадроциклах, снегоходах и т.п. транспортных средствах.</w:t>
      </w:r>
    </w:p>
    <w:p w14:paraId="28D8D907" w14:textId="77777777" w:rsidR="00854D60" w:rsidRPr="001523C6" w:rsidRDefault="00B86128" w:rsidP="00E7352F">
      <w:pPr>
        <w:spacing w:after="0"/>
        <w:jc w:val="both"/>
        <w:rPr>
          <w:rFonts w:ascii="Liberation Serif" w:hAnsi="Liberation Serif" w:cs="Liberation Serif"/>
        </w:rPr>
      </w:pPr>
      <w:r w:rsidRPr="001523C6">
        <w:rPr>
          <w:rFonts w:ascii="Liberation Serif" w:hAnsi="Liberation Serif" w:cs="Liberation Serif"/>
        </w:rPr>
        <w:t>5.29. Любые медицинские услуги, полученные в связи с причинением вреда жизни и здоровью во время управления Застрахованным лицом транспортным средством без документов, подтверждающих наличие у Застрахованного лица права управления транспортным средством данного класса.</w:t>
      </w:r>
    </w:p>
    <w:p w14:paraId="220A9E76" w14:textId="77777777" w:rsidR="00854D60" w:rsidRPr="001523C6" w:rsidRDefault="00B86128" w:rsidP="00E7352F">
      <w:pPr>
        <w:spacing w:after="0"/>
        <w:jc w:val="both"/>
        <w:rPr>
          <w:rFonts w:ascii="Liberation Serif" w:hAnsi="Liberation Serif" w:cs="Liberation Serif"/>
          <w:bCs/>
        </w:rPr>
      </w:pPr>
      <w:r w:rsidRPr="001523C6">
        <w:rPr>
          <w:rFonts w:ascii="Liberation Serif" w:hAnsi="Liberation Serif" w:cs="Liberation Serif"/>
        </w:rPr>
        <w:t>5.30. Подбор, ремонт, изготовление очков, контактных линз, слуховых аппаратов.</w:t>
      </w:r>
    </w:p>
    <w:p w14:paraId="0C6DE232" w14:textId="77777777" w:rsidR="00854D60" w:rsidRPr="001523C6" w:rsidRDefault="00B86128" w:rsidP="00E7352F">
      <w:pPr>
        <w:spacing w:after="0"/>
        <w:jc w:val="both"/>
        <w:rPr>
          <w:rFonts w:ascii="Liberation Serif" w:hAnsi="Liberation Serif" w:cs="Liberation Serif"/>
        </w:rPr>
      </w:pPr>
      <w:r w:rsidRPr="001523C6">
        <w:rPr>
          <w:rFonts w:ascii="Liberation Serif" w:hAnsi="Liberation Serif" w:cs="Liberation Serif"/>
        </w:rPr>
        <w:t>5.31. Технические средства медицинской помощи (протезы, ортопедические аппараты, инвалидные коляски, костыли, ортезы и пр.)</w:t>
      </w:r>
    </w:p>
    <w:p w14:paraId="6E8B5D05" w14:textId="77777777" w:rsidR="00854D60" w:rsidRPr="001523C6" w:rsidRDefault="00B86128" w:rsidP="00E7352F">
      <w:pPr>
        <w:spacing w:after="0"/>
        <w:jc w:val="both"/>
        <w:rPr>
          <w:rFonts w:ascii="Liberation Serif" w:hAnsi="Liberation Serif" w:cs="Liberation Serif"/>
        </w:rPr>
      </w:pPr>
      <w:r w:rsidRPr="001523C6">
        <w:rPr>
          <w:rFonts w:ascii="Liberation Serif" w:hAnsi="Liberation Serif" w:cs="Liberation Serif"/>
        </w:rPr>
        <w:t>5.32. Услуги по репатриации тела/останков Застрахованного лица в случае его смерти, не согласованные со Страховщиком или Сервисной компанией.</w:t>
      </w:r>
    </w:p>
    <w:p w14:paraId="737C863E" w14:textId="77777777" w:rsidR="00854D60" w:rsidRPr="001523C6" w:rsidRDefault="00B86128" w:rsidP="00E7352F">
      <w:pPr>
        <w:tabs>
          <w:tab w:val="left" w:pos="567"/>
          <w:tab w:val="left" w:pos="851"/>
          <w:tab w:val="left" w:pos="1276"/>
        </w:tabs>
        <w:spacing w:after="0"/>
        <w:jc w:val="both"/>
        <w:rPr>
          <w:rFonts w:ascii="Liberation Serif" w:hAnsi="Liberation Serif" w:cs="Liberation Serif"/>
        </w:rPr>
      </w:pPr>
      <w:r w:rsidRPr="001523C6">
        <w:rPr>
          <w:rFonts w:ascii="Liberation Serif" w:hAnsi="Liberation Serif" w:cs="Liberation Serif"/>
        </w:rPr>
        <w:t>5.33. Услуги по организации похорон и погребению.</w:t>
      </w:r>
    </w:p>
    <w:p w14:paraId="576D46F7" w14:textId="77777777" w:rsidR="00B50571" w:rsidRPr="001523C6" w:rsidRDefault="00B50571">
      <w:pPr>
        <w:tabs>
          <w:tab w:val="left" w:pos="567"/>
          <w:tab w:val="left" w:pos="993"/>
        </w:tabs>
        <w:jc w:val="both"/>
        <w:rPr>
          <w:rFonts w:ascii="Liberation Serif" w:hAnsi="Liberation Serif" w:cs="Liberation Serif"/>
          <w:b/>
          <w:i/>
          <w:u w:val="single"/>
        </w:rPr>
      </w:pPr>
    </w:p>
    <w:p w14:paraId="1132A2BA" w14:textId="77777777" w:rsidR="003860CA" w:rsidRPr="001523C6" w:rsidRDefault="003860CA" w:rsidP="003860CA">
      <w:pPr>
        <w:spacing w:after="0"/>
        <w:jc w:val="both"/>
        <w:rPr>
          <w:rFonts w:ascii="Liberation Serif" w:hAnsi="Liberation Serif" w:cs="Liberation Serif"/>
        </w:rPr>
      </w:pPr>
    </w:p>
    <w:p w14:paraId="7EBE193B" w14:textId="7813DF0F" w:rsidR="00854D60" w:rsidRPr="001523C6" w:rsidRDefault="00854D60" w:rsidP="003860CA">
      <w:pPr>
        <w:pStyle w:val="af5"/>
        <w:spacing w:after="0"/>
        <w:ind w:left="1146"/>
        <w:jc w:val="both"/>
        <w:rPr>
          <w:rFonts w:ascii="Liberation Serif" w:hAnsi="Liberation Serif" w:cs="Liberation Serif"/>
        </w:rPr>
      </w:pPr>
    </w:p>
    <w:p w14:paraId="5BBD4B6D" w14:textId="080385BE" w:rsidR="006058B6" w:rsidRPr="001523C6" w:rsidRDefault="006058B6">
      <w:pPr>
        <w:rPr>
          <w:rFonts w:ascii="Liberation Serif" w:hAnsi="Liberation Serif" w:cs="Liberation Serif"/>
          <w:b/>
        </w:rPr>
      </w:pPr>
      <w:r w:rsidRPr="001523C6">
        <w:rPr>
          <w:rFonts w:ascii="Liberation Serif" w:hAnsi="Liberation Serif" w:cs="Liberation Serif"/>
          <w:b/>
        </w:rPr>
        <w:br w:type="page"/>
      </w:r>
    </w:p>
    <w:p w14:paraId="5DDAE85D" w14:textId="62907AA1" w:rsidR="00854D60" w:rsidRPr="001523C6" w:rsidRDefault="00B86128" w:rsidP="00E7352F">
      <w:pPr>
        <w:pStyle w:val="2"/>
        <w:ind w:firstLine="0"/>
        <w:jc w:val="left"/>
        <w:rPr>
          <w:rFonts w:ascii="Liberation Serif" w:hAnsi="Liberation Serif" w:cs="Liberation Serif"/>
          <w:b w:val="0"/>
          <w:sz w:val="28"/>
          <w:szCs w:val="28"/>
        </w:rPr>
      </w:pPr>
      <w:bookmarkStart w:id="5" w:name="_Раздел_2:_Дополнительные"/>
      <w:bookmarkEnd w:id="5"/>
      <w:r w:rsidRPr="001523C6">
        <w:rPr>
          <w:rFonts w:ascii="Liberation Serif" w:hAnsi="Liberation Serif" w:cs="Liberation Serif"/>
          <w:color w:val="auto"/>
          <w:sz w:val="28"/>
          <w:szCs w:val="28"/>
        </w:rPr>
        <w:t>Раздел 2: Дополнительные программы</w:t>
      </w:r>
    </w:p>
    <w:p w14:paraId="1A292756" w14:textId="77777777" w:rsidR="004D4B6B" w:rsidRPr="001523C6" w:rsidRDefault="00B86128" w:rsidP="00E7352F">
      <w:pPr>
        <w:pStyle w:val="2"/>
        <w:ind w:firstLine="0"/>
        <w:jc w:val="left"/>
        <w:rPr>
          <w:b w:val="0"/>
          <w:u w:val="single"/>
        </w:rPr>
      </w:pPr>
      <w:bookmarkStart w:id="6" w:name="_Программа_СПОРТ"/>
      <w:bookmarkEnd w:id="6"/>
      <w:r w:rsidRPr="001523C6">
        <w:rPr>
          <w:rStyle w:val="20"/>
          <w:rFonts w:ascii="Liberation Serif" w:hAnsi="Liberation Serif" w:cs="Liberation Serif"/>
          <w:b/>
          <w:color w:val="auto"/>
          <w:sz w:val="24"/>
          <w:szCs w:val="24"/>
        </w:rPr>
        <w:t>Программа СПОРТ</w:t>
      </w:r>
    </w:p>
    <w:p w14:paraId="5661DBD4" w14:textId="665F1890" w:rsidR="00854D60" w:rsidRPr="001523C6" w:rsidRDefault="00B86128" w:rsidP="00E7352F">
      <w:pPr>
        <w:tabs>
          <w:tab w:val="left" w:pos="1134"/>
        </w:tabs>
        <w:spacing w:after="0" w:line="240" w:lineRule="auto"/>
        <w:ind w:right="-57"/>
        <w:jc w:val="both"/>
        <w:rPr>
          <w:rFonts w:ascii="Liberation Serif" w:hAnsi="Liberation Serif" w:cs="Liberation Serif"/>
        </w:rPr>
      </w:pPr>
      <w:r w:rsidRPr="001523C6">
        <w:rPr>
          <w:rFonts w:ascii="Liberation Serif" w:hAnsi="Liberation Serif" w:cs="Liberation Serif"/>
          <w:u w:val="single"/>
        </w:rPr>
        <w:t>(</w:t>
      </w:r>
      <w:r w:rsidRPr="001523C6">
        <w:rPr>
          <w:rFonts w:ascii="Liberation Serif" w:hAnsi="Liberation Serif" w:cs="Liberation Serif"/>
        </w:rPr>
        <w:t>для Застрахованных лиц по письменному запросу Страхователя в дополнение к основной программе страхования)</w:t>
      </w:r>
    </w:p>
    <w:p w14:paraId="0FEDC126" w14:textId="77777777" w:rsidR="00854D60" w:rsidRPr="001523C6" w:rsidRDefault="00B86128">
      <w:pPr>
        <w:pStyle w:val="af5"/>
        <w:tabs>
          <w:tab w:val="left" w:pos="1134"/>
        </w:tabs>
        <w:spacing w:after="0" w:line="240" w:lineRule="auto"/>
        <w:ind w:left="0" w:right="-57"/>
        <w:jc w:val="both"/>
        <w:rPr>
          <w:rFonts w:ascii="Liberation Serif" w:eastAsia="Times New Roman" w:hAnsi="Liberation Serif" w:cs="Liberation Serif"/>
          <w:lang w:eastAsia="ru-RU"/>
        </w:rPr>
      </w:pPr>
      <w:r w:rsidRPr="001523C6">
        <w:rPr>
          <w:rFonts w:ascii="Liberation Serif" w:eastAsia="Times New Roman" w:hAnsi="Liberation Serif" w:cs="Liberation Serif"/>
          <w:lang w:eastAsia="ru-RU"/>
        </w:rPr>
        <w:t xml:space="preserve">Медицинские услуги оказываются застрахованному лицу по медицинским показаниям в стационарных и амбулаторных условиях при получении застрахованным лицом в течение срока действия договора страхования </w:t>
      </w:r>
      <w:r w:rsidRPr="001523C6">
        <w:rPr>
          <w:rFonts w:ascii="Liberation Serif" w:eastAsia="Times New Roman" w:hAnsi="Liberation Serif" w:cs="Liberation Serif"/>
          <w:b/>
          <w:lang w:eastAsia="ru-RU"/>
        </w:rPr>
        <w:t>травматического повреждения во время занятий спортом.</w:t>
      </w:r>
    </w:p>
    <w:p w14:paraId="2F1784FB" w14:textId="77777777" w:rsidR="00854D60" w:rsidRPr="001523C6" w:rsidRDefault="00854D60">
      <w:pPr>
        <w:pStyle w:val="af5"/>
        <w:tabs>
          <w:tab w:val="left" w:pos="1134"/>
        </w:tabs>
        <w:spacing w:after="0" w:line="240" w:lineRule="auto"/>
        <w:ind w:left="0" w:right="-57"/>
        <w:jc w:val="both"/>
        <w:rPr>
          <w:rFonts w:ascii="Liberation Serif" w:hAnsi="Liberation Serif" w:cs="Liberation Serif"/>
          <w:b/>
          <w:bCs/>
          <w:color w:val="FF0000"/>
          <w:u w:val="single"/>
        </w:rPr>
      </w:pPr>
    </w:p>
    <w:p w14:paraId="3455682D" w14:textId="77777777" w:rsidR="00854D60" w:rsidRPr="001523C6" w:rsidRDefault="00B86128" w:rsidP="00E7352F">
      <w:pPr>
        <w:numPr>
          <w:ilvl w:val="0"/>
          <w:numId w:val="32"/>
        </w:numPr>
        <w:tabs>
          <w:tab w:val="left" w:pos="284"/>
        </w:tabs>
        <w:spacing w:after="0" w:line="240" w:lineRule="auto"/>
        <w:ind w:left="0" w:right="-57" w:firstLine="0"/>
        <w:contextualSpacing/>
        <w:jc w:val="both"/>
        <w:rPr>
          <w:rFonts w:ascii="Liberation Serif" w:hAnsi="Liberation Serif" w:cs="Liberation Serif"/>
          <w:b/>
          <w:bCs/>
          <w:caps/>
        </w:rPr>
      </w:pPr>
      <w:r w:rsidRPr="001523C6">
        <w:rPr>
          <w:rFonts w:ascii="Liberation Serif" w:hAnsi="Liberation Serif" w:cs="Liberation Serif"/>
          <w:b/>
          <w:bCs/>
          <w:caps/>
        </w:rPr>
        <w:t>Виды помощи по программе:</w:t>
      </w:r>
    </w:p>
    <w:p w14:paraId="4B8A5BC4" w14:textId="77777777" w:rsidR="00854D60" w:rsidRPr="001523C6" w:rsidRDefault="00854D60">
      <w:pPr>
        <w:ind w:right="-57"/>
        <w:contextualSpacing/>
        <w:jc w:val="both"/>
        <w:rPr>
          <w:rFonts w:ascii="Liberation Serif" w:hAnsi="Liberation Serif" w:cs="Liberation Serif"/>
          <w:b/>
          <w:bCs/>
        </w:rPr>
      </w:pPr>
    </w:p>
    <w:p w14:paraId="15EF4ABE" w14:textId="77777777" w:rsidR="00854D60" w:rsidRPr="001523C6" w:rsidRDefault="00B86128" w:rsidP="00E7352F">
      <w:pPr>
        <w:spacing w:after="0" w:line="240" w:lineRule="auto"/>
        <w:jc w:val="both"/>
        <w:rPr>
          <w:rFonts w:ascii="Liberation Serif" w:hAnsi="Liberation Serif" w:cs="Liberation Serif"/>
          <w:b/>
          <w:bCs/>
        </w:rPr>
      </w:pPr>
      <w:r w:rsidRPr="001523C6">
        <w:rPr>
          <w:rFonts w:ascii="Liberation Serif" w:hAnsi="Liberation Serif" w:cs="Liberation Serif"/>
          <w:b/>
          <w:bCs/>
        </w:rPr>
        <w:t>1. Амбулаторно-поликлиническое обслуживание</w:t>
      </w:r>
    </w:p>
    <w:p w14:paraId="18131B04" w14:textId="77777777" w:rsidR="00854D60" w:rsidRPr="001523C6" w:rsidRDefault="00B86128" w:rsidP="00E7352F">
      <w:pPr>
        <w:spacing w:after="0" w:line="240" w:lineRule="auto"/>
        <w:jc w:val="both"/>
        <w:rPr>
          <w:rFonts w:ascii="Liberation Serif" w:hAnsi="Liberation Serif" w:cs="Liberation Serif"/>
          <w:b/>
          <w:bCs/>
        </w:rPr>
      </w:pPr>
      <w:r w:rsidRPr="001523C6">
        <w:rPr>
          <w:rFonts w:ascii="Liberation Serif" w:hAnsi="Liberation Serif" w:cs="Liberation Serif"/>
          <w:b/>
          <w:bCs/>
        </w:rPr>
        <w:t>2. Стоматологическое обслуживание (в специализированных клиниках и на базе амбулаторно – поликлинических организаций)</w:t>
      </w:r>
    </w:p>
    <w:p w14:paraId="30002093" w14:textId="77777777" w:rsidR="00854D60" w:rsidRPr="001523C6" w:rsidRDefault="00B86128" w:rsidP="00E7352F">
      <w:pPr>
        <w:spacing w:after="0" w:line="240" w:lineRule="auto"/>
        <w:jc w:val="both"/>
        <w:rPr>
          <w:rFonts w:ascii="Liberation Serif" w:hAnsi="Liberation Serif" w:cs="Liberation Serif"/>
          <w:b/>
          <w:bCs/>
        </w:rPr>
      </w:pPr>
      <w:r w:rsidRPr="001523C6">
        <w:rPr>
          <w:rFonts w:ascii="Liberation Serif" w:hAnsi="Liberation Serif" w:cs="Liberation Serif"/>
          <w:b/>
          <w:bCs/>
        </w:rPr>
        <w:t xml:space="preserve">3. Скорая медицинская помощь </w:t>
      </w:r>
    </w:p>
    <w:p w14:paraId="0FEE831E" w14:textId="77777777" w:rsidR="00854D60" w:rsidRPr="001523C6" w:rsidRDefault="00B86128" w:rsidP="00E7352F">
      <w:pPr>
        <w:spacing w:after="0" w:line="240" w:lineRule="auto"/>
        <w:jc w:val="both"/>
        <w:rPr>
          <w:rFonts w:ascii="Liberation Serif" w:hAnsi="Liberation Serif" w:cs="Liberation Serif"/>
          <w:b/>
          <w:bCs/>
        </w:rPr>
      </w:pPr>
      <w:r w:rsidRPr="001523C6">
        <w:rPr>
          <w:rFonts w:ascii="Liberation Serif" w:hAnsi="Liberation Serif" w:cs="Liberation Serif"/>
          <w:b/>
          <w:bCs/>
        </w:rPr>
        <w:t>4. Стационарное обслуживание (экстренная и плановая госпитализация)</w:t>
      </w:r>
    </w:p>
    <w:p w14:paraId="4C28D5F6" w14:textId="77777777" w:rsidR="00854D60" w:rsidRPr="001523C6" w:rsidRDefault="00854D60">
      <w:pPr>
        <w:spacing w:before="120"/>
        <w:jc w:val="both"/>
        <w:rPr>
          <w:rFonts w:ascii="Liberation Serif" w:hAnsi="Liberation Serif" w:cs="Liberation Serif"/>
          <w:b/>
          <w:bCs/>
        </w:rPr>
      </w:pPr>
    </w:p>
    <w:p w14:paraId="55A523D2" w14:textId="77777777" w:rsidR="00854D60" w:rsidRPr="001523C6" w:rsidRDefault="00B86128">
      <w:pPr>
        <w:spacing w:before="120"/>
        <w:jc w:val="both"/>
        <w:rPr>
          <w:rFonts w:ascii="Liberation Serif" w:hAnsi="Liberation Serif" w:cs="Liberation Serif"/>
          <w:b/>
          <w:bCs/>
        </w:rPr>
      </w:pPr>
      <w:r w:rsidRPr="001523C6">
        <w:rPr>
          <w:rFonts w:ascii="Liberation Serif" w:hAnsi="Liberation Serif" w:cs="Liberation Serif"/>
          <w:b/>
          <w:bCs/>
          <w:lang w:val="en-US"/>
        </w:rPr>
        <w:t>II</w:t>
      </w:r>
      <w:r w:rsidRPr="001523C6">
        <w:rPr>
          <w:rFonts w:ascii="Liberation Serif" w:hAnsi="Liberation Serif" w:cs="Liberation Serif"/>
          <w:b/>
          <w:bCs/>
        </w:rPr>
        <w:t>. ОБЪЕМ МЕДИЦИНСКИХ УСЛУГ, ПРЕДОСТАВЛЯЕМЫЙ В РАМКАХ ПРОГРАММЫ</w:t>
      </w:r>
    </w:p>
    <w:p w14:paraId="3B5C06E1" w14:textId="77777777" w:rsidR="00854D60" w:rsidRPr="001523C6" w:rsidRDefault="00B86128">
      <w:pPr>
        <w:spacing w:before="240" w:after="240"/>
        <w:jc w:val="both"/>
        <w:rPr>
          <w:rFonts w:ascii="Liberation Serif" w:hAnsi="Liberation Serif" w:cs="Liberation Serif"/>
          <w:b/>
        </w:rPr>
      </w:pPr>
      <w:r w:rsidRPr="001523C6">
        <w:rPr>
          <w:rFonts w:ascii="Liberation Serif" w:hAnsi="Liberation Serif" w:cs="Liberation Serif"/>
          <w:b/>
          <w:bCs/>
        </w:rPr>
        <w:t xml:space="preserve">2.1. Амбулаторно-поликлиническое обслуживание, </w:t>
      </w:r>
      <w:r w:rsidRPr="001523C6">
        <w:rPr>
          <w:rFonts w:ascii="Liberation Serif" w:hAnsi="Liberation Serif" w:cs="Liberation Serif"/>
          <w:b/>
        </w:rPr>
        <w:t>включая стационарозамещающие технологии (дневной стационар)</w:t>
      </w:r>
      <w:r w:rsidRPr="001523C6">
        <w:rPr>
          <w:rFonts w:ascii="Liberation Serif" w:eastAsia="Cambria" w:hAnsi="Liberation Serif" w:cs="Liberation Serif"/>
          <w:vertAlign w:val="superscript"/>
        </w:rPr>
        <w:footnoteReference w:id="8"/>
      </w:r>
      <w:r w:rsidRPr="001523C6">
        <w:rPr>
          <w:rFonts w:ascii="Liberation Serif" w:hAnsi="Liberation Serif" w:cs="Liberation Serif"/>
          <w:b/>
        </w:rPr>
        <w:t>:</w:t>
      </w:r>
    </w:p>
    <w:p w14:paraId="5480CC8A" w14:textId="77777777" w:rsidR="00854D60" w:rsidRPr="001523C6" w:rsidRDefault="00B86128">
      <w:pPr>
        <w:jc w:val="both"/>
        <w:rPr>
          <w:rFonts w:ascii="Liberation Serif" w:hAnsi="Liberation Serif" w:cs="Liberation Serif"/>
        </w:rPr>
      </w:pPr>
      <w:r w:rsidRPr="001523C6">
        <w:rPr>
          <w:rFonts w:ascii="Liberation Serif" w:hAnsi="Liberation Serif" w:cs="Liberation Serif"/>
          <w:b/>
        </w:rPr>
        <w:t>2.1.1. Приемы, консультации, манипуляции врачей по</w:t>
      </w:r>
      <w:r w:rsidRPr="001523C6">
        <w:rPr>
          <w:rFonts w:ascii="Liberation Serif" w:eastAsia="Cambria" w:hAnsi="Liberation Serif" w:cs="Liberation Serif"/>
          <w:vertAlign w:val="superscript"/>
        </w:rPr>
        <w:footnoteReference w:id="9"/>
      </w:r>
      <w:r w:rsidRPr="001523C6">
        <w:rPr>
          <w:rFonts w:ascii="Liberation Serif" w:hAnsi="Liberation Serif" w:cs="Liberation Serif"/>
        </w:rPr>
        <w:t>: анестезиологии и реаниматологии, восстановительной медицине, кардиологии, лечебной физкультуре и спортивной медицине, мануальной терапии, неврологии, нейрохирургии, оториноларингологии, офтальмологии, рентгенологии, рефлексотерапии, сердечно-сосудистой хирургии, терапии, торакальной хирургии, травматологии и ортопедии, трансфузиологии, ультразвуковой диагностике, физиотерапии, функциональной диагностике, хирургии, челюстно-лицевой хирургии.</w:t>
      </w:r>
    </w:p>
    <w:p w14:paraId="155CCB2A" w14:textId="77777777" w:rsidR="00854D60" w:rsidRPr="001523C6" w:rsidRDefault="00B86128">
      <w:pPr>
        <w:jc w:val="both"/>
        <w:rPr>
          <w:rFonts w:ascii="Liberation Serif" w:hAnsi="Liberation Serif" w:cs="Liberation Serif"/>
          <w:b/>
          <w:bCs/>
          <w:iCs/>
        </w:rPr>
      </w:pPr>
      <w:r w:rsidRPr="001523C6">
        <w:rPr>
          <w:rFonts w:ascii="Liberation Serif" w:hAnsi="Liberation Serif" w:cs="Liberation Serif"/>
          <w:b/>
          <w:bCs/>
          <w:iCs/>
        </w:rPr>
        <w:t>2.1.2. Оформление медицинской документации</w:t>
      </w:r>
      <w:r w:rsidRPr="001523C6">
        <w:rPr>
          <w:rFonts w:ascii="Liberation Serif" w:eastAsia="Cambria" w:hAnsi="Liberation Serif" w:cs="Liberation Serif"/>
          <w:bCs/>
          <w:iCs/>
          <w:vertAlign w:val="superscript"/>
        </w:rPr>
        <w:footnoteReference w:id="10"/>
      </w:r>
      <w:r w:rsidRPr="001523C6">
        <w:rPr>
          <w:rFonts w:ascii="Liberation Serif" w:hAnsi="Liberation Serif" w:cs="Liberation Serif"/>
          <w:b/>
          <w:bCs/>
          <w:iCs/>
        </w:rPr>
        <w:t>:</w:t>
      </w:r>
    </w:p>
    <w:p w14:paraId="23EACCB9" w14:textId="77777777" w:rsidR="00854D60" w:rsidRPr="001523C6" w:rsidRDefault="00B86128">
      <w:pPr>
        <w:jc w:val="both"/>
        <w:rPr>
          <w:rFonts w:ascii="Liberation Serif" w:hAnsi="Liberation Serif" w:cs="Liberation Serif"/>
          <w:b/>
          <w:bCs/>
          <w:iCs/>
        </w:rPr>
      </w:pPr>
      <w:r w:rsidRPr="001523C6">
        <w:rPr>
          <w:rFonts w:ascii="Liberation Serif" w:hAnsi="Liberation Serif" w:cs="Liberation Serif"/>
        </w:rPr>
        <w:t>Экспертиза временной нетрудоспособности с оформлением листов нетрудоспособности и справок формы 095/у; выписка из медицинской карты по форме 027/у; оформление рецептов (за исключением льготных).</w:t>
      </w:r>
    </w:p>
    <w:p w14:paraId="397E0B9E" w14:textId="77777777" w:rsidR="00854D60" w:rsidRPr="001523C6" w:rsidRDefault="00B86128">
      <w:pPr>
        <w:jc w:val="both"/>
        <w:rPr>
          <w:rFonts w:ascii="Liberation Serif" w:hAnsi="Liberation Serif" w:cs="Liberation Serif"/>
          <w:b/>
          <w:bCs/>
          <w:iCs/>
        </w:rPr>
      </w:pPr>
      <w:r w:rsidRPr="001523C6">
        <w:rPr>
          <w:rFonts w:ascii="Liberation Serif" w:hAnsi="Liberation Serif" w:cs="Liberation Serif"/>
          <w:b/>
          <w:bCs/>
          <w:iCs/>
        </w:rPr>
        <w:t>2.1.3. Лабораторные и инструментальные исследования*:</w:t>
      </w:r>
    </w:p>
    <w:p w14:paraId="339078D4" w14:textId="77777777" w:rsidR="00854D60" w:rsidRPr="001523C6" w:rsidRDefault="00B86128">
      <w:pPr>
        <w:jc w:val="both"/>
        <w:rPr>
          <w:rFonts w:ascii="Liberation Serif" w:hAnsi="Liberation Serif" w:cs="Liberation Serif"/>
        </w:rPr>
      </w:pPr>
      <w:r w:rsidRPr="001523C6">
        <w:rPr>
          <w:rFonts w:ascii="Liberation Serif" w:hAnsi="Liberation Serif" w:cs="Liberation Serif"/>
          <w:b/>
        </w:rPr>
        <w:t>2.1.3.1. Лабораторные</w:t>
      </w:r>
      <w:r w:rsidRPr="001523C6">
        <w:rPr>
          <w:rFonts w:ascii="Liberation Serif" w:eastAsia="Cambria" w:hAnsi="Liberation Serif" w:cs="Liberation Serif"/>
          <w:vertAlign w:val="superscript"/>
        </w:rPr>
        <w:footnoteReference w:id="11"/>
      </w:r>
      <w:r w:rsidRPr="001523C6">
        <w:rPr>
          <w:rFonts w:ascii="Liberation Serif" w:hAnsi="Liberation Serif" w:cs="Liberation Serif"/>
          <w:b/>
        </w:rPr>
        <w:t>:</w:t>
      </w:r>
      <w:r w:rsidRPr="001523C6">
        <w:rPr>
          <w:rFonts w:ascii="Liberation Serif" w:hAnsi="Liberation Serif" w:cs="Liberation Serif"/>
        </w:rPr>
        <w:t xml:space="preserve"> общеклинические (химико-микроскопические и гематологические);  биохимические (включая гормональные исследования); исследование антигенной системы эритроцитов; микробиологические (в бактериологии, вирусологии, микологии, паразитологии): макро- и микроскопические, иммуносерологические исследования,  молекулярно - биологические методы исследования (методы гибридизации ДНК и РНК, ПЦР), культивирование и идентификация при бактериологических исследованиях;  цитологические и гистологические исследования.</w:t>
      </w:r>
    </w:p>
    <w:p w14:paraId="487831FC" w14:textId="6C79F732" w:rsidR="00854D60" w:rsidRPr="001523C6" w:rsidRDefault="00B86128">
      <w:pPr>
        <w:jc w:val="both"/>
        <w:rPr>
          <w:rFonts w:ascii="Liberation Serif" w:hAnsi="Liberation Serif" w:cs="Liberation Serif"/>
        </w:rPr>
      </w:pPr>
      <w:r w:rsidRPr="001523C6">
        <w:rPr>
          <w:rFonts w:ascii="Liberation Serif" w:hAnsi="Liberation Serif" w:cs="Liberation Serif"/>
          <w:b/>
        </w:rPr>
        <w:t>2.1.3.2.</w:t>
      </w:r>
      <w:r w:rsidRPr="001523C6">
        <w:rPr>
          <w:rFonts w:ascii="Liberation Serif" w:hAnsi="Liberation Serif" w:cs="Liberation Serif"/>
        </w:rPr>
        <w:t xml:space="preserve"> </w:t>
      </w:r>
      <w:r w:rsidRPr="001523C6">
        <w:rPr>
          <w:rFonts w:ascii="Liberation Serif" w:hAnsi="Liberation Serif" w:cs="Liberation Serif"/>
          <w:b/>
        </w:rPr>
        <w:t>Инструментальные:</w:t>
      </w:r>
      <w:r w:rsidRPr="001523C6">
        <w:rPr>
          <w:rFonts w:ascii="Liberation Serif" w:hAnsi="Liberation Serif" w:cs="Liberation Serif"/>
        </w:rPr>
        <w:t xml:space="preserve"> функциональная диагностика: электрокардиография (ЭКГ), электроэнцефалография (ЭЭГ), рэоэнцефалография (РЭГ), исследование функции внешнего дыхания (спирография), миография;</w:t>
      </w:r>
      <w:r w:rsidRPr="001523C6">
        <w:rPr>
          <w:rFonts w:ascii="Liberation Serif" w:hAnsi="Liberation Serif" w:cs="Liberation Serif"/>
          <w:bCs/>
        </w:rPr>
        <w:t xml:space="preserve"> </w:t>
      </w:r>
      <w:r w:rsidRPr="001523C6">
        <w:rPr>
          <w:rFonts w:ascii="Liberation Serif" w:hAnsi="Liberation Serif" w:cs="Liberation Serif"/>
        </w:rPr>
        <w:t xml:space="preserve">ультразвуковая диагностика: УЗИ органов и тканей, рентгенологические и рентген-радиологические исследования, включая компьютерную томографию, позитронно-эмиссионную томографию, радиоизотопные исследования; магнитно-резонансная томография, </w:t>
      </w:r>
      <w:r w:rsidRPr="001523C6">
        <w:rPr>
          <w:rFonts w:ascii="Liberation Serif" w:hAnsi="Liberation Serif" w:cs="Liberation Serif"/>
          <w:bCs/>
        </w:rPr>
        <w:t>оплата контрастного вещества при проведении исследований.</w:t>
      </w:r>
    </w:p>
    <w:p w14:paraId="313B6AEE" w14:textId="77777777" w:rsidR="00854D60" w:rsidRPr="001523C6" w:rsidRDefault="00B86128">
      <w:pPr>
        <w:jc w:val="both"/>
        <w:rPr>
          <w:rFonts w:ascii="Liberation Serif" w:hAnsi="Liberation Serif" w:cs="Liberation Serif"/>
          <w:b/>
        </w:rPr>
      </w:pPr>
      <w:r w:rsidRPr="001523C6">
        <w:rPr>
          <w:rFonts w:ascii="Liberation Serif" w:hAnsi="Liberation Serif" w:cs="Liberation Serif"/>
          <w:b/>
        </w:rPr>
        <w:t xml:space="preserve">2.1.4. Процедуры, манипуляции и методы лечения*: </w:t>
      </w:r>
    </w:p>
    <w:p w14:paraId="4F8208B2" w14:textId="5684360D" w:rsidR="00854D60" w:rsidRPr="001523C6" w:rsidRDefault="00B86128">
      <w:pPr>
        <w:jc w:val="both"/>
        <w:rPr>
          <w:rFonts w:ascii="Liberation Serif" w:hAnsi="Liberation Serif" w:cs="Liberation Serif"/>
        </w:rPr>
      </w:pPr>
      <w:r w:rsidRPr="001523C6">
        <w:rPr>
          <w:rFonts w:ascii="Liberation Serif" w:hAnsi="Liberation Serif" w:cs="Liberation Serif"/>
          <w:b/>
        </w:rPr>
        <w:t xml:space="preserve">2.1.4.1.  Физиотерапевтическое лечение </w:t>
      </w:r>
      <w:r w:rsidRPr="001523C6">
        <w:rPr>
          <w:rFonts w:ascii="Liberation Serif" w:hAnsi="Liberation Serif" w:cs="Liberation Serif"/>
        </w:rPr>
        <w:t>(в отделении физиотерапии, а также на приеме у врача специалиста):</w:t>
      </w:r>
      <w:r w:rsidRPr="001523C6">
        <w:rPr>
          <w:rFonts w:ascii="Liberation Serif" w:hAnsi="Liberation Serif" w:cs="Liberation Serif"/>
          <w:b/>
        </w:rPr>
        <w:t xml:space="preserve"> </w:t>
      </w:r>
      <w:r w:rsidR="008633BB" w:rsidRPr="001523C6">
        <w:rPr>
          <w:rFonts w:ascii="Liberation Serif" w:hAnsi="Liberation Serif" w:cs="Liberation Serif"/>
          <w:b/>
        </w:rPr>
        <w:t xml:space="preserve">классическая </w:t>
      </w:r>
      <w:r w:rsidRPr="001523C6">
        <w:rPr>
          <w:rFonts w:ascii="Liberation Serif" w:hAnsi="Liberation Serif" w:cs="Liberation Serif"/>
        </w:rPr>
        <w:t xml:space="preserve">лазеротерапия, электротерапия, </w:t>
      </w:r>
      <w:r w:rsidR="008633BB" w:rsidRPr="001523C6">
        <w:rPr>
          <w:rFonts w:ascii="Liberation Serif" w:hAnsi="Liberation Serif" w:cs="Liberation Serif"/>
        </w:rPr>
        <w:t xml:space="preserve">классическая </w:t>
      </w:r>
      <w:r w:rsidRPr="001523C6">
        <w:rPr>
          <w:rFonts w:ascii="Liberation Serif" w:hAnsi="Liberation Serif" w:cs="Liberation Serif"/>
        </w:rPr>
        <w:t>магнитотерапия, фототерапия, ультразвуковая терапия, фонофорез, водолечение.</w:t>
      </w:r>
    </w:p>
    <w:p w14:paraId="4A948581" w14:textId="457EBD0A" w:rsidR="00854D60" w:rsidRPr="001523C6" w:rsidRDefault="00B86128">
      <w:pPr>
        <w:jc w:val="both"/>
        <w:rPr>
          <w:rFonts w:ascii="Liberation Serif" w:hAnsi="Liberation Serif" w:cs="Liberation Serif"/>
        </w:rPr>
      </w:pPr>
      <w:r w:rsidRPr="001523C6">
        <w:rPr>
          <w:rFonts w:ascii="Liberation Serif" w:hAnsi="Liberation Serif" w:cs="Liberation Serif"/>
          <w:b/>
        </w:rPr>
        <w:t>2.1.4.2.</w:t>
      </w:r>
      <w:r w:rsidRPr="001523C6">
        <w:rPr>
          <w:rFonts w:ascii="Liberation Serif" w:hAnsi="Liberation Serif" w:cs="Liberation Serif"/>
        </w:rPr>
        <w:t xml:space="preserve">  </w:t>
      </w:r>
      <w:r w:rsidRPr="001523C6">
        <w:rPr>
          <w:rFonts w:ascii="Liberation Serif" w:hAnsi="Liberation Serif" w:cs="Liberation Serif"/>
          <w:b/>
        </w:rPr>
        <w:t xml:space="preserve">Восстановительное </w:t>
      </w:r>
      <w:r w:rsidR="005060FB" w:rsidRPr="001523C6">
        <w:rPr>
          <w:rFonts w:ascii="Liberation Serif" w:hAnsi="Liberation Serif" w:cs="Liberation Serif"/>
          <w:b/>
        </w:rPr>
        <w:t>лечение:</w:t>
      </w:r>
      <w:r w:rsidR="005060FB" w:rsidRPr="001523C6">
        <w:rPr>
          <w:rFonts w:ascii="Liberation Serif" w:hAnsi="Liberation Serif" w:cs="Liberation Serif"/>
        </w:rPr>
        <w:t xml:space="preserve"> ЛФК</w:t>
      </w:r>
      <w:r w:rsidRPr="001523C6">
        <w:rPr>
          <w:rFonts w:ascii="Liberation Serif" w:hAnsi="Liberation Serif" w:cs="Liberation Serif"/>
        </w:rPr>
        <w:t xml:space="preserve"> (индивидуальные ЛФК по мед. показаниям или в ЛПУ, где не проводят групповые занятия), классический лечебный массаж, классическая корпоральная иглорефлексотерапия, мануальная терапия.</w:t>
      </w:r>
    </w:p>
    <w:p w14:paraId="3ED294D5" w14:textId="77777777" w:rsidR="00854D60" w:rsidRPr="001523C6" w:rsidRDefault="00B86128">
      <w:pPr>
        <w:jc w:val="both"/>
        <w:rPr>
          <w:rFonts w:ascii="Liberation Serif" w:hAnsi="Liberation Serif" w:cs="Liberation Serif"/>
        </w:rPr>
      </w:pPr>
      <w:r w:rsidRPr="001523C6">
        <w:rPr>
          <w:rFonts w:ascii="Liberation Serif" w:hAnsi="Liberation Serif" w:cs="Liberation Serif"/>
          <w:b/>
        </w:rPr>
        <w:t>2.1.4.3.</w:t>
      </w:r>
      <w:r w:rsidRPr="001523C6">
        <w:rPr>
          <w:rFonts w:ascii="Liberation Serif" w:hAnsi="Liberation Serif" w:cs="Liberation Serif"/>
        </w:rPr>
        <w:t xml:space="preserve">  </w:t>
      </w:r>
      <w:r w:rsidRPr="001523C6">
        <w:rPr>
          <w:rFonts w:ascii="Liberation Serif" w:hAnsi="Liberation Serif" w:cs="Liberation Serif"/>
          <w:b/>
        </w:rPr>
        <w:t>Лечебные и диагностические манипуляции</w:t>
      </w:r>
      <w:r w:rsidRPr="001523C6">
        <w:rPr>
          <w:rFonts w:ascii="Liberation Serif" w:hAnsi="Liberation Serif" w:cs="Liberation Serif"/>
        </w:rPr>
        <w:t>: инъекции: подкожные, внутрикожные, внутримышечные, внутривенные струйные, внутрисуставные (в т.ч. препаратов гиалуроновой кислоты, без оплаты стоимости препаратов), парабульбарные; внутривенные капельные (при наличии в программе плановой стационарной помощи); проведение малых хирургических операций в амбулаторных условиях; аппаратные методы лечения с использованием радиоволнового, лазерного и ультразвукового оборудования.</w:t>
      </w:r>
    </w:p>
    <w:p w14:paraId="563F5A5E" w14:textId="77777777" w:rsidR="00854D60" w:rsidRPr="001523C6" w:rsidRDefault="00B86128">
      <w:pPr>
        <w:ind w:right="-58"/>
        <w:jc w:val="both"/>
        <w:rPr>
          <w:rFonts w:ascii="Liberation Serif" w:hAnsi="Liberation Serif" w:cs="Liberation Serif"/>
          <w:b/>
        </w:rPr>
      </w:pPr>
      <w:r w:rsidRPr="001523C6">
        <w:rPr>
          <w:rFonts w:ascii="Liberation Serif" w:hAnsi="Liberation Serif" w:cs="Liberation Serif"/>
          <w:b/>
        </w:rPr>
        <w:t>Таблица 1</w:t>
      </w:r>
    </w:p>
    <w:p w14:paraId="193D3AB6" w14:textId="77777777" w:rsidR="00854D60" w:rsidRPr="001523C6" w:rsidRDefault="00B86128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pct5" w:color="auto" w:fill="FFFFFF"/>
        <w:ind w:right="-1"/>
        <w:jc w:val="both"/>
        <w:rPr>
          <w:rFonts w:ascii="Liberation Serif" w:hAnsi="Liberation Serif" w:cs="Liberation Serif"/>
          <w:b/>
          <w:bCs/>
          <w:sz w:val="20"/>
          <w:szCs w:val="20"/>
        </w:rPr>
      </w:pPr>
      <w:r w:rsidRPr="001523C6">
        <w:rPr>
          <w:rFonts w:ascii="Liberation Serif" w:hAnsi="Liberation Serif" w:cs="Liberation Serif"/>
          <w:b/>
          <w:bCs/>
          <w:sz w:val="20"/>
          <w:szCs w:val="20"/>
        </w:rPr>
        <w:t>ОГРАНИЧЕНИЯ ОБЪЕМА МЕДИЦИНСКИХ УСЛУГ, ПРЕДУСМОТРЕННЫЕ В РАМКАХ АМБУЛАТОРНО-ПОЛИКЛИНИЧЕСКОГО ОБСЛУЖИВАНИЯ В ТЕЧЕНИЕ ОДНОГО СТРАХОВОГО ГОДА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66"/>
        <w:gridCol w:w="5587"/>
      </w:tblGrid>
      <w:tr w:rsidR="00854D60" w:rsidRPr="001523C6" w14:paraId="1416179E" w14:textId="77777777">
        <w:trPr>
          <w:trHeight w:val="20"/>
        </w:trPr>
        <w:tc>
          <w:tcPr>
            <w:tcW w:w="2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36C62" w14:textId="77777777" w:rsidR="00854D60" w:rsidRPr="001523C6" w:rsidRDefault="00B86128">
            <w:pPr>
              <w:spacing w:line="276" w:lineRule="auto"/>
              <w:jc w:val="both"/>
              <w:rPr>
                <w:rFonts w:ascii="Liberation Serif" w:hAnsi="Liberation Serif" w:cs="Liberation Serif"/>
                <w:b/>
                <w:bCs/>
                <w:iCs/>
              </w:rPr>
            </w:pPr>
            <w:r w:rsidRPr="001523C6">
              <w:rPr>
                <w:rFonts w:ascii="Liberation Serif" w:hAnsi="Liberation Serif" w:cs="Liberation Serif"/>
                <w:b/>
                <w:bCs/>
                <w:iCs/>
              </w:rPr>
              <w:t>Наименование медицинской услуги</w:t>
            </w:r>
          </w:p>
        </w:tc>
        <w:tc>
          <w:tcPr>
            <w:tcW w:w="2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1AF7C" w14:textId="77777777" w:rsidR="00854D60" w:rsidRPr="001523C6" w:rsidRDefault="00B86128">
            <w:pPr>
              <w:spacing w:line="276" w:lineRule="auto"/>
              <w:jc w:val="both"/>
              <w:rPr>
                <w:rFonts w:ascii="Liberation Serif" w:hAnsi="Liberation Serif" w:cs="Liberation Serif"/>
                <w:b/>
                <w:bCs/>
                <w:iCs/>
              </w:rPr>
            </w:pPr>
            <w:r w:rsidRPr="001523C6">
              <w:rPr>
                <w:rFonts w:ascii="Liberation Serif" w:hAnsi="Liberation Serif" w:cs="Liberation Serif"/>
                <w:b/>
                <w:bCs/>
                <w:iCs/>
              </w:rPr>
              <w:t>Ограничение объема услуг</w:t>
            </w:r>
          </w:p>
        </w:tc>
      </w:tr>
      <w:tr w:rsidR="00854D60" w:rsidRPr="001523C6" w14:paraId="1DA19366" w14:textId="77777777">
        <w:trPr>
          <w:trHeight w:val="2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4CDA2" w14:textId="77777777" w:rsidR="00854D60" w:rsidRPr="001523C6" w:rsidRDefault="00B86128">
            <w:pPr>
              <w:spacing w:line="276" w:lineRule="auto"/>
              <w:ind w:right="-58"/>
              <w:jc w:val="both"/>
              <w:rPr>
                <w:rFonts w:ascii="Liberation Serif" w:hAnsi="Liberation Serif" w:cs="Liberation Serif"/>
                <w:b/>
              </w:rPr>
            </w:pPr>
            <w:r w:rsidRPr="001523C6">
              <w:rPr>
                <w:rFonts w:ascii="Liberation Serif" w:hAnsi="Liberation Serif" w:cs="Liberation Serif"/>
                <w:b/>
              </w:rPr>
              <w:t>Физиотерапия и восстановительное лечение:</w:t>
            </w:r>
          </w:p>
        </w:tc>
      </w:tr>
      <w:tr w:rsidR="00854D60" w:rsidRPr="001523C6" w14:paraId="0E403307" w14:textId="77777777">
        <w:trPr>
          <w:trHeight w:val="20"/>
        </w:trPr>
        <w:tc>
          <w:tcPr>
            <w:tcW w:w="2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077D6" w14:textId="77777777" w:rsidR="00854D60" w:rsidRPr="001523C6" w:rsidRDefault="00B86128">
            <w:pPr>
              <w:numPr>
                <w:ilvl w:val="0"/>
                <w:numId w:val="1"/>
              </w:numPr>
              <w:spacing w:after="0" w:line="276" w:lineRule="auto"/>
              <w:ind w:left="0" w:right="-58" w:firstLine="0"/>
              <w:jc w:val="both"/>
              <w:rPr>
                <w:rFonts w:ascii="Liberation Serif" w:hAnsi="Liberation Serif" w:cs="Liberation Serif"/>
              </w:rPr>
            </w:pPr>
            <w:r w:rsidRPr="001523C6">
              <w:rPr>
                <w:rFonts w:ascii="Liberation Serif" w:hAnsi="Liberation Serif" w:cs="Liberation Serif"/>
              </w:rPr>
              <w:t>Классический лечебный массаж</w:t>
            </w:r>
          </w:p>
        </w:tc>
        <w:tc>
          <w:tcPr>
            <w:tcW w:w="2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22708" w14:textId="77777777" w:rsidR="00854D60" w:rsidRPr="001523C6" w:rsidRDefault="00B86128">
            <w:pPr>
              <w:spacing w:line="276" w:lineRule="auto"/>
              <w:ind w:right="-58"/>
              <w:jc w:val="both"/>
              <w:rPr>
                <w:rFonts w:ascii="Liberation Serif" w:hAnsi="Liberation Serif" w:cs="Liberation Serif"/>
              </w:rPr>
            </w:pPr>
            <w:r w:rsidRPr="001523C6">
              <w:rPr>
                <w:rFonts w:ascii="Liberation Serif" w:hAnsi="Liberation Serif" w:cs="Liberation Serif"/>
              </w:rPr>
              <w:t xml:space="preserve">не более 20 сеансов </w:t>
            </w:r>
          </w:p>
        </w:tc>
      </w:tr>
      <w:tr w:rsidR="00854D60" w:rsidRPr="001523C6" w14:paraId="5FA0CD8E" w14:textId="77777777">
        <w:trPr>
          <w:trHeight w:val="20"/>
        </w:trPr>
        <w:tc>
          <w:tcPr>
            <w:tcW w:w="2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25435" w14:textId="77777777" w:rsidR="00854D60" w:rsidRPr="001523C6" w:rsidRDefault="00B86128">
            <w:pPr>
              <w:numPr>
                <w:ilvl w:val="0"/>
                <w:numId w:val="1"/>
              </w:numPr>
              <w:spacing w:after="0" w:line="276" w:lineRule="auto"/>
              <w:ind w:left="0" w:right="-58" w:firstLine="0"/>
              <w:jc w:val="both"/>
              <w:rPr>
                <w:rFonts w:ascii="Liberation Serif" w:hAnsi="Liberation Serif" w:cs="Liberation Serif"/>
              </w:rPr>
            </w:pPr>
            <w:r w:rsidRPr="001523C6">
              <w:rPr>
                <w:rFonts w:ascii="Liberation Serif" w:hAnsi="Liberation Serif" w:cs="Liberation Serif"/>
              </w:rPr>
              <w:t>ЛФК</w:t>
            </w:r>
          </w:p>
        </w:tc>
        <w:tc>
          <w:tcPr>
            <w:tcW w:w="2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545BB" w14:textId="77777777" w:rsidR="00854D60" w:rsidRPr="001523C6" w:rsidRDefault="00B86128">
            <w:pPr>
              <w:spacing w:line="276" w:lineRule="auto"/>
              <w:ind w:right="-58"/>
              <w:jc w:val="both"/>
              <w:rPr>
                <w:rFonts w:ascii="Liberation Serif" w:hAnsi="Liberation Serif" w:cs="Liberation Serif"/>
              </w:rPr>
            </w:pPr>
            <w:r w:rsidRPr="001523C6">
              <w:rPr>
                <w:rFonts w:ascii="Liberation Serif" w:hAnsi="Liberation Serif" w:cs="Liberation Serif"/>
              </w:rPr>
              <w:t xml:space="preserve">не более 20 сеансов </w:t>
            </w:r>
          </w:p>
        </w:tc>
      </w:tr>
      <w:tr w:rsidR="00854D60" w:rsidRPr="001523C6" w14:paraId="1D83602B" w14:textId="77777777">
        <w:trPr>
          <w:trHeight w:val="20"/>
        </w:trPr>
        <w:tc>
          <w:tcPr>
            <w:tcW w:w="2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AAA63" w14:textId="77777777" w:rsidR="00854D60" w:rsidRPr="001523C6" w:rsidRDefault="00B86128">
            <w:pPr>
              <w:numPr>
                <w:ilvl w:val="0"/>
                <w:numId w:val="1"/>
              </w:numPr>
              <w:spacing w:after="0" w:line="276" w:lineRule="auto"/>
              <w:ind w:left="0" w:right="-58" w:firstLine="0"/>
              <w:jc w:val="both"/>
              <w:rPr>
                <w:rFonts w:ascii="Liberation Serif" w:hAnsi="Liberation Serif" w:cs="Liberation Serif"/>
              </w:rPr>
            </w:pPr>
            <w:r w:rsidRPr="001523C6">
              <w:rPr>
                <w:rFonts w:ascii="Liberation Serif" w:hAnsi="Liberation Serif" w:cs="Liberation Serif"/>
              </w:rPr>
              <w:t>Водолечение</w:t>
            </w:r>
          </w:p>
        </w:tc>
        <w:tc>
          <w:tcPr>
            <w:tcW w:w="2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75DB9" w14:textId="77777777" w:rsidR="00854D60" w:rsidRPr="001523C6" w:rsidRDefault="00B86128">
            <w:pPr>
              <w:spacing w:line="276" w:lineRule="auto"/>
              <w:ind w:right="-58"/>
              <w:jc w:val="both"/>
              <w:rPr>
                <w:rFonts w:ascii="Liberation Serif" w:hAnsi="Liberation Serif" w:cs="Liberation Serif"/>
              </w:rPr>
            </w:pPr>
            <w:r w:rsidRPr="001523C6">
              <w:rPr>
                <w:rFonts w:ascii="Liberation Serif" w:hAnsi="Liberation Serif" w:cs="Liberation Serif"/>
              </w:rPr>
              <w:t xml:space="preserve">не более 10 сеансов </w:t>
            </w:r>
          </w:p>
        </w:tc>
      </w:tr>
      <w:tr w:rsidR="00854D60" w:rsidRPr="001523C6" w14:paraId="2CF0A2FD" w14:textId="77777777">
        <w:trPr>
          <w:trHeight w:val="20"/>
        </w:trPr>
        <w:tc>
          <w:tcPr>
            <w:tcW w:w="2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D22EB" w14:textId="77777777" w:rsidR="00854D60" w:rsidRPr="001523C6" w:rsidRDefault="00B86128">
            <w:pPr>
              <w:numPr>
                <w:ilvl w:val="0"/>
                <w:numId w:val="1"/>
              </w:numPr>
              <w:spacing w:after="0" w:line="276" w:lineRule="auto"/>
              <w:ind w:left="0" w:right="-58" w:firstLine="0"/>
              <w:jc w:val="both"/>
              <w:rPr>
                <w:rFonts w:ascii="Liberation Serif" w:hAnsi="Liberation Serif" w:cs="Liberation Serif"/>
              </w:rPr>
            </w:pPr>
            <w:r w:rsidRPr="001523C6">
              <w:rPr>
                <w:rFonts w:ascii="Liberation Serif" w:hAnsi="Liberation Serif" w:cs="Liberation Serif"/>
              </w:rPr>
              <w:t>Физиотерапевтическое лечение</w:t>
            </w:r>
          </w:p>
        </w:tc>
        <w:tc>
          <w:tcPr>
            <w:tcW w:w="2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16E49" w14:textId="77777777" w:rsidR="00854D60" w:rsidRPr="001523C6" w:rsidRDefault="00B86128">
            <w:pPr>
              <w:spacing w:after="120" w:line="276" w:lineRule="auto"/>
              <w:jc w:val="both"/>
              <w:rPr>
                <w:rFonts w:ascii="Liberation Serif" w:hAnsi="Liberation Serif" w:cs="Liberation Serif"/>
              </w:rPr>
            </w:pPr>
            <w:r w:rsidRPr="001523C6">
              <w:rPr>
                <w:rFonts w:ascii="Liberation Serif" w:hAnsi="Liberation Serif" w:cs="Liberation Serif"/>
              </w:rPr>
              <w:t xml:space="preserve">3 вида лечебного воздействия (не более 20 сеансов каждого, суммарно не более 60 процедур) </w:t>
            </w:r>
          </w:p>
        </w:tc>
      </w:tr>
      <w:tr w:rsidR="00854D60" w:rsidRPr="001523C6" w14:paraId="1C220DEA" w14:textId="77777777">
        <w:trPr>
          <w:trHeight w:val="20"/>
        </w:trPr>
        <w:tc>
          <w:tcPr>
            <w:tcW w:w="2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98DCB" w14:textId="77777777" w:rsidR="00854D60" w:rsidRPr="001523C6" w:rsidRDefault="00B86128">
            <w:pPr>
              <w:numPr>
                <w:ilvl w:val="0"/>
                <w:numId w:val="1"/>
              </w:numPr>
              <w:spacing w:after="0" w:line="276" w:lineRule="auto"/>
              <w:ind w:left="0" w:right="-58" w:firstLine="0"/>
              <w:jc w:val="both"/>
              <w:rPr>
                <w:rFonts w:ascii="Liberation Serif" w:hAnsi="Liberation Serif" w:cs="Liberation Serif"/>
              </w:rPr>
            </w:pPr>
            <w:r w:rsidRPr="001523C6">
              <w:rPr>
                <w:rFonts w:ascii="Liberation Serif" w:hAnsi="Liberation Serif" w:cs="Liberation Serif"/>
              </w:rPr>
              <w:t>Мануальная терапия</w:t>
            </w:r>
            <w:r w:rsidRPr="001523C6">
              <w:rPr>
                <w:rFonts w:ascii="Liberation Serif" w:hAnsi="Liberation Serif" w:cs="Liberation Serif"/>
                <w:bCs/>
              </w:rPr>
              <w:t xml:space="preserve"> </w:t>
            </w:r>
          </w:p>
        </w:tc>
        <w:tc>
          <w:tcPr>
            <w:tcW w:w="2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15BF8" w14:textId="77777777" w:rsidR="00854D60" w:rsidRPr="001523C6" w:rsidRDefault="00B86128">
            <w:pPr>
              <w:spacing w:line="276" w:lineRule="auto"/>
              <w:ind w:right="-58"/>
              <w:jc w:val="both"/>
              <w:rPr>
                <w:rFonts w:ascii="Liberation Serif" w:hAnsi="Liberation Serif" w:cs="Liberation Serif"/>
              </w:rPr>
            </w:pPr>
            <w:r w:rsidRPr="001523C6">
              <w:rPr>
                <w:rFonts w:ascii="Liberation Serif" w:hAnsi="Liberation Serif" w:cs="Liberation Serif"/>
              </w:rPr>
              <w:t>не более 10 процедур</w:t>
            </w:r>
          </w:p>
        </w:tc>
      </w:tr>
      <w:tr w:rsidR="00854D60" w:rsidRPr="001523C6" w14:paraId="73A654AE" w14:textId="77777777">
        <w:trPr>
          <w:trHeight w:val="20"/>
        </w:trPr>
        <w:tc>
          <w:tcPr>
            <w:tcW w:w="2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C9529" w14:textId="77777777" w:rsidR="00854D60" w:rsidRPr="001523C6" w:rsidRDefault="00B86128">
            <w:pPr>
              <w:numPr>
                <w:ilvl w:val="0"/>
                <w:numId w:val="1"/>
              </w:numPr>
              <w:spacing w:after="0" w:line="276" w:lineRule="auto"/>
              <w:ind w:left="0" w:right="-58" w:firstLine="0"/>
              <w:jc w:val="both"/>
              <w:rPr>
                <w:rFonts w:ascii="Liberation Serif" w:hAnsi="Liberation Serif" w:cs="Liberation Serif"/>
              </w:rPr>
            </w:pPr>
            <w:r w:rsidRPr="001523C6">
              <w:rPr>
                <w:rFonts w:ascii="Liberation Serif" w:hAnsi="Liberation Serif" w:cs="Liberation Serif"/>
              </w:rPr>
              <w:t xml:space="preserve">Классическая корпоральная иглорефлексотерапия </w:t>
            </w:r>
          </w:p>
        </w:tc>
        <w:tc>
          <w:tcPr>
            <w:tcW w:w="2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326DB" w14:textId="77777777" w:rsidR="00854D60" w:rsidRPr="001523C6" w:rsidRDefault="00B86128">
            <w:pPr>
              <w:spacing w:line="276" w:lineRule="auto"/>
              <w:ind w:right="-58"/>
              <w:jc w:val="both"/>
              <w:rPr>
                <w:rFonts w:ascii="Liberation Serif" w:hAnsi="Liberation Serif" w:cs="Liberation Serif"/>
              </w:rPr>
            </w:pPr>
            <w:r w:rsidRPr="001523C6">
              <w:rPr>
                <w:rFonts w:ascii="Liberation Serif" w:hAnsi="Liberation Serif" w:cs="Liberation Serif"/>
              </w:rPr>
              <w:t>не более 10 процедур</w:t>
            </w:r>
          </w:p>
        </w:tc>
      </w:tr>
      <w:tr w:rsidR="00854D60" w:rsidRPr="001523C6" w14:paraId="2E45C73D" w14:textId="77777777">
        <w:trPr>
          <w:trHeight w:val="20"/>
        </w:trPr>
        <w:tc>
          <w:tcPr>
            <w:tcW w:w="2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B8F18" w14:textId="77777777" w:rsidR="00854D60" w:rsidRPr="001523C6" w:rsidRDefault="00B86128">
            <w:pPr>
              <w:numPr>
                <w:ilvl w:val="0"/>
                <w:numId w:val="1"/>
              </w:numPr>
              <w:spacing w:after="0" w:line="276" w:lineRule="auto"/>
              <w:ind w:left="0" w:right="-58" w:firstLine="0"/>
              <w:jc w:val="both"/>
              <w:rPr>
                <w:rFonts w:ascii="Liberation Serif" w:hAnsi="Liberation Serif" w:cs="Liberation Serif"/>
              </w:rPr>
            </w:pPr>
            <w:r w:rsidRPr="001523C6">
              <w:rPr>
                <w:rFonts w:ascii="Liberation Serif" w:hAnsi="Liberation Serif" w:cs="Liberation Serif"/>
              </w:rPr>
              <w:t xml:space="preserve">Ударно-волновая терапия </w:t>
            </w:r>
          </w:p>
        </w:tc>
        <w:tc>
          <w:tcPr>
            <w:tcW w:w="2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D7D8A" w14:textId="77777777" w:rsidR="00854D60" w:rsidRPr="001523C6" w:rsidRDefault="00B86128">
            <w:pPr>
              <w:spacing w:line="276" w:lineRule="auto"/>
              <w:ind w:right="-58"/>
              <w:jc w:val="both"/>
              <w:rPr>
                <w:rFonts w:ascii="Liberation Serif" w:hAnsi="Liberation Serif" w:cs="Liberation Serif"/>
              </w:rPr>
            </w:pPr>
            <w:r w:rsidRPr="001523C6">
              <w:rPr>
                <w:rFonts w:ascii="Liberation Serif" w:hAnsi="Liberation Serif" w:cs="Liberation Serif"/>
              </w:rPr>
              <w:t>не более 5 процедур</w:t>
            </w:r>
          </w:p>
        </w:tc>
      </w:tr>
      <w:tr w:rsidR="00854D60" w:rsidRPr="001523C6" w14:paraId="05393048" w14:textId="77777777">
        <w:trPr>
          <w:trHeight w:val="2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93A2A" w14:textId="77777777" w:rsidR="00854D60" w:rsidRPr="001523C6" w:rsidRDefault="00B86128">
            <w:pPr>
              <w:spacing w:line="276" w:lineRule="auto"/>
              <w:ind w:right="-58"/>
              <w:jc w:val="both"/>
              <w:rPr>
                <w:rFonts w:ascii="Liberation Serif" w:hAnsi="Liberation Serif" w:cs="Liberation Serif"/>
              </w:rPr>
            </w:pPr>
            <w:r w:rsidRPr="001523C6">
              <w:rPr>
                <w:rFonts w:ascii="Liberation Serif" w:hAnsi="Liberation Serif" w:cs="Liberation Serif"/>
                <w:b/>
              </w:rPr>
              <w:t>Лечебные манипуляции в амбулаторных условиях</w:t>
            </w:r>
          </w:p>
        </w:tc>
      </w:tr>
      <w:tr w:rsidR="00854D60" w:rsidRPr="001523C6" w14:paraId="0CD154CA" w14:textId="77777777">
        <w:trPr>
          <w:trHeight w:val="20"/>
        </w:trPr>
        <w:tc>
          <w:tcPr>
            <w:tcW w:w="2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DF785" w14:textId="77777777" w:rsidR="00854D60" w:rsidRPr="001523C6" w:rsidRDefault="00B86128">
            <w:pPr>
              <w:numPr>
                <w:ilvl w:val="0"/>
                <w:numId w:val="1"/>
              </w:numPr>
              <w:spacing w:after="0" w:line="276" w:lineRule="auto"/>
              <w:ind w:left="0" w:right="-58" w:firstLine="0"/>
              <w:jc w:val="both"/>
              <w:rPr>
                <w:rFonts w:ascii="Liberation Serif" w:hAnsi="Liberation Serif" w:cs="Liberation Serif"/>
              </w:rPr>
            </w:pPr>
            <w:r w:rsidRPr="001523C6">
              <w:rPr>
                <w:rFonts w:ascii="Liberation Serif" w:hAnsi="Liberation Serif" w:cs="Liberation Serif"/>
              </w:rPr>
              <w:t>Аппаратные методы лечения с использованием радиоволнового, лазерного и ультразвукового оборудования</w:t>
            </w:r>
          </w:p>
        </w:tc>
        <w:tc>
          <w:tcPr>
            <w:tcW w:w="2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DA075" w14:textId="08695669" w:rsidR="00854D60" w:rsidRPr="001523C6" w:rsidRDefault="00B86128" w:rsidP="00515E71">
            <w:pPr>
              <w:spacing w:line="276" w:lineRule="auto"/>
              <w:ind w:right="-58"/>
              <w:jc w:val="both"/>
              <w:rPr>
                <w:rFonts w:ascii="Liberation Serif" w:hAnsi="Liberation Serif" w:cs="Liberation Serif"/>
              </w:rPr>
            </w:pPr>
            <w:r w:rsidRPr="001523C6">
              <w:rPr>
                <w:rFonts w:ascii="Liberation Serif" w:hAnsi="Liberation Serif" w:cs="Liberation Serif"/>
              </w:rPr>
              <w:t>не более</w:t>
            </w:r>
            <w:r w:rsidR="00515E71" w:rsidRPr="001523C6">
              <w:rPr>
                <w:rFonts w:ascii="Liberation Serif" w:hAnsi="Liberation Serif" w:cs="Liberation Serif"/>
              </w:rPr>
              <w:t xml:space="preserve"> 10</w:t>
            </w:r>
            <w:r w:rsidR="00D35C8C" w:rsidRPr="001523C6">
              <w:rPr>
                <w:rFonts w:ascii="Liberation Serif" w:hAnsi="Liberation Serif" w:cs="Liberation Serif"/>
              </w:rPr>
              <w:t xml:space="preserve"> </w:t>
            </w:r>
            <w:r w:rsidRPr="001523C6">
              <w:rPr>
                <w:rFonts w:ascii="Liberation Serif" w:hAnsi="Liberation Serif" w:cs="Liberation Serif"/>
              </w:rPr>
              <w:t>процедур</w:t>
            </w:r>
            <w:r w:rsidR="008D2DC7" w:rsidRPr="001523C6">
              <w:rPr>
                <w:rFonts w:ascii="Liberation Serif" w:hAnsi="Liberation Serif" w:cs="Liberation Serif"/>
              </w:rPr>
              <w:t xml:space="preserve"> </w:t>
            </w:r>
            <w:r w:rsidRPr="001523C6">
              <w:rPr>
                <w:rFonts w:ascii="Liberation Serif" w:hAnsi="Liberation Serif" w:cs="Liberation Serif"/>
              </w:rPr>
              <w:t>врачом каждой специальности.</w:t>
            </w:r>
          </w:p>
        </w:tc>
      </w:tr>
    </w:tbl>
    <w:p w14:paraId="55AE8A45" w14:textId="77777777" w:rsidR="00854D60" w:rsidRPr="001523C6" w:rsidRDefault="00854D60">
      <w:pPr>
        <w:jc w:val="both"/>
        <w:rPr>
          <w:rFonts w:ascii="Liberation Serif" w:hAnsi="Liberation Serif" w:cs="Liberation Serif"/>
        </w:rPr>
      </w:pPr>
    </w:p>
    <w:p w14:paraId="23FB5E72" w14:textId="77777777" w:rsidR="00854D60" w:rsidRPr="001523C6" w:rsidRDefault="00B86128">
      <w:pPr>
        <w:spacing w:before="240" w:after="240"/>
        <w:jc w:val="both"/>
        <w:rPr>
          <w:rFonts w:ascii="Liberation Serif" w:hAnsi="Liberation Serif" w:cs="Liberation Serif"/>
          <w:b/>
          <w:bCs/>
        </w:rPr>
      </w:pPr>
      <w:r w:rsidRPr="001523C6">
        <w:rPr>
          <w:rFonts w:ascii="Liberation Serif" w:hAnsi="Liberation Serif" w:cs="Liberation Serif"/>
          <w:b/>
          <w:bCs/>
        </w:rPr>
        <w:t>2.2 Стоматологическое обслуживание (в специализированных клиниках и на базе амбулаторно – поликлинических организаций):</w:t>
      </w:r>
    </w:p>
    <w:p w14:paraId="7D630C09" w14:textId="3454BC1D" w:rsidR="00854D60" w:rsidRPr="001523C6" w:rsidRDefault="00B86128" w:rsidP="00E7352F">
      <w:pPr>
        <w:spacing w:after="0" w:line="240" w:lineRule="auto"/>
        <w:ind w:right="-57"/>
        <w:jc w:val="both"/>
        <w:rPr>
          <w:rFonts w:ascii="Liberation Serif" w:hAnsi="Liberation Serif" w:cs="Liberation Serif"/>
          <w:bCs/>
        </w:rPr>
      </w:pPr>
      <w:r w:rsidRPr="001523C6">
        <w:rPr>
          <w:rFonts w:ascii="Liberation Serif" w:hAnsi="Liberation Serif" w:cs="Liberation Serif"/>
          <w:b/>
          <w:bCs/>
        </w:rPr>
        <w:t>2.2.1.</w:t>
      </w:r>
      <w:r w:rsidRPr="001523C6">
        <w:rPr>
          <w:rFonts w:ascii="Liberation Serif" w:hAnsi="Liberation Serif" w:cs="Liberation Serif"/>
          <w:bCs/>
        </w:rPr>
        <w:t xml:space="preserve"> Приемы, консультации врачей-специалистов по стоматологии терапевтической, стоматологии </w:t>
      </w:r>
      <w:r w:rsidR="005060FB" w:rsidRPr="001523C6">
        <w:rPr>
          <w:rFonts w:ascii="Liberation Serif" w:hAnsi="Liberation Serif" w:cs="Liberation Serif"/>
          <w:bCs/>
        </w:rPr>
        <w:t>хирургической, пародонтологии</w:t>
      </w:r>
      <w:r w:rsidRPr="001523C6">
        <w:rPr>
          <w:rFonts w:ascii="Liberation Serif" w:hAnsi="Liberation Serif" w:cs="Liberation Serif"/>
          <w:bCs/>
        </w:rPr>
        <w:t>.</w:t>
      </w:r>
    </w:p>
    <w:p w14:paraId="5BD1A031" w14:textId="77777777" w:rsidR="00854D60" w:rsidRPr="001523C6" w:rsidRDefault="00B86128" w:rsidP="00E7352F">
      <w:pPr>
        <w:spacing w:after="0" w:line="240" w:lineRule="auto"/>
        <w:ind w:right="-57"/>
        <w:jc w:val="both"/>
        <w:rPr>
          <w:rFonts w:ascii="Liberation Serif" w:hAnsi="Liberation Serif" w:cs="Liberation Serif"/>
          <w:bCs/>
        </w:rPr>
      </w:pPr>
      <w:r w:rsidRPr="001523C6">
        <w:rPr>
          <w:rFonts w:ascii="Liberation Serif" w:hAnsi="Liberation Serif" w:cs="Liberation Serif"/>
          <w:b/>
          <w:bCs/>
        </w:rPr>
        <w:t>2.2.2.</w:t>
      </w:r>
      <w:r w:rsidRPr="001523C6">
        <w:rPr>
          <w:rFonts w:ascii="Liberation Serif" w:hAnsi="Liberation Serif" w:cs="Liberation Serif"/>
          <w:bCs/>
        </w:rPr>
        <w:t xml:space="preserve"> </w:t>
      </w:r>
      <w:r w:rsidRPr="001523C6">
        <w:rPr>
          <w:rFonts w:ascii="Liberation Serif" w:hAnsi="Liberation Serif" w:cs="Liberation Serif"/>
        </w:rPr>
        <w:t>Приемы и консультации врача-ортопеда в случае травмы челюстно-лицевой области.</w:t>
      </w:r>
    </w:p>
    <w:p w14:paraId="13FB596F" w14:textId="51AFE604" w:rsidR="00854D60" w:rsidRPr="001523C6" w:rsidRDefault="00B86128" w:rsidP="00E7352F">
      <w:pPr>
        <w:spacing w:after="0" w:line="240" w:lineRule="auto"/>
        <w:ind w:right="-57"/>
        <w:jc w:val="both"/>
        <w:rPr>
          <w:rFonts w:ascii="Liberation Serif" w:hAnsi="Liberation Serif" w:cs="Liberation Serif"/>
          <w:bCs/>
        </w:rPr>
      </w:pPr>
      <w:r w:rsidRPr="001523C6">
        <w:rPr>
          <w:rFonts w:ascii="Liberation Serif" w:hAnsi="Liberation Serif" w:cs="Liberation Serif"/>
          <w:b/>
          <w:bCs/>
        </w:rPr>
        <w:t>2.2.3.</w:t>
      </w:r>
      <w:r w:rsidRPr="001523C6">
        <w:rPr>
          <w:rFonts w:ascii="Liberation Serif" w:hAnsi="Liberation Serif" w:cs="Liberation Serif"/>
          <w:bCs/>
        </w:rPr>
        <w:t xml:space="preserve"> Рентгенологические исследования: радиовизиография, дентальные рентгеновские снимки, ортопантомограмма, </w:t>
      </w:r>
      <w:r w:rsidR="008B72E0" w:rsidRPr="001523C6">
        <w:rPr>
          <w:rFonts w:ascii="Liberation Serif" w:hAnsi="Liberation Serif" w:cs="Liberation Serif"/>
        </w:rPr>
        <w:t>КТ</w:t>
      </w:r>
      <w:r w:rsidR="00D35C8C" w:rsidRPr="001523C6">
        <w:rPr>
          <w:rFonts w:ascii="Liberation Serif" w:hAnsi="Liberation Serif" w:cs="Liberation Serif"/>
        </w:rPr>
        <w:t xml:space="preserve"> челюстно</w:t>
      </w:r>
      <w:r w:rsidR="008B72E0" w:rsidRPr="001523C6">
        <w:rPr>
          <w:rFonts w:ascii="Liberation Serif" w:hAnsi="Liberation Serif" w:cs="Liberation Serif"/>
        </w:rPr>
        <w:t>-</w:t>
      </w:r>
      <w:r w:rsidR="00D35C8C" w:rsidRPr="001523C6">
        <w:rPr>
          <w:rFonts w:ascii="Liberation Serif" w:hAnsi="Liberation Serif" w:cs="Liberation Serif"/>
        </w:rPr>
        <w:t xml:space="preserve"> лиц</w:t>
      </w:r>
      <w:r w:rsidR="008B72E0" w:rsidRPr="001523C6">
        <w:rPr>
          <w:rFonts w:ascii="Liberation Serif" w:hAnsi="Liberation Serif" w:cs="Liberation Serif"/>
        </w:rPr>
        <w:t xml:space="preserve">евой </w:t>
      </w:r>
      <w:r w:rsidR="00D35C8C" w:rsidRPr="001523C6">
        <w:rPr>
          <w:rFonts w:ascii="Liberation Serif" w:hAnsi="Liberation Serif" w:cs="Liberation Serif"/>
        </w:rPr>
        <w:t>области по мед</w:t>
      </w:r>
      <w:r w:rsidR="008B72E0" w:rsidRPr="001523C6">
        <w:rPr>
          <w:rFonts w:ascii="Liberation Serif" w:hAnsi="Liberation Serif" w:cs="Liberation Serif"/>
        </w:rPr>
        <w:t xml:space="preserve">ицинским </w:t>
      </w:r>
      <w:r w:rsidR="00D35C8C" w:rsidRPr="001523C6">
        <w:rPr>
          <w:rFonts w:ascii="Liberation Serif" w:hAnsi="Liberation Serif" w:cs="Liberation Serif"/>
        </w:rPr>
        <w:t>показаниям без</w:t>
      </w:r>
      <w:r w:rsidR="008B72E0" w:rsidRPr="001523C6">
        <w:rPr>
          <w:rFonts w:ascii="Liberation Serif" w:hAnsi="Liberation Serif" w:cs="Liberation Serif"/>
        </w:rPr>
        <w:t xml:space="preserve"> 3</w:t>
      </w:r>
      <w:r w:rsidR="008B72E0" w:rsidRPr="001523C6">
        <w:rPr>
          <w:rFonts w:ascii="Liberation Serif" w:hAnsi="Liberation Serif" w:cs="Liberation Serif"/>
          <w:lang w:val="en-US"/>
        </w:rPr>
        <w:t>D</w:t>
      </w:r>
      <w:r w:rsidR="00D35C8C" w:rsidRPr="001523C6">
        <w:rPr>
          <w:rFonts w:ascii="Liberation Serif" w:hAnsi="Liberation Serif" w:cs="Liberation Serif"/>
        </w:rPr>
        <w:t xml:space="preserve"> реконструкции</w:t>
      </w:r>
      <w:r w:rsidRPr="001523C6">
        <w:rPr>
          <w:rFonts w:ascii="Liberation Serif" w:hAnsi="Liberation Serif" w:cs="Liberation Serif"/>
          <w:bCs/>
        </w:rPr>
        <w:t>.</w:t>
      </w:r>
    </w:p>
    <w:p w14:paraId="2CA2C4CD" w14:textId="77777777" w:rsidR="00854D60" w:rsidRPr="001523C6" w:rsidRDefault="00B86128" w:rsidP="00E7352F">
      <w:pPr>
        <w:spacing w:after="0" w:line="240" w:lineRule="auto"/>
        <w:ind w:right="-57"/>
        <w:jc w:val="both"/>
        <w:rPr>
          <w:rFonts w:ascii="Liberation Serif" w:hAnsi="Liberation Serif" w:cs="Liberation Serif"/>
          <w:bCs/>
        </w:rPr>
      </w:pPr>
      <w:r w:rsidRPr="001523C6">
        <w:rPr>
          <w:rFonts w:ascii="Liberation Serif" w:hAnsi="Liberation Serif" w:cs="Liberation Serif"/>
          <w:b/>
          <w:bCs/>
        </w:rPr>
        <w:t>2.2.4.</w:t>
      </w:r>
      <w:r w:rsidRPr="001523C6">
        <w:rPr>
          <w:rFonts w:ascii="Liberation Serif" w:hAnsi="Liberation Serif" w:cs="Liberation Serif"/>
          <w:bCs/>
        </w:rPr>
        <w:t xml:space="preserve"> Местная анестезия (инфильтрационная, аппликационная, проводниковая).</w:t>
      </w:r>
    </w:p>
    <w:p w14:paraId="7B64BF44" w14:textId="77777777" w:rsidR="00854D60" w:rsidRPr="001523C6" w:rsidRDefault="00B86128" w:rsidP="00E7352F">
      <w:pPr>
        <w:spacing w:after="0" w:line="240" w:lineRule="auto"/>
        <w:ind w:right="-57"/>
        <w:jc w:val="both"/>
        <w:rPr>
          <w:rFonts w:ascii="Liberation Serif" w:hAnsi="Liberation Serif" w:cs="Liberation Serif"/>
          <w:bCs/>
        </w:rPr>
      </w:pPr>
      <w:r w:rsidRPr="001523C6">
        <w:rPr>
          <w:rFonts w:ascii="Liberation Serif" w:hAnsi="Liberation Serif" w:cs="Liberation Serif"/>
          <w:b/>
          <w:bCs/>
        </w:rPr>
        <w:t>2.2.5.</w:t>
      </w:r>
      <w:r w:rsidRPr="001523C6">
        <w:rPr>
          <w:rFonts w:ascii="Liberation Serif" w:hAnsi="Liberation Serif" w:cs="Liberation Serif"/>
          <w:bCs/>
        </w:rPr>
        <w:t xml:space="preserve"> Лечебные манипуляции врачей-специалистов и среднего медицинского персонала*.</w:t>
      </w:r>
    </w:p>
    <w:p w14:paraId="630A88E4" w14:textId="77777777" w:rsidR="00854D60" w:rsidRPr="001523C6" w:rsidRDefault="00B86128" w:rsidP="00E7352F">
      <w:pPr>
        <w:spacing w:after="0" w:line="240" w:lineRule="auto"/>
        <w:ind w:right="-57"/>
        <w:jc w:val="both"/>
        <w:rPr>
          <w:rFonts w:ascii="Liberation Serif" w:hAnsi="Liberation Serif" w:cs="Liberation Serif"/>
          <w:bCs/>
        </w:rPr>
      </w:pPr>
      <w:r w:rsidRPr="001523C6">
        <w:rPr>
          <w:rFonts w:ascii="Liberation Serif" w:hAnsi="Liberation Serif" w:cs="Liberation Serif"/>
          <w:b/>
          <w:bCs/>
        </w:rPr>
        <w:t>2.2.6.</w:t>
      </w:r>
      <w:r w:rsidRPr="001523C6">
        <w:rPr>
          <w:rFonts w:ascii="Liberation Serif" w:hAnsi="Liberation Serif" w:cs="Liberation Serif"/>
          <w:bCs/>
        </w:rPr>
        <w:t xml:space="preserve"> Восстановление коронковой части зуба с помощью пломбировочного материала при ее разрушении в результате травмы не более чем на 50%.</w:t>
      </w:r>
    </w:p>
    <w:p w14:paraId="26326FF7" w14:textId="77777777" w:rsidR="00854D60" w:rsidRPr="001523C6" w:rsidRDefault="00B86128" w:rsidP="00E7352F">
      <w:pPr>
        <w:spacing w:after="0" w:line="240" w:lineRule="auto"/>
        <w:ind w:right="-57"/>
        <w:jc w:val="both"/>
        <w:rPr>
          <w:rFonts w:ascii="Liberation Serif" w:hAnsi="Liberation Serif" w:cs="Liberation Serif"/>
          <w:bCs/>
        </w:rPr>
      </w:pPr>
      <w:r w:rsidRPr="001523C6">
        <w:rPr>
          <w:rFonts w:ascii="Liberation Serif" w:hAnsi="Liberation Serif" w:cs="Liberation Serif"/>
          <w:b/>
          <w:bCs/>
        </w:rPr>
        <w:t>2.2.7.</w:t>
      </w:r>
      <w:r w:rsidRPr="001523C6">
        <w:rPr>
          <w:rFonts w:ascii="Liberation Serif" w:hAnsi="Liberation Serif" w:cs="Liberation Serif"/>
          <w:bCs/>
        </w:rPr>
        <w:t xml:space="preserve"> Хирургическая стоматология: удаление зубов (простое, сложное).</w:t>
      </w:r>
    </w:p>
    <w:p w14:paraId="77FE2819" w14:textId="77777777" w:rsidR="00854D60" w:rsidRPr="001523C6" w:rsidRDefault="00B86128" w:rsidP="00E7352F">
      <w:pPr>
        <w:spacing w:after="0" w:line="240" w:lineRule="auto"/>
        <w:ind w:right="-57"/>
        <w:jc w:val="both"/>
        <w:rPr>
          <w:rFonts w:ascii="Liberation Serif" w:hAnsi="Liberation Serif" w:cs="Liberation Serif"/>
          <w:bCs/>
        </w:rPr>
      </w:pPr>
      <w:r w:rsidRPr="001523C6">
        <w:rPr>
          <w:rFonts w:ascii="Liberation Serif" w:hAnsi="Liberation Serif" w:cs="Liberation Serif"/>
          <w:b/>
          <w:bCs/>
        </w:rPr>
        <w:t>2.2.8.</w:t>
      </w:r>
      <w:r w:rsidRPr="001523C6">
        <w:rPr>
          <w:rFonts w:ascii="Liberation Serif" w:hAnsi="Liberation Serif" w:cs="Liberation Serif"/>
          <w:bCs/>
        </w:rPr>
        <w:t xml:space="preserve"> Зубопротезирование и подготовка к нему с применением металлопластмассовых и металлокерамических конструкций</w:t>
      </w:r>
      <w:r w:rsidRPr="001523C6">
        <w:rPr>
          <w:rFonts w:ascii="Liberation Serif" w:hAnsi="Liberation Serif" w:cs="Liberation Serif"/>
          <w:bCs/>
          <w:vertAlign w:val="superscript"/>
        </w:rPr>
        <w:footnoteReference w:id="12"/>
      </w:r>
      <w:r w:rsidRPr="001523C6">
        <w:rPr>
          <w:rFonts w:ascii="Liberation Serif" w:hAnsi="Liberation Serif" w:cs="Liberation Serif"/>
          <w:bCs/>
        </w:rPr>
        <w:t xml:space="preserve"> (без имплантации зубов) в случаях, когда необходимость в протезировании возникла в результате травмы, произошедшей в течение срока действия договора.</w:t>
      </w:r>
    </w:p>
    <w:p w14:paraId="6736B940" w14:textId="77777777" w:rsidR="005060FB" w:rsidRDefault="005060FB">
      <w:pPr>
        <w:ind w:right="-58"/>
        <w:jc w:val="both"/>
        <w:rPr>
          <w:rFonts w:ascii="Liberation Serif" w:hAnsi="Liberation Serif" w:cs="Liberation Serif"/>
          <w:b/>
        </w:rPr>
      </w:pPr>
    </w:p>
    <w:p w14:paraId="201DBBF0" w14:textId="31C17F20" w:rsidR="00854D60" w:rsidRPr="001523C6" w:rsidRDefault="00B86128">
      <w:pPr>
        <w:ind w:right="-58"/>
        <w:jc w:val="both"/>
        <w:rPr>
          <w:rFonts w:ascii="Liberation Serif" w:hAnsi="Liberation Serif" w:cs="Liberation Serif"/>
          <w:b/>
        </w:rPr>
      </w:pPr>
      <w:r w:rsidRPr="001523C6">
        <w:rPr>
          <w:rFonts w:ascii="Liberation Serif" w:hAnsi="Liberation Serif" w:cs="Liberation Serif"/>
          <w:b/>
        </w:rPr>
        <w:t>Таблица 2</w:t>
      </w:r>
    </w:p>
    <w:p w14:paraId="2FBFB77C" w14:textId="77777777" w:rsidR="00854D60" w:rsidRPr="001523C6" w:rsidRDefault="00B86128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pct5" w:color="auto" w:fill="FFFFFF"/>
        <w:ind w:right="-1"/>
        <w:jc w:val="both"/>
        <w:rPr>
          <w:rFonts w:ascii="Liberation Serif" w:hAnsi="Liberation Serif" w:cs="Liberation Serif"/>
          <w:b/>
          <w:bCs/>
        </w:rPr>
      </w:pPr>
      <w:r w:rsidRPr="001523C6">
        <w:rPr>
          <w:rFonts w:ascii="Liberation Serif" w:hAnsi="Liberation Serif" w:cs="Liberation Serif"/>
          <w:b/>
          <w:bCs/>
        </w:rPr>
        <w:t>ОГРАНИЧЕНИЯ ОБЪЕМА МЕДИЦИНСКИХ УСЛУГ, ПРЕДУСМОТРЕННЫЕ В РАМКАХ СТОМАТОЛОГИЧЕСКОГО ОБСЛУЖИВАНИЯ</w:t>
      </w:r>
    </w:p>
    <w:p w14:paraId="68EEECF5" w14:textId="77777777" w:rsidR="00854D60" w:rsidRPr="001523C6" w:rsidRDefault="00854D60">
      <w:pPr>
        <w:jc w:val="both"/>
        <w:rPr>
          <w:rFonts w:ascii="Liberation Serif" w:hAnsi="Liberation Serif" w:cs="Liberation Serif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66"/>
        <w:gridCol w:w="5587"/>
      </w:tblGrid>
      <w:tr w:rsidR="00854D60" w:rsidRPr="001523C6" w14:paraId="7AE2FD58" w14:textId="77777777">
        <w:trPr>
          <w:trHeight w:val="20"/>
        </w:trPr>
        <w:tc>
          <w:tcPr>
            <w:tcW w:w="2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555D6" w14:textId="77777777" w:rsidR="00854D60" w:rsidRPr="001523C6" w:rsidRDefault="00B86128">
            <w:pPr>
              <w:spacing w:line="276" w:lineRule="auto"/>
              <w:jc w:val="both"/>
              <w:rPr>
                <w:rFonts w:ascii="Liberation Serif" w:hAnsi="Liberation Serif" w:cs="Liberation Serif"/>
                <w:b/>
                <w:bCs/>
                <w:iCs/>
              </w:rPr>
            </w:pPr>
            <w:r w:rsidRPr="001523C6">
              <w:rPr>
                <w:rFonts w:ascii="Liberation Serif" w:hAnsi="Liberation Serif" w:cs="Liberation Serif"/>
                <w:b/>
                <w:bCs/>
                <w:iCs/>
              </w:rPr>
              <w:t>Наименование медицинской услуги</w:t>
            </w:r>
          </w:p>
        </w:tc>
        <w:tc>
          <w:tcPr>
            <w:tcW w:w="2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ABC9F" w14:textId="77777777" w:rsidR="00854D60" w:rsidRPr="001523C6" w:rsidRDefault="00B86128">
            <w:pPr>
              <w:spacing w:line="276" w:lineRule="auto"/>
              <w:jc w:val="both"/>
              <w:rPr>
                <w:rFonts w:ascii="Liberation Serif" w:hAnsi="Liberation Serif" w:cs="Liberation Serif"/>
                <w:b/>
                <w:bCs/>
                <w:iCs/>
              </w:rPr>
            </w:pPr>
            <w:r w:rsidRPr="001523C6">
              <w:rPr>
                <w:rFonts w:ascii="Liberation Serif" w:hAnsi="Liberation Serif" w:cs="Liberation Serif"/>
                <w:b/>
                <w:bCs/>
                <w:iCs/>
              </w:rPr>
              <w:t>Ограничение объема услуг</w:t>
            </w:r>
          </w:p>
        </w:tc>
      </w:tr>
      <w:tr w:rsidR="00854D60" w:rsidRPr="001523C6" w14:paraId="29F7E753" w14:textId="77777777">
        <w:trPr>
          <w:trHeight w:val="2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E1426" w14:textId="77777777" w:rsidR="00854D60" w:rsidRPr="001523C6" w:rsidRDefault="00B86128">
            <w:pPr>
              <w:spacing w:line="276" w:lineRule="auto"/>
              <w:ind w:right="-58"/>
              <w:jc w:val="both"/>
              <w:rPr>
                <w:rFonts w:ascii="Liberation Serif" w:hAnsi="Liberation Serif" w:cs="Liberation Serif"/>
              </w:rPr>
            </w:pPr>
            <w:r w:rsidRPr="001523C6">
              <w:rPr>
                <w:rFonts w:ascii="Liberation Serif" w:hAnsi="Liberation Serif" w:cs="Liberation Serif"/>
                <w:b/>
              </w:rPr>
              <w:t xml:space="preserve">Лечебные манипуляции </w:t>
            </w:r>
          </w:p>
        </w:tc>
      </w:tr>
      <w:tr w:rsidR="00854D60" w:rsidRPr="001523C6" w14:paraId="23B59BCA" w14:textId="77777777">
        <w:trPr>
          <w:trHeight w:val="20"/>
        </w:trPr>
        <w:tc>
          <w:tcPr>
            <w:tcW w:w="2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215D3" w14:textId="77777777" w:rsidR="00854D60" w:rsidRPr="001523C6" w:rsidRDefault="00B86128">
            <w:pPr>
              <w:numPr>
                <w:ilvl w:val="0"/>
                <w:numId w:val="1"/>
              </w:numPr>
              <w:spacing w:after="0" w:line="276" w:lineRule="auto"/>
              <w:ind w:left="0" w:right="-58" w:firstLine="0"/>
              <w:jc w:val="both"/>
              <w:rPr>
                <w:rFonts w:ascii="Liberation Serif" w:hAnsi="Liberation Serif" w:cs="Liberation Serif"/>
              </w:rPr>
            </w:pPr>
            <w:r w:rsidRPr="001523C6">
              <w:rPr>
                <w:rFonts w:ascii="Liberation Serif" w:hAnsi="Liberation Serif" w:cs="Liberation Serif"/>
              </w:rPr>
              <w:t>Аппаратные методы лечения с использованием радиоволнового, лазерного и ультразвукового оборудования</w:t>
            </w:r>
          </w:p>
        </w:tc>
        <w:tc>
          <w:tcPr>
            <w:tcW w:w="2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BFBC0" w14:textId="43A4458D" w:rsidR="00854D60" w:rsidRPr="001523C6" w:rsidRDefault="00B86128">
            <w:pPr>
              <w:spacing w:line="276" w:lineRule="auto"/>
              <w:ind w:right="-58"/>
              <w:jc w:val="both"/>
              <w:rPr>
                <w:rFonts w:ascii="Liberation Serif" w:hAnsi="Liberation Serif" w:cs="Liberation Serif"/>
              </w:rPr>
            </w:pPr>
            <w:r w:rsidRPr="001523C6">
              <w:rPr>
                <w:rFonts w:ascii="Liberation Serif" w:hAnsi="Liberation Serif" w:cs="Liberation Serif"/>
              </w:rPr>
              <w:t>не более 5 процедур врачом каждой специальности.</w:t>
            </w:r>
          </w:p>
        </w:tc>
      </w:tr>
    </w:tbl>
    <w:p w14:paraId="09266037" w14:textId="77777777" w:rsidR="00854D60" w:rsidRPr="001523C6" w:rsidRDefault="00B86128">
      <w:pPr>
        <w:spacing w:before="240" w:after="240"/>
        <w:jc w:val="both"/>
        <w:rPr>
          <w:rFonts w:ascii="Liberation Serif" w:hAnsi="Liberation Serif" w:cs="Liberation Serif"/>
          <w:bCs/>
          <w:iCs/>
        </w:rPr>
      </w:pPr>
      <w:r w:rsidRPr="001523C6">
        <w:rPr>
          <w:rFonts w:ascii="Liberation Serif" w:hAnsi="Liberation Serif" w:cs="Liberation Serif"/>
          <w:b/>
          <w:bCs/>
        </w:rPr>
        <w:t>2.3. Скорая медицинская помощь</w:t>
      </w:r>
      <w:r w:rsidRPr="001523C6">
        <w:rPr>
          <w:rFonts w:ascii="Liberation Serif" w:eastAsia="Cambria" w:hAnsi="Liberation Serif" w:cs="Liberation Serif"/>
          <w:bCs/>
          <w:vertAlign w:val="superscript"/>
        </w:rPr>
        <w:footnoteReference w:id="13"/>
      </w:r>
      <w:r w:rsidRPr="001523C6">
        <w:rPr>
          <w:rFonts w:ascii="Liberation Serif" w:hAnsi="Liberation Serif" w:cs="Liberation Serif"/>
          <w:b/>
          <w:bCs/>
        </w:rPr>
        <w:t xml:space="preserve">: </w:t>
      </w:r>
    </w:p>
    <w:p w14:paraId="2045E191" w14:textId="77777777" w:rsidR="00854D60" w:rsidRPr="001523C6" w:rsidRDefault="00B86128" w:rsidP="00E7352F">
      <w:pPr>
        <w:spacing w:after="0" w:line="240" w:lineRule="auto"/>
        <w:ind w:right="-57"/>
        <w:jc w:val="both"/>
        <w:rPr>
          <w:rFonts w:ascii="Liberation Serif" w:hAnsi="Liberation Serif" w:cs="Liberation Serif"/>
          <w:bCs/>
        </w:rPr>
      </w:pPr>
      <w:r w:rsidRPr="001523C6">
        <w:rPr>
          <w:rFonts w:ascii="Liberation Serif" w:hAnsi="Liberation Serif" w:cs="Liberation Serif"/>
          <w:b/>
          <w:bCs/>
        </w:rPr>
        <w:t>2.3.1.</w:t>
      </w:r>
      <w:r w:rsidRPr="001523C6">
        <w:rPr>
          <w:rFonts w:ascii="Liberation Serif" w:hAnsi="Liberation Serif" w:cs="Liberation Serif"/>
          <w:bCs/>
        </w:rPr>
        <w:t xml:space="preserve"> Выезд бригады скорой, в том числе скорой специализированной, медицинской помощи в пределах 50 км от МКАД.</w:t>
      </w:r>
    </w:p>
    <w:p w14:paraId="33EB4B5F" w14:textId="77777777" w:rsidR="00854D60" w:rsidRPr="001523C6" w:rsidRDefault="00B86128" w:rsidP="00E7352F">
      <w:pPr>
        <w:spacing w:after="0" w:line="240" w:lineRule="auto"/>
        <w:ind w:right="-57"/>
        <w:jc w:val="both"/>
        <w:rPr>
          <w:rFonts w:ascii="Liberation Serif" w:hAnsi="Liberation Serif" w:cs="Liberation Serif"/>
          <w:bCs/>
        </w:rPr>
      </w:pPr>
      <w:r w:rsidRPr="001523C6">
        <w:rPr>
          <w:rFonts w:ascii="Liberation Serif" w:hAnsi="Liberation Serif" w:cs="Liberation Serif"/>
          <w:b/>
          <w:bCs/>
        </w:rPr>
        <w:t>2.3.2.</w:t>
      </w:r>
      <w:r w:rsidRPr="001523C6">
        <w:rPr>
          <w:rFonts w:ascii="Liberation Serif" w:hAnsi="Liberation Serif" w:cs="Liberation Serif"/>
          <w:bCs/>
        </w:rPr>
        <w:t xml:space="preserve"> Первичный осмотр, проведение необходимой экспресс-диагностики в объеме медицинского оснащения автомобиля.</w:t>
      </w:r>
    </w:p>
    <w:p w14:paraId="64B7513A" w14:textId="77777777" w:rsidR="00854D60" w:rsidRPr="001523C6" w:rsidRDefault="00B86128" w:rsidP="00E7352F">
      <w:pPr>
        <w:spacing w:after="0" w:line="240" w:lineRule="auto"/>
        <w:ind w:right="-57"/>
        <w:jc w:val="both"/>
        <w:rPr>
          <w:rFonts w:ascii="Liberation Serif" w:hAnsi="Liberation Serif" w:cs="Liberation Serif"/>
          <w:bCs/>
        </w:rPr>
      </w:pPr>
      <w:r w:rsidRPr="001523C6">
        <w:rPr>
          <w:rFonts w:ascii="Liberation Serif" w:hAnsi="Liberation Serif" w:cs="Liberation Serif"/>
          <w:b/>
          <w:bCs/>
        </w:rPr>
        <w:t>2.3.3.</w:t>
      </w:r>
      <w:r w:rsidRPr="001523C6">
        <w:rPr>
          <w:rFonts w:ascii="Liberation Serif" w:hAnsi="Liberation Serif" w:cs="Liberation Serif"/>
          <w:bCs/>
        </w:rPr>
        <w:t xml:space="preserve"> Оказание экстренной и неотложной медицинской помощи.</w:t>
      </w:r>
    </w:p>
    <w:p w14:paraId="67B4167A" w14:textId="77777777" w:rsidR="00854D60" w:rsidRPr="001523C6" w:rsidRDefault="00B86128" w:rsidP="00E7352F">
      <w:pPr>
        <w:spacing w:after="0" w:line="240" w:lineRule="auto"/>
        <w:ind w:right="-57"/>
        <w:jc w:val="both"/>
        <w:rPr>
          <w:rFonts w:ascii="Liberation Serif" w:hAnsi="Liberation Serif" w:cs="Liberation Serif"/>
          <w:bCs/>
        </w:rPr>
      </w:pPr>
      <w:r w:rsidRPr="001523C6">
        <w:rPr>
          <w:rFonts w:ascii="Liberation Serif" w:hAnsi="Liberation Serif" w:cs="Liberation Serif"/>
          <w:b/>
          <w:bCs/>
        </w:rPr>
        <w:t>2.3.4.</w:t>
      </w:r>
      <w:r w:rsidRPr="001523C6">
        <w:rPr>
          <w:rFonts w:ascii="Liberation Serif" w:hAnsi="Liberation Serif" w:cs="Liberation Serif"/>
          <w:bCs/>
        </w:rPr>
        <w:t xml:space="preserve"> Медицинская эвакуация бригадой скорой, в том числе специализированной, медицинской помощи в медицинскую организацию, либо из одной организации в другую, с проведением во время транспортировки мероприятий по оказанию медицинской помощи, в том числе с применением медицинского оборудования.</w:t>
      </w:r>
    </w:p>
    <w:p w14:paraId="02CF428E" w14:textId="77777777" w:rsidR="00854D60" w:rsidRPr="001523C6" w:rsidRDefault="00B86128" w:rsidP="00E7352F">
      <w:pPr>
        <w:spacing w:after="0" w:line="240" w:lineRule="auto"/>
        <w:ind w:right="-57"/>
        <w:jc w:val="both"/>
        <w:rPr>
          <w:rFonts w:ascii="Liberation Serif" w:hAnsi="Liberation Serif" w:cs="Liberation Serif"/>
          <w:bCs/>
        </w:rPr>
      </w:pPr>
      <w:r w:rsidRPr="001523C6">
        <w:rPr>
          <w:rFonts w:ascii="Liberation Serif" w:hAnsi="Liberation Serif" w:cs="Liberation Serif"/>
          <w:b/>
          <w:bCs/>
        </w:rPr>
        <w:t>2.3.5.</w:t>
      </w:r>
      <w:r w:rsidRPr="001523C6">
        <w:rPr>
          <w:rFonts w:ascii="Liberation Serif" w:hAnsi="Liberation Serif" w:cs="Liberation Serif"/>
          <w:bCs/>
        </w:rPr>
        <w:t xml:space="preserve"> Обеспечение лекарственными средствами и изделиями медицинского назначения, необходимыми при оказании помощи.</w:t>
      </w:r>
    </w:p>
    <w:p w14:paraId="6438FB34" w14:textId="77777777" w:rsidR="00854D60" w:rsidRPr="001523C6" w:rsidRDefault="00B86128">
      <w:pPr>
        <w:spacing w:before="240" w:after="240"/>
        <w:ind w:right="-58"/>
        <w:jc w:val="both"/>
        <w:rPr>
          <w:rFonts w:ascii="Liberation Serif" w:hAnsi="Liberation Serif" w:cs="Liberation Serif"/>
          <w:b/>
        </w:rPr>
      </w:pPr>
      <w:r w:rsidRPr="001523C6">
        <w:rPr>
          <w:rFonts w:ascii="Liberation Serif" w:hAnsi="Liberation Serif" w:cs="Liberation Serif"/>
          <w:b/>
          <w:bCs/>
        </w:rPr>
        <w:t>2.4. Стационарное</w:t>
      </w:r>
      <w:r w:rsidRPr="001523C6">
        <w:rPr>
          <w:rFonts w:ascii="Liberation Serif" w:hAnsi="Liberation Serif" w:cs="Liberation Serif"/>
          <w:b/>
        </w:rPr>
        <w:t xml:space="preserve"> обслуживание</w:t>
      </w:r>
      <w:r w:rsidRPr="001523C6">
        <w:rPr>
          <w:rFonts w:ascii="Liberation Serif" w:eastAsia="Cambria" w:hAnsi="Liberation Serif" w:cs="Liberation Serif"/>
          <w:vertAlign w:val="superscript"/>
        </w:rPr>
        <w:footnoteReference w:id="14"/>
      </w:r>
      <w:r w:rsidRPr="001523C6">
        <w:rPr>
          <w:rFonts w:ascii="Liberation Serif" w:hAnsi="Liberation Serif" w:cs="Liberation Serif"/>
          <w:b/>
        </w:rPr>
        <w:t xml:space="preserve"> (экстренная</w:t>
      </w:r>
      <w:r w:rsidRPr="001523C6">
        <w:rPr>
          <w:rFonts w:ascii="Liberation Serif" w:eastAsia="Cambria" w:hAnsi="Liberation Serif" w:cs="Liberation Serif"/>
          <w:vertAlign w:val="superscript"/>
        </w:rPr>
        <w:footnoteReference w:id="15"/>
      </w:r>
      <w:r w:rsidRPr="001523C6">
        <w:rPr>
          <w:rFonts w:ascii="Liberation Serif" w:hAnsi="Liberation Serif" w:cs="Liberation Serif"/>
          <w:b/>
        </w:rPr>
        <w:t xml:space="preserve"> и плановая</w:t>
      </w:r>
      <w:r w:rsidRPr="001523C6">
        <w:rPr>
          <w:rFonts w:ascii="Liberation Serif" w:eastAsia="Cambria" w:hAnsi="Liberation Serif" w:cs="Liberation Serif"/>
          <w:vertAlign w:val="superscript"/>
        </w:rPr>
        <w:footnoteReference w:id="16"/>
      </w:r>
      <w:r w:rsidRPr="001523C6">
        <w:rPr>
          <w:rFonts w:ascii="Liberation Serif" w:hAnsi="Liberation Serif" w:cs="Liberation Serif"/>
          <w:b/>
        </w:rPr>
        <w:t xml:space="preserve"> госпитализация)</w:t>
      </w:r>
      <w:r w:rsidRPr="001523C6">
        <w:rPr>
          <w:rFonts w:ascii="Liberation Serif" w:eastAsia="Cambria" w:hAnsi="Liberation Serif" w:cs="Liberation Serif"/>
          <w:vertAlign w:val="superscript"/>
        </w:rPr>
        <w:footnoteReference w:id="17"/>
      </w:r>
      <w:r w:rsidRPr="001523C6">
        <w:rPr>
          <w:rFonts w:ascii="Liberation Serif" w:hAnsi="Liberation Serif" w:cs="Liberation Serif"/>
          <w:b/>
        </w:rPr>
        <w:t xml:space="preserve">*: </w:t>
      </w:r>
    </w:p>
    <w:p w14:paraId="7909EDE1" w14:textId="77777777" w:rsidR="00854D60" w:rsidRPr="001523C6" w:rsidRDefault="00B86128" w:rsidP="00E7352F">
      <w:pPr>
        <w:spacing w:after="0" w:line="240" w:lineRule="auto"/>
        <w:ind w:right="-57"/>
        <w:jc w:val="both"/>
        <w:rPr>
          <w:rFonts w:ascii="Liberation Serif" w:hAnsi="Liberation Serif" w:cs="Liberation Serif"/>
        </w:rPr>
      </w:pPr>
      <w:r w:rsidRPr="001523C6">
        <w:rPr>
          <w:rFonts w:ascii="Liberation Serif" w:hAnsi="Liberation Serif" w:cs="Liberation Serif"/>
          <w:b/>
        </w:rPr>
        <w:t>2.4.1.</w:t>
      </w:r>
      <w:r w:rsidRPr="001523C6">
        <w:rPr>
          <w:rFonts w:ascii="Liberation Serif" w:hAnsi="Liberation Serif" w:cs="Liberation Serif"/>
        </w:rPr>
        <w:t xml:space="preserve"> Пребывание в одно-двухместной палате стационара, питание, уход медицинского персонала.</w:t>
      </w:r>
    </w:p>
    <w:p w14:paraId="0CF7C87A" w14:textId="3119801D" w:rsidR="00854D60" w:rsidRPr="001523C6" w:rsidRDefault="00B86128" w:rsidP="00E7352F">
      <w:pPr>
        <w:spacing w:after="0" w:line="240" w:lineRule="auto"/>
        <w:ind w:right="-57"/>
        <w:jc w:val="both"/>
        <w:rPr>
          <w:rFonts w:ascii="Liberation Serif" w:hAnsi="Liberation Serif" w:cs="Liberation Serif"/>
        </w:rPr>
      </w:pPr>
      <w:r w:rsidRPr="001523C6">
        <w:rPr>
          <w:rFonts w:ascii="Liberation Serif" w:hAnsi="Liberation Serif" w:cs="Liberation Serif"/>
          <w:b/>
        </w:rPr>
        <w:t>2.4.2.</w:t>
      </w:r>
      <w:r w:rsidRPr="001523C6">
        <w:rPr>
          <w:rFonts w:ascii="Liberation Serif" w:hAnsi="Liberation Serif" w:cs="Liberation Serif"/>
        </w:rPr>
        <w:t xml:space="preserve"> Первичные, повторные, консультативные приемы врачей-специалистов по: абдоминальной хирургии, акушерству и гинекологии, аллергологии и иммунологии, анестезиологии и реаниматологии, гастроэнтерологии, гематологии, дерматовенерологии, инфекционным болезням, кардиологии, колопроктологии, лечебной физкультуре и спортивной медицине, мануальной терапии, неврологии, нейрохирургии, нефрологии, онкологии, оториноларингологии, офтальмологии, паразитологии, пульмонологии, радиологии, ревматологии, рентгенологии, рефлексотерапии, сердечно-сосудистой хирургии, стоматологии терапевтической, стоматологии хирургической, терапии, токсикологии, торакальной хирургии, травматологии и ортопедии, трансфузиологии, ультразвуковой диагностике, урологии, физиотерапии, функциональной диагностике, хирургии, челюстно-лицевой хирургии, эндокринологии, эндоскопии и др.</w:t>
      </w:r>
    </w:p>
    <w:p w14:paraId="18D2ADFD" w14:textId="77777777" w:rsidR="00854D60" w:rsidRPr="001523C6" w:rsidRDefault="00B86128" w:rsidP="00E7352F">
      <w:pPr>
        <w:spacing w:after="0" w:line="240" w:lineRule="auto"/>
        <w:ind w:right="-57"/>
        <w:jc w:val="both"/>
        <w:rPr>
          <w:rFonts w:ascii="Liberation Serif" w:hAnsi="Liberation Serif" w:cs="Liberation Serif"/>
        </w:rPr>
      </w:pPr>
      <w:r w:rsidRPr="001523C6">
        <w:rPr>
          <w:rFonts w:ascii="Liberation Serif" w:hAnsi="Liberation Serif" w:cs="Liberation Serif"/>
          <w:b/>
        </w:rPr>
        <w:t>2.4.3.</w:t>
      </w:r>
      <w:r w:rsidRPr="001523C6">
        <w:rPr>
          <w:rFonts w:ascii="Liberation Serif" w:hAnsi="Liberation Serif" w:cs="Liberation Serif"/>
        </w:rPr>
        <w:t xml:space="preserve"> Лечебные манипуляции врачей-специалистов и среднего медицинского персонала.</w:t>
      </w:r>
    </w:p>
    <w:p w14:paraId="65698931" w14:textId="77777777" w:rsidR="00854D60" w:rsidRPr="001523C6" w:rsidRDefault="00B86128" w:rsidP="00E7352F">
      <w:pPr>
        <w:spacing w:after="0" w:line="240" w:lineRule="auto"/>
        <w:ind w:right="-57"/>
        <w:jc w:val="both"/>
        <w:rPr>
          <w:rFonts w:ascii="Liberation Serif" w:hAnsi="Liberation Serif" w:cs="Liberation Serif"/>
        </w:rPr>
      </w:pPr>
      <w:r w:rsidRPr="001523C6">
        <w:rPr>
          <w:rFonts w:ascii="Liberation Serif" w:hAnsi="Liberation Serif" w:cs="Liberation Serif"/>
          <w:b/>
        </w:rPr>
        <w:t>2.4.4.</w:t>
      </w:r>
      <w:r w:rsidRPr="001523C6">
        <w:rPr>
          <w:rFonts w:ascii="Liberation Serif" w:hAnsi="Liberation Serif" w:cs="Liberation Serif"/>
        </w:rPr>
        <w:t xml:space="preserve"> Хирургические и консервативные методы лечения.</w:t>
      </w:r>
    </w:p>
    <w:p w14:paraId="1CC1052E" w14:textId="77777777" w:rsidR="00854D60" w:rsidRPr="001523C6" w:rsidRDefault="00B86128" w:rsidP="00E7352F">
      <w:pPr>
        <w:spacing w:after="0" w:line="240" w:lineRule="auto"/>
        <w:ind w:right="-57"/>
        <w:jc w:val="both"/>
        <w:rPr>
          <w:rFonts w:ascii="Liberation Serif" w:hAnsi="Liberation Serif" w:cs="Liberation Serif"/>
        </w:rPr>
      </w:pPr>
      <w:r w:rsidRPr="001523C6">
        <w:rPr>
          <w:rFonts w:ascii="Liberation Serif" w:hAnsi="Liberation Serif" w:cs="Liberation Serif"/>
          <w:b/>
        </w:rPr>
        <w:t>2.4.5.</w:t>
      </w:r>
      <w:r w:rsidRPr="001523C6">
        <w:rPr>
          <w:rFonts w:ascii="Liberation Serif" w:hAnsi="Liberation Serif" w:cs="Liberation Serif"/>
        </w:rPr>
        <w:t xml:space="preserve"> Лабораторные исследования: общеклинические, биохимические, иммунологические, микробиологические, цитологические и гистологические исследования.</w:t>
      </w:r>
    </w:p>
    <w:p w14:paraId="33F06A29" w14:textId="77777777" w:rsidR="00854D60" w:rsidRPr="001523C6" w:rsidRDefault="00B86128" w:rsidP="00E7352F">
      <w:pPr>
        <w:spacing w:after="0" w:line="240" w:lineRule="auto"/>
        <w:ind w:right="-57"/>
        <w:jc w:val="both"/>
        <w:rPr>
          <w:rFonts w:ascii="Liberation Serif" w:hAnsi="Liberation Serif" w:cs="Liberation Serif"/>
        </w:rPr>
      </w:pPr>
      <w:r w:rsidRPr="001523C6">
        <w:rPr>
          <w:rFonts w:ascii="Liberation Serif" w:hAnsi="Liberation Serif" w:cs="Liberation Serif"/>
          <w:b/>
        </w:rPr>
        <w:t>2.4.6.</w:t>
      </w:r>
      <w:r w:rsidRPr="001523C6">
        <w:rPr>
          <w:rFonts w:ascii="Liberation Serif" w:hAnsi="Liberation Serif" w:cs="Liberation Serif"/>
        </w:rPr>
        <w:t xml:space="preserve"> Инструментальные исследования: функциональная и ультразвуковая диагностика; рентгенологические и рентген-радиологические исследования, включая компьютерную томографию, позитронно-эмиссионную томографию, радиоизотопные исследования; магнитно-резонансная томография; эндоскопические исследования.</w:t>
      </w:r>
    </w:p>
    <w:p w14:paraId="2925866E" w14:textId="77777777" w:rsidR="00854D60" w:rsidRPr="001523C6" w:rsidRDefault="00B86128" w:rsidP="00E7352F">
      <w:pPr>
        <w:spacing w:after="0" w:line="240" w:lineRule="auto"/>
        <w:ind w:right="-57"/>
        <w:jc w:val="both"/>
        <w:rPr>
          <w:rFonts w:ascii="Liberation Serif" w:hAnsi="Liberation Serif" w:cs="Liberation Serif"/>
        </w:rPr>
      </w:pPr>
      <w:r w:rsidRPr="001523C6">
        <w:rPr>
          <w:rFonts w:ascii="Liberation Serif" w:hAnsi="Liberation Serif" w:cs="Liberation Serif"/>
          <w:b/>
        </w:rPr>
        <w:t>2.4.7.</w:t>
      </w:r>
      <w:r w:rsidRPr="001523C6">
        <w:rPr>
          <w:rFonts w:ascii="Liberation Serif" w:hAnsi="Liberation Serif" w:cs="Liberation Serif"/>
        </w:rPr>
        <w:t xml:space="preserve"> Обеспечение лекарственными средствами и изделиями медицинского назначения, необходимыми для лечения.</w:t>
      </w:r>
    </w:p>
    <w:p w14:paraId="1FA2F424" w14:textId="77777777" w:rsidR="00854D60" w:rsidRPr="001523C6" w:rsidRDefault="00B86128" w:rsidP="00E7352F">
      <w:pPr>
        <w:spacing w:after="0" w:line="240" w:lineRule="auto"/>
        <w:ind w:right="-57"/>
        <w:jc w:val="both"/>
        <w:rPr>
          <w:rFonts w:ascii="Liberation Serif" w:hAnsi="Liberation Serif" w:cs="Liberation Serif"/>
        </w:rPr>
      </w:pPr>
      <w:r w:rsidRPr="001523C6">
        <w:rPr>
          <w:rFonts w:ascii="Liberation Serif" w:hAnsi="Liberation Serif" w:cs="Liberation Serif"/>
          <w:b/>
        </w:rPr>
        <w:t>2.4.8.</w:t>
      </w:r>
      <w:r w:rsidRPr="001523C6">
        <w:rPr>
          <w:rFonts w:ascii="Liberation Serif" w:hAnsi="Liberation Serif" w:cs="Liberation Serif"/>
        </w:rPr>
        <w:t xml:space="preserve"> Реанимационные мероприятия.</w:t>
      </w:r>
    </w:p>
    <w:p w14:paraId="497CDC2C" w14:textId="77777777" w:rsidR="00854D60" w:rsidRPr="001523C6" w:rsidRDefault="00B86128" w:rsidP="00E7352F">
      <w:pPr>
        <w:spacing w:after="0" w:line="240" w:lineRule="auto"/>
        <w:ind w:right="-57"/>
        <w:jc w:val="both"/>
        <w:rPr>
          <w:rFonts w:ascii="Liberation Serif" w:hAnsi="Liberation Serif" w:cs="Liberation Serif"/>
        </w:rPr>
      </w:pPr>
      <w:r w:rsidRPr="001523C6">
        <w:rPr>
          <w:rFonts w:ascii="Liberation Serif" w:hAnsi="Liberation Serif" w:cs="Liberation Serif"/>
          <w:b/>
        </w:rPr>
        <w:t>2.4.9.</w:t>
      </w:r>
      <w:r w:rsidRPr="001523C6">
        <w:rPr>
          <w:rFonts w:ascii="Liberation Serif" w:hAnsi="Liberation Serif" w:cs="Liberation Serif"/>
        </w:rPr>
        <w:t xml:space="preserve"> Анестезиологические пособия.</w:t>
      </w:r>
    </w:p>
    <w:p w14:paraId="56176EAE" w14:textId="77777777" w:rsidR="00854D60" w:rsidRPr="001523C6" w:rsidRDefault="00B86128" w:rsidP="00E7352F">
      <w:pPr>
        <w:spacing w:after="0" w:line="240" w:lineRule="auto"/>
        <w:ind w:right="-57"/>
        <w:jc w:val="both"/>
        <w:rPr>
          <w:rFonts w:ascii="Liberation Serif" w:hAnsi="Liberation Serif" w:cs="Liberation Serif"/>
        </w:rPr>
      </w:pPr>
      <w:r w:rsidRPr="001523C6">
        <w:rPr>
          <w:rFonts w:ascii="Liberation Serif" w:hAnsi="Liberation Serif" w:cs="Liberation Serif"/>
          <w:b/>
        </w:rPr>
        <w:t>2.4.10.</w:t>
      </w:r>
      <w:r w:rsidRPr="001523C6">
        <w:rPr>
          <w:rFonts w:ascii="Liberation Serif" w:hAnsi="Liberation Serif" w:cs="Liberation Serif"/>
        </w:rPr>
        <w:t xml:space="preserve"> Физиотерапия и восстановительное лечение по назначению врача в случаях, когда эти процедуры необходимы для лечения заболевания, послужившего причиной госпитализации.</w:t>
      </w:r>
    </w:p>
    <w:p w14:paraId="5BFDFC39" w14:textId="77777777" w:rsidR="00854D60" w:rsidRPr="001523C6" w:rsidRDefault="00B86128" w:rsidP="00E7352F">
      <w:pPr>
        <w:spacing w:after="0" w:line="240" w:lineRule="auto"/>
        <w:ind w:right="-57"/>
        <w:jc w:val="both"/>
        <w:rPr>
          <w:rFonts w:ascii="Liberation Serif" w:hAnsi="Liberation Serif" w:cs="Liberation Serif"/>
        </w:rPr>
      </w:pPr>
      <w:r w:rsidRPr="001523C6">
        <w:rPr>
          <w:rFonts w:ascii="Liberation Serif" w:hAnsi="Liberation Serif" w:cs="Liberation Serif"/>
          <w:b/>
        </w:rPr>
        <w:t>2.4.11.</w:t>
      </w:r>
      <w:r w:rsidRPr="001523C6">
        <w:rPr>
          <w:rFonts w:ascii="Liberation Serif" w:hAnsi="Liberation Serif" w:cs="Liberation Serif"/>
        </w:rPr>
        <w:t xml:space="preserve"> Экспертиза нетрудоспособности с оформлением листков временной нетрудоспособности и справок. </w:t>
      </w:r>
    </w:p>
    <w:p w14:paraId="39C20FF1" w14:textId="77777777" w:rsidR="00854D60" w:rsidRPr="001523C6" w:rsidRDefault="00B86128" w:rsidP="00E7352F">
      <w:pPr>
        <w:spacing w:after="0" w:line="240" w:lineRule="auto"/>
        <w:ind w:right="-57"/>
        <w:jc w:val="both"/>
        <w:rPr>
          <w:rFonts w:ascii="Liberation Serif" w:hAnsi="Liberation Serif" w:cs="Liberation Serif"/>
        </w:rPr>
      </w:pPr>
      <w:r w:rsidRPr="001523C6">
        <w:rPr>
          <w:rFonts w:ascii="Liberation Serif" w:hAnsi="Liberation Serif" w:cs="Liberation Serif"/>
          <w:b/>
        </w:rPr>
        <w:t>2.4.12.</w:t>
      </w:r>
      <w:r w:rsidRPr="001523C6">
        <w:rPr>
          <w:rFonts w:ascii="Liberation Serif" w:hAnsi="Liberation Serif" w:cs="Liberation Serif"/>
        </w:rPr>
        <w:t xml:space="preserve"> Оформление медицинской документации, предусмотренной действующим законодательством.</w:t>
      </w:r>
    </w:p>
    <w:p w14:paraId="64EA6657" w14:textId="77777777" w:rsidR="00854D60" w:rsidRPr="001523C6" w:rsidRDefault="00854D60">
      <w:pPr>
        <w:ind w:right="-58"/>
        <w:jc w:val="both"/>
        <w:rPr>
          <w:rFonts w:ascii="Liberation Serif" w:hAnsi="Liberation Serif" w:cs="Liberation Serif"/>
        </w:rPr>
      </w:pPr>
    </w:p>
    <w:p w14:paraId="0F6516FD" w14:textId="77777777" w:rsidR="00854D60" w:rsidRPr="001523C6" w:rsidRDefault="00B86128">
      <w:pPr>
        <w:ind w:right="-58"/>
        <w:jc w:val="both"/>
        <w:rPr>
          <w:rFonts w:ascii="Liberation Serif" w:hAnsi="Liberation Serif" w:cs="Liberation Serif"/>
          <w:b/>
        </w:rPr>
      </w:pPr>
      <w:r w:rsidRPr="001523C6">
        <w:rPr>
          <w:rFonts w:ascii="Liberation Serif" w:hAnsi="Liberation Serif" w:cs="Liberation Serif"/>
          <w:b/>
        </w:rPr>
        <w:t>3. Дополнительные услуги, предусмотренные в рамках программы:</w:t>
      </w:r>
    </w:p>
    <w:p w14:paraId="2032849B" w14:textId="77777777" w:rsidR="00854D60" w:rsidRPr="001523C6" w:rsidRDefault="00B86128">
      <w:pPr>
        <w:spacing w:after="120"/>
        <w:jc w:val="both"/>
        <w:rPr>
          <w:rFonts w:ascii="Liberation Serif" w:hAnsi="Liberation Serif" w:cs="Liberation Serif"/>
        </w:rPr>
      </w:pPr>
      <w:r w:rsidRPr="001523C6">
        <w:rPr>
          <w:rFonts w:ascii="Liberation Serif" w:hAnsi="Liberation Serif" w:cs="Liberation Serif"/>
        </w:rPr>
        <w:t xml:space="preserve">5.1. Оплата протезов, эндопротезов, имплантов – не более 3-х случаев в течение одного года действия договора. </w:t>
      </w:r>
      <w:r w:rsidRPr="001523C6">
        <w:rPr>
          <w:rFonts w:ascii="Liberation Serif" w:hAnsi="Liberation Serif" w:cs="Liberation Serif"/>
          <w:b/>
        </w:rPr>
        <w:t>Лимит на 1 случай - 100 000р.</w:t>
      </w:r>
    </w:p>
    <w:p w14:paraId="4D15F86A" w14:textId="77777777" w:rsidR="00854D60" w:rsidRPr="001523C6" w:rsidRDefault="00B86128">
      <w:pPr>
        <w:spacing w:after="120"/>
        <w:jc w:val="both"/>
        <w:rPr>
          <w:rFonts w:ascii="Liberation Serif" w:hAnsi="Liberation Serif" w:cs="Liberation Serif"/>
        </w:rPr>
      </w:pPr>
      <w:r w:rsidRPr="001523C6">
        <w:rPr>
          <w:rFonts w:ascii="Liberation Serif" w:hAnsi="Liberation Serif" w:cs="Liberation Serif"/>
        </w:rPr>
        <w:t xml:space="preserve">5.2. Оплата металлоконструкций, наборов для остеосинтеза и фиксации, стабилизирующих систем, при плановых оперативных вмешательствах – не более 3-х случаев на 1 Застрахованное лицо в течение действия договора. Если необходимость их использования возникла в экстренном порядке в течение 48 часов после травмы – без ограничений. </w:t>
      </w:r>
    </w:p>
    <w:p w14:paraId="5EE7C6A2" w14:textId="77777777" w:rsidR="00854D60" w:rsidRPr="001523C6" w:rsidRDefault="00854D60">
      <w:pPr>
        <w:ind w:right="-58"/>
        <w:jc w:val="both"/>
        <w:rPr>
          <w:rFonts w:ascii="Liberation Serif" w:hAnsi="Liberation Serif" w:cs="Liberation Serif"/>
        </w:rPr>
      </w:pPr>
    </w:p>
    <w:p w14:paraId="7CBC23AB" w14:textId="77777777" w:rsidR="00854D60" w:rsidRPr="001523C6" w:rsidRDefault="00B86128">
      <w:pPr>
        <w:ind w:right="-58"/>
        <w:jc w:val="both"/>
        <w:rPr>
          <w:rFonts w:ascii="Liberation Serif" w:hAnsi="Liberation Serif" w:cs="Liberation Serif"/>
          <w:b/>
        </w:rPr>
      </w:pPr>
      <w:r w:rsidRPr="001523C6">
        <w:rPr>
          <w:rFonts w:ascii="Liberation Serif" w:hAnsi="Liberation Serif" w:cs="Liberation Serif"/>
          <w:b/>
          <w:lang w:val="en-US"/>
        </w:rPr>
        <w:t>III</w:t>
      </w:r>
      <w:r w:rsidRPr="001523C6">
        <w:rPr>
          <w:rFonts w:ascii="Liberation Serif" w:hAnsi="Liberation Serif" w:cs="Liberation Serif"/>
        </w:rPr>
        <w:t xml:space="preserve">. </w:t>
      </w:r>
      <w:r w:rsidRPr="001523C6">
        <w:rPr>
          <w:rFonts w:ascii="Liberation Serif" w:hAnsi="Liberation Serif" w:cs="Liberation Serif"/>
          <w:b/>
        </w:rPr>
        <w:t xml:space="preserve">Исключение из программы СПОРТ </w:t>
      </w:r>
    </w:p>
    <w:p w14:paraId="24679462" w14:textId="77777777" w:rsidR="00854D60" w:rsidRPr="001523C6" w:rsidRDefault="00B86128">
      <w:pPr>
        <w:spacing w:after="120"/>
        <w:jc w:val="both"/>
        <w:rPr>
          <w:rFonts w:ascii="Liberation Serif" w:hAnsi="Liberation Serif" w:cs="Liberation Serif"/>
          <w:b/>
          <w:bCs/>
          <w:iCs/>
        </w:rPr>
      </w:pPr>
      <w:r w:rsidRPr="001523C6">
        <w:rPr>
          <w:rFonts w:ascii="Liberation Serif" w:hAnsi="Liberation Serif" w:cs="Liberation Serif"/>
          <w:b/>
          <w:bCs/>
          <w:iCs/>
        </w:rPr>
        <w:t>3.1. Перечень заболеваний/состояний, а также их осложнений, обращение по поводу которых не является застрахованным и не оплачивается Страховщиком:</w:t>
      </w:r>
    </w:p>
    <w:p w14:paraId="34B44593" w14:textId="77777777" w:rsidR="00854D60" w:rsidRPr="001523C6" w:rsidRDefault="00B86128">
      <w:pPr>
        <w:numPr>
          <w:ilvl w:val="2"/>
          <w:numId w:val="31"/>
        </w:numPr>
        <w:spacing w:after="0" w:line="240" w:lineRule="auto"/>
        <w:ind w:left="0" w:firstLine="0"/>
        <w:jc w:val="both"/>
        <w:rPr>
          <w:rFonts w:ascii="Liberation Serif" w:hAnsi="Liberation Serif" w:cs="Liberation Serif"/>
          <w:bCs/>
        </w:rPr>
      </w:pPr>
      <w:r w:rsidRPr="001523C6">
        <w:rPr>
          <w:rFonts w:ascii="Liberation Serif" w:hAnsi="Liberation Serif" w:cs="Liberation Serif"/>
          <w:bCs/>
        </w:rPr>
        <w:t xml:space="preserve">Состояния, непредусмотренные разделом </w:t>
      </w:r>
      <w:r w:rsidRPr="001523C6">
        <w:rPr>
          <w:rFonts w:ascii="Liberation Serif" w:hAnsi="Liberation Serif" w:cs="Liberation Serif"/>
          <w:bCs/>
          <w:lang w:val="en-US"/>
        </w:rPr>
        <w:t>II</w:t>
      </w:r>
      <w:r w:rsidRPr="001523C6">
        <w:rPr>
          <w:rFonts w:ascii="Liberation Serif" w:hAnsi="Liberation Serif" w:cs="Liberation Serif"/>
          <w:bCs/>
        </w:rPr>
        <w:t>.</w:t>
      </w:r>
    </w:p>
    <w:p w14:paraId="02DDE74E" w14:textId="77777777" w:rsidR="00854D60" w:rsidRPr="001523C6" w:rsidRDefault="00B86128">
      <w:pPr>
        <w:numPr>
          <w:ilvl w:val="2"/>
          <w:numId w:val="31"/>
        </w:numPr>
        <w:spacing w:after="0" w:line="240" w:lineRule="auto"/>
        <w:ind w:left="0" w:firstLine="0"/>
        <w:jc w:val="both"/>
        <w:rPr>
          <w:rFonts w:ascii="Liberation Serif" w:hAnsi="Liberation Serif" w:cs="Liberation Serif"/>
          <w:bCs/>
        </w:rPr>
      </w:pPr>
      <w:r w:rsidRPr="001523C6">
        <w:rPr>
          <w:rFonts w:ascii="Liberation Serif" w:hAnsi="Liberation Serif" w:cs="Liberation Serif"/>
          <w:bCs/>
        </w:rPr>
        <w:t>Врожденные и наследственные заболевания, в том числе крови и кроветворных органов, а также врожденных аномалий развития органов и тканей и их осложнений.</w:t>
      </w:r>
    </w:p>
    <w:p w14:paraId="15FF5914" w14:textId="77777777" w:rsidR="00854D60" w:rsidRPr="001523C6" w:rsidRDefault="00B86128">
      <w:pPr>
        <w:numPr>
          <w:ilvl w:val="2"/>
          <w:numId w:val="31"/>
        </w:numPr>
        <w:spacing w:after="0" w:line="240" w:lineRule="auto"/>
        <w:ind w:left="0" w:firstLine="0"/>
        <w:jc w:val="both"/>
        <w:rPr>
          <w:rFonts w:ascii="Liberation Serif" w:hAnsi="Liberation Serif" w:cs="Liberation Serif"/>
          <w:bCs/>
        </w:rPr>
      </w:pPr>
      <w:r w:rsidRPr="001523C6">
        <w:rPr>
          <w:rFonts w:ascii="Liberation Serif" w:hAnsi="Liberation Serif" w:cs="Liberation Serif"/>
          <w:bCs/>
        </w:rPr>
        <w:t xml:space="preserve">Онкологические заболевания (злокачественные новообразования, в том числе заболевания кроветворной и лимфатической тканей) и их осложнений. </w:t>
      </w:r>
    </w:p>
    <w:p w14:paraId="00092186" w14:textId="77777777" w:rsidR="00854D60" w:rsidRPr="001523C6" w:rsidRDefault="00B86128">
      <w:pPr>
        <w:numPr>
          <w:ilvl w:val="2"/>
          <w:numId w:val="31"/>
        </w:numPr>
        <w:spacing w:after="0" w:line="240" w:lineRule="auto"/>
        <w:ind w:left="0" w:firstLine="0"/>
        <w:jc w:val="both"/>
        <w:rPr>
          <w:rFonts w:ascii="Liberation Serif" w:hAnsi="Liberation Serif" w:cs="Liberation Serif"/>
          <w:bCs/>
        </w:rPr>
      </w:pPr>
      <w:r w:rsidRPr="001523C6">
        <w:rPr>
          <w:rFonts w:ascii="Liberation Serif" w:hAnsi="Liberation Serif" w:cs="Liberation Serif"/>
          <w:bCs/>
        </w:rPr>
        <w:t>Сахарный диабет I и II типа и его осложнений, кроме случаев, согласованных со страхователем.</w:t>
      </w:r>
    </w:p>
    <w:p w14:paraId="7957C035" w14:textId="77777777" w:rsidR="00854D60" w:rsidRPr="001523C6" w:rsidRDefault="00B86128">
      <w:pPr>
        <w:numPr>
          <w:ilvl w:val="2"/>
          <w:numId w:val="31"/>
        </w:numPr>
        <w:spacing w:after="0" w:line="240" w:lineRule="auto"/>
        <w:ind w:left="0" w:firstLine="0"/>
        <w:jc w:val="both"/>
        <w:rPr>
          <w:rFonts w:ascii="Liberation Serif" w:hAnsi="Liberation Serif" w:cs="Liberation Serif"/>
          <w:bCs/>
        </w:rPr>
      </w:pPr>
      <w:r w:rsidRPr="001523C6">
        <w:rPr>
          <w:rFonts w:ascii="Liberation Serif" w:hAnsi="Liberation Serif" w:cs="Liberation Serif"/>
          <w:bCs/>
        </w:rPr>
        <w:t>Заболевания, передающиеся половым путем (ВИЧ-инфекция, сифилис, гонорея, мягкий шанкр и др.), и их осложнения.</w:t>
      </w:r>
    </w:p>
    <w:p w14:paraId="3675A9BE" w14:textId="77777777" w:rsidR="00854D60" w:rsidRPr="001523C6" w:rsidRDefault="00B86128">
      <w:pPr>
        <w:numPr>
          <w:ilvl w:val="2"/>
          <w:numId w:val="31"/>
        </w:numPr>
        <w:spacing w:after="0" w:line="240" w:lineRule="auto"/>
        <w:ind w:left="0" w:firstLine="0"/>
        <w:jc w:val="both"/>
        <w:rPr>
          <w:rFonts w:ascii="Liberation Serif" w:hAnsi="Liberation Serif" w:cs="Liberation Serif"/>
          <w:bCs/>
        </w:rPr>
      </w:pPr>
      <w:r w:rsidRPr="001523C6">
        <w:rPr>
          <w:rFonts w:ascii="Liberation Serif" w:hAnsi="Liberation Serif" w:cs="Liberation Serif"/>
          <w:bCs/>
        </w:rPr>
        <w:t>Психические заболевания и их осложнения, органические психические расстройства (включая симптоматические), алкоголизм, наркомания, токсикомания и их осложнения, эпилепсия, и ее осложнения</w:t>
      </w:r>
    </w:p>
    <w:p w14:paraId="5AFDA248" w14:textId="77777777" w:rsidR="00854D60" w:rsidRPr="001523C6" w:rsidRDefault="00B86128">
      <w:pPr>
        <w:numPr>
          <w:ilvl w:val="2"/>
          <w:numId w:val="31"/>
        </w:numPr>
        <w:spacing w:after="0" w:line="240" w:lineRule="auto"/>
        <w:ind w:left="0" w:firstLine="0"/>
        <w:jc w:val="both"/>
        <w:rPr>
          <w:rFonts w:ascii="Liberation Serif" w:hAnsi="Liberation Serif" w:cs="Liberation Serif"/>
          <w:bCs/>
        </w:rPr>
      </w:pPr>
      <w:r w:rsidRPr="001523C6">
        <w:rPr>
          <w:rFonts w:ascii="Liberation Serif" w:hAnsi="Liberation Serif" w:cs="Liberation Serif"/>
          <w:bCs/>
        </w:rPr>
        <w:t>Лечение профессиональных заболеваний.</w:t>
      </w:r>
    </w:p>
    <w:p w14:paraId="4F479034" w14:textId="100D1774" w:rsidR="00854D60" w:rsidRPr="001523C6" w:rsidRDefault="00B86128">
      <w:pPr>
        <w:numPr>
          <w:ilvl w:val="2"/>
          <w:numId w:val="31"/>
        </w:numPr>
        <w:spacing w:after="0" w:line="240" w:lineRule="auto"/>
        <w:ind w:left="0" w:firstLine="0"/>
        <w:jc w:val="both"/>
        <w:rPr>
          <w:rFonts w:ascii="Liberation Serif" w:hAnsi="Liberation Serif" w:cs="Liberation Serif"/>
          <w:bCs/>
        </w:rPr>
      </w:pPr>
      <w:r w:rsidRPr="001523C6">
        <w:rPr>
          <w:rFonts w:ascii="Liberation Serif" w:hAnsi="Liberation Serif" w:cs="Liberation Serif"/>
          <w:bCs/>
        </w:rPr>
        <w:t>Туберкулез, саркоидоз, муковисцидоз независимо от клинической формы и стадии процесса.</w:t>
      </w:r>
    </w:p>
    <w:p w14:paraId="0773F1E3" w14:textId="77777777" w:rsidR="00854D60" w:rsidRPr="001523C6" w:rsidRDefault="00B86128">
      <w:pPr>
        <w:numPr>
          <w:ilvl w:val="2"/>
          <w:numId w:val="31"/>
        </w:numPr>
        <w:spacing w:after="0" w:line="240" w:lineRule="auto"/>
        <w:ind w:left="0" w:firstLine="0"/>
        <w:jc w:val="both"/>
        <w:rPr>
          <w:rFonts w:ascii="Liberation Serif" w:hAnsi="Liberation Serif" w:cs="Liberation Serif"/>
          <w:bCs/>
        </w:rPr>
      </w:pPr>
      <w:r w:rsidRPr="001523C6">
        <w:rPr>
          <w:rFonts w:ascii="Liberation Serif" w:hAnsi="Liberation Serif" w:cs="Liberation Serif"/>
          <w:bCs/>
        </w:rPr>
        <w:t>Хроническая почечная и печеночная недостаточность, требующая проведения экстракорпоральных методов лечения.</w:t>
      </w:r>
    </w:p>
    <w:p w14:paraId="06134086" w14:textId="77777777" w:rsidR="00854D60" w:rsidRPr="001523C6" w:rsidRDefault="00B86128">
      <w:pPr>
        <w:numPr>
          <w:ilvl w:val="2"/>
          <w:numId w:val="3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bCs/>
        </w:rPr>
      </w:pPr>
      <w:r w:rsidRPr="001523C6">
        <w:rPr>
          <w:rFonts w:ascii="Liberation Serif" w:hAnsi="Liberation Serif" w:cs="Liberation Serif"/>
          <w:bCs/>
        </w:rPr>
        <w:t>Острая и хроническая лучевая болезнь.</w:t>
      </w:r>
    </w:p>
    <w:p w14:paraId="2B9F0ADB" w14:textId="77777777" w:rsidR="00854D60" w:rsidRPr="001523C6" w:rsidRDefault="00B86128">
      <w:pPr>
        <w:numPr>
          <w:ilvl w:val="2"/>
          <w:numId w:val="3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bCs/>
        </w:rPr>
      </w:pPr>
      <w:r w:rsidRPr="001523C6">
        <w:rPr>
          <w:rFonts w:ascii="Liberation Serif" w:hAnsi="Liberation Serif" w:cs="Liberation Serif"/>
          <w:bCs/>
        </w:rPr>
        <w:t>Хронические гепатиты, цирроз печени.</w:t>
      </w:r>
    </w:p>
    <w:p w14:paraId="0F70338D" w14:textId="77777777" w:rsidR="00854D60" w:rsidRPr="001523C6" w:rsidRDefault="00B86128">
      <w:pPr>
        <w:numPr>
          <w:ilvl w:val="2"/>
          <w:numId w:val="3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bCs/>
        </w:rPr>
      </w:pPr>
      <w:r w:rsidRPr="001523C6">
        <w:rPr>
          <w:rFonts w:ascii="Liberation Serif" w:hAnsi="Liberation Serif" w:cs="Liberation Serif"/>
          <w:bCs/>
        </w:rPr>
        <w:t>Системные заболевания соединительной ткани (склеродермия, системная красная волчанка, дерматомиозит, ревматоидный артрит, ревматическая полимиалгия) и их осложнения, системные васкулиты и их осложнения, демиелинизирующие заболевания нервной системы.</w:t>
      </w:r>
    </w:p>
    <w:p w14:paraId="5E766058" w14:textId="77777777" w:rsidR="00854D60" w:rsidRPr="001523C6" w:rsidRDefault="00B86128">
      <w:pPr>
        <w:numPr>
          <w:ilvl w:val="2"/>
          <w:numId w:val="3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bCs/>
        </w:rPr>
      </w:pPr>
      <w:r w:rsidRPr="001523C6">
        <w:rPr>
          <w:rFonts w:ascii="Liberation Serif" w:hAnsi="Liberation Serif" w:cs="Liberation Serif"/>
          <w:bCs/>
        </w:rPr>
        <w:t>Иммунодефицитные состояния, глубокие и распространенные микозы, псориаз и его осложнения.</w:t>
      </w:r>
    </w:p>
    <w:p w14:paraId="7E5AEBAD" w14:textId="77777777" w:rsidR="00854D60" w:rsidRPr="001523C6" w:rsidRDefault="00B86128">
      <w:pPr>
        <w:numPr>
          <w:ilvl w:val="2"/>
          <w:numId w:val="3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bCs/>
        </w:rPr>
      </w:pPr>
      <w:r w:rsidRPr="001523C6">
        <w:rPr>
          <w:rFonts w:ascii="Liberation Serif" w:hAnsi="Liberation Serif" w:cs="Liberation Serif"/>
          <w:bCs/>
        </w:rPr>
        <w:t>Особо опасные инфекционные болезни: натуральная оспа (В03), полиомиелит (А80), тяжелый острый респираторный синдром (ТОРС) (U04).</w:t>
      </w:r>
    </w:p>
    <w:p w14:paraId="011058A4" w14:textId="77777777" w:rsidR="00854D60" w:rsidRPr="001523C6" w:rsidRDefault="00B86128">
      <w:pPr>
        <w:numPr>
          <w:ilvl w:val="2"/>
          <w:numId w:val="3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bCs/>
        </w:rPr>
      </w:pPr>
      <w:r w:rsidRPr="001523C6">
        <w:rPr>
          <w:rFonts w:ascii="Liberation Serif" w:hAnsi="Liberation Serif" w:cs="Liberation Serif"/>
          <w:bCs/>
        </w:rPr>
        <w:t>Заболевания, включенные в утверждаемый Правительством Российской Федерации перечень заболеваний, представляющих опасность для окружающих.</w:t>
      </w:r>
    </w:p>
    <w:p w14:paraId="6B254ABE" w14:textId="77777777" w:rsidR="00854D60" w:rsidRPr="001523C6" w:rsidRDefault="00854D60">
      <w:pPr>
        <w:jc w:val="both"/>
        <w:rPr>
          <w:rFonts w:ascii="Liberation Serif" w:hAnsi="Liberation Serif" w:cs="Liberation Serif"/>
          <w:bCs/>
        </w:rPr>
      </w:pPr>
    </w:p>
    <w:p w14:paraId="10B13996" w14:textId="77777777" w:rsidR="00854D60" w:rsidRPr="001523C6" w:rsidRDefault="00B86128">
      <w:pPr>
        <w:jc w:val="both"/>
        <w:rPr>
          <w:rFonts w:ascii="Liberation Serif" w:hAnsi="Liberation Serif" w:cs="Liberation Serif"/>
          <w:b/>
          <w:bCs/>
        </w:rPr>
      </w:pPr>
      <w:r w:rsidRPr="001523C6">
        <w:rPr>
          <w:rFonts w:ascii="Liberation Serif" w:hAnsi="Liberation Serif" w:cs="Liberation Serif"/>
          <w:b/>
          <w:bCs/>
        </w:rPr>
        <w:t xml:space="preserve">3.2. Услуги, обращение за которыми не является застрахованным и не оплачивается Страховщиком: </w:t>
      </w:r>
    </w:p>
    <w:p w14:paraId="2BEFF297" w14:textId="77777777" w:rsidR="00854D60" w:rsidRPr="001523C6" w:rsidRDefault="00B86128" w:rsidP="00E7352F">
      <w:pPr>
        <w:spacing w:after="0" w:line="240" w:lineRule="auto"/>
        <w:jc w:val="both"/>
        <w:rPr>
          <w:rFonts w:ascii="Liberation Serif" w:hAnsi="Liberation Serif" w:cs="Liberation Serif"/>
        </w:rPr>
      </w:pPr>
      <w:r w:rsidRPr="001523C6">
        <w:rPr>
          <w:rFonts w:ascii="Liberation Serif" w:hAnsi="Liberation Serif" w:cs="Liberation Serif"/>
        </w:rPr>
        <w:t>3.2.1. Медицинские услуги, не назначенные врачом.</w:t>
      </w:r>
    </w:p>
    <w:p w14:paraId="2F3A5C01" w14:textId="77777777" w:rsidR="00854D60" w:rsidRPr="001523C6" w:rsidRDefault="00B86128" w:rsidP="00E7352F">
      <w:pPr>
        <w:spacing w:after="0" w:line="240" w:lineRule="auto"/>
        <w:jc w:val="both"/>
        <w:rPr>
          <w:rFonts w:ascii="Liberation Serif" w:hAnsi="Liberation Serif" w:cs="Liberation Serif"/>
          <w:bCs/>
        </w:rPr>
      </w:pPr>
      <w:r w:rsidRPr="001523C6">
        <w:rPr>
          <w:rFonts w:ascii="Liberation Serif" w:hAnsi="Liberation Serif" w:cs="Liberation Serif"/>
          <w:bCs/>
        </w:rPr>
        <w:t>3.2.2. Робот-ассистированные операции.</w:t>
      </w:r>
    </w:p>
    <w:p w14:paraId="6CE86156" w14:textId="77777777" w:rsidR="00854D60" w:rsidRPr="001523C6" w:rsidRDefault="00B86128" w:rsidP="00E7352F">
      <w:pPr>
        <w:spacing w:after="0" w:line="240" w:lineRule="auto"/>
        <w:jc w:val="both"/>
        <w:rPr>
          <w:rFonts w:ascii="Liberation Serif" w:hAnsi="Liberation Serif" w:cs="Liberation Serif"/>
        </w:rPr>
      </w:pPr>
      <w:r w:rsidRPr="001523C6">
        <w:rPr>
          <w:rFonts w:ascii="Liberation Serif" w:hAnsi="Liberation Serif" w:cs="Liberation Serif"/>
        </w:rPr>
        <w:t>3.2.3. Индивидуальный медицинский пост.</w:t>
      </w:r>
    </w:p>
    <w:p w14:paraId="29EB0B51" w14:textId="77777777" w:rsidR="00854D60" w:rsidRPr="001523C6" w:rsidRDefault="00B86128" w:rsidP="00E7352F">
      <w:pPr>
        <w:spacing w:after="0" w:line="240" w:lineRule="auto"/>
        <w:jc w:val="both"/>
        <w:rPr>
          <w:rFonts w:ascii="Liberation Serif" w:hAnsi="Liberation Serif" w:cs="Liberation Serif"/>
        </w:rPr>
      </w:pPr>
      <w:r w:rsidRPr="001523C6">
        <w:rPr>
          <w:rFonts w:ascii="Liberation Serif" w:hAnsi="Liberation Serif" w:cs="Liberation Serif"/>
        </w:rPr>
        <w:t>3.2.4. Методы традиционной диагностики и терапии, в т.ч. диагностика по методу Фоля, гомеопатия, иридодиагностика, аурикулодиагностика, энергоинформатика, биорезонанская терапия, гирудотерапия, апитерапия, фитотерапия; традиционные системы оздоровления. Оздоровительное плавание в бассейне.</w:t>
      </w:r>
    </w:p>
    <w:p w14:paraId="391DEBA2" w14:textId="77777777" w:rsidR="00854D60" w:rsidRPr="001523C6" w:rsidRDefault="00B86128" w:rsidP="00E7352F">
      <w:pPr>
        <w:spacing w:after="0" w:line="240" w:lineRule="auto"/>
        <w:jc w:val="both"/>
        <w:rPr>
          <w:rFonts w:ascii="Liberation Serif" w:hAnsi="Liberation Serif" w:cs="Liberation Serif"/>
        </w:rPr>
      </w:pPr>
      <w:r w:rsidRPr="001523C6">
        <w:rPr>
          <w:rFonts w:ascii="Liberation Serif" w:hAnsi="Liberation Serif" w:cs="Liberation Serif"/>
        </w:rPr>
        <w:t>3.2.5. Лечение, являющееся по характеру экспериментальным или исследовательским.</w:t>
      </w:r>
    </w:p>
    <w:p w14:paraId="4BE56B16" w14:textId="4478AF2C" w:rsidR="00854D60" w:rsidRPr="001523C6" w:rsidRDefault="00B86128" w:rsidP="00E7352F">
      <w:pPr>
        <w:spacing w:after="0" w:line="240" w:lineRule="auto"/>
        <w:jc w:val="both"/>
        <w:rPr>
          <w:rFonts w:ascii="Liberation Serif" w:hAnsi="Liberation Serif" w:cs="Liberation Serif"/>
        </w:rPr>
      </w:pPr>
      <w:r w:rsidRPr="001523C6">
        <w:rPr>
          <w:rFonts w:ascii="Liberation Serif" w:hAnsi="Liberation Serif" w:cs="Liberation Serif"/>
        </w:rPr>
        <w:t xml:space="preserve">3.2.6. Восстановительное аппаратное лечение нарушений двигательной функции костно-мышечной системы аппаратами типа </w:t>
      </w:r>
      <w:r w:rsidRPr="001523C6">
        <w:rPr>
          <w:rFonts w:ascii="Liberation Serif" w:hAnsi="Liberation Serif" w:cs="Liberation Serif"/>
          <w:lang w:val="en-US"/>
        </w:rPr>
        <w:t>Lokomat</w:t>
      </w:r>
      <w:r w:rsidRPr="001523C6">
        <w:rPr>
          <w:rFonts w:ascii="Liberation Serif" w:hAnsi="Liberation Serif" w:cs="Liberation Serif"/>
        </w:rPr>
        <w:t xml:space="preserve">, </w:t>
      </w:r>
      <w:r w:rsidRPr="001523C6">
        <w:rPr>
          <w:rFonts w:ascii="Liberation Serif" w:hAnsi="Liberation Serif" w:cs="Liberation Serif"/>
          <w:iCs/>
          <w:lang w:val="en-US"/>
        </w:rPr>
        <w:t>Biodex</w:t>
      </w:r>
      <w:r w:rsidRPr="001523C6">
        <w:rPr>
          <w:rFonts w:ascii="Liberation Serif" w:hAnsi="Liberation Serif" w:cs="Liberation Serif"/>
          <w:iCs/>
        </w:rPr>
        <w:t xml:space="preserve">, </w:t>
      </w:r>
      <w:r w:rsidRPr="001523C6">
        <w:rPr>
          <w:rFonts w:ascii="Liberation Serif" w:hAnsi="Liberation Serif" w:cs="Liberation Serif"/>
          <w:iCs/>
          <w:lang w:val="en-US"/>
        </w:rPr>
        <w:t>Con</w:t>
      </w:r>
      <w:r w:rsidRPr="001523C6">
        <w:rPr>
          <w:rFonts w:ascii="Liberation Serif" w:hAnsi="Liberation Serif" w:cs="Liberation Serif"/>
          <w:iCs/>
        </w:rPr>
        <w:t>-</w:t>
      </w:r>
      <w:r w:rsidRPr="001523C6">
        <w:rPr>
          <w:rFonts w:ascii="Liberation Serif" w:hAnsi="Liberation Serif" w:cs="Liberation Serif"/>
          <w:iCs/>
          <w:lang w:val="en-US"/>
        </w:rPr>
        <w:t>Trex</w:t>
      </w:r>
      <w:r w:rsidRPr="001523C6">
        <w:rPr>
          <w:rFonts w:ascii="Liberation Serif" w:hAnsi="Liberation Serif" w:cs="Liberation Serif"/>
        </w:rPr>
        <w:t xml:space="preserve">, </w:t>
      </w:r>
      <w:r w:rsidRPr="001523C6">
        <w:rPr>
          <w:rFonts w:ascii="Liberation Serif" w:hAnsi="Liberation Serif" w:cs="Liberation Serif"/>
          <w:bCs/>
          <w:iCs/>
          <w:lang w:val="en-US"/>
        </w:rPr>
        <w:t>TERGUMED</w:t>
      </w:r>
      <w:r w:rsidRPr="001523C6">
        <w:rPr>
          <w:rFonts w:ascii="Liberation Serif" w:hAnsi="Liberation Serif" w:cs="Liberation Serif"/>
          <w:iCs/>
        </w:rPr>
        <w:t xml:space="preserve"> </w:t>
      </w:r>
      <w:r w:rsidRPr="001523C6">
        <w:rPr>
          <w:rFonts w:ascii="Liberation Serif" w:hAnsi="Liberation Serif" w:cs="Liberation Serif"/>
        </w:rPr>
        <w:t xml:space="preserve">Artromot, "Theravital </w:t>
      </w:r>
      <w:r w:rsidRPr="001523C6">
        <w:rPr>
          <w:rFonts w:ascii="Liberation Serif" w:hAnsi="Liberation Serif" w:cs="Liberation Serif"/>
          <w:iCs/>
        </w:rPr>
        <w:t>и</w:t>
      </w:r>
      <w:r w:rsidRPr="001523C6">
        <w:rPr>
          <w:rFonts w:ascii="Liberation Serif" w:hAnsi="Liberation Serif" w:cs="Liberation Serif"/>
        </w:rPr>
        <w:t xml:space="preserve"> т.п.</w:t>
      </w:r>
    </w:p>
    <w:p w14:paraId="72E40501" w14:textId="24F6A561" w:rsidR="00A45060" w:rsidRPr="001523C6" w:rsidRDefault="00A45060" w:rsidP="00E7352F">
      <w:pPr>
        <w:spacing w:after="0" w:line="240" w:lineRule="auto"/>
        <w:jc w:val="both"/>
        <w:rPr>
          <w:rFonts w:ascii="Liberation Serif" w:hAnsi="Liberation Serif" w:cs="Liberation Serif"/>
        </w:rPr>
      </w:pPr>
      <w:r w:rsidRPr="001523C6">
        <w:rPr>
          <w:rFonts w:ascii="Liberation Serif" w:hAnsi="Liberation Serif" w:cs="Liberation Serif"/>
        </w:rPr>
        <w:t xml:space="preserve">3.2.7. КТ с 3D реконструкцией. </w:t>
      </w:r>
    </w:p>
    <w:p w14:paraId="64E50C77" w14:textId="64394FDC" w:rsidR="00A45060" w:rsidRPr="001523C6" w:rsidRDefault="00A45060" w:rsidP="00E7352F">
      <w:pPr>
        <w:spacing w:after="0" w:line="240" w:lineRule="auto"/>
        <w:jc w:val="both"/>
        <w:rPr>
          <w:rFonts w:ascii="Liberation Serif" w:hAnsi="Liberation Serif" w:cs="Liberation Serif"/>
        </w:rPr>
      </w:pPr>
      <w:r w:rsidRPr="001523C6">
        <w:rPr>
          <w:rFonts w:ascii="Liberation Serif" w:hAnsi="Liberation Serif" w:cs="Liberation Serif"/>
        </w:rPr>
        <w:t xml:space="preserve">3.2.8. </w:t>
      </w:r>
      <w:r w:rsidRPr="001523C6">
        <w:rPr>
          <w:rFonts w:ascii="Liberation Serif" w:hAnsi="Liberation Serif" w:cs="Liberation Serif"/>
          <w:color w:val="FF0000"/>
        </w:rPr>
        <w:t>PRP-терапия</w:t>
      </w:r>
    </w:p>
    <w:p w14:paraId="3B49FE8A" w14:textId="4CB48771" w:rsidR="00854D60" w:rsidRPr="001523C6" w:rsidRDefault="00B86128" w:rsidP="00E7352F">
      <w:pPr>
        <w:spacing w:after="0" w:line="240" w:lineRule="auto"/>
        <w:jc w:val="both"/>
        <w:rPr>
          <w:rFonts w:ascii="Liberation Serif" w:hAnsi="Liberation Serif" w:cs="Liberation Serif"/>
        </w:rPr>
      </w:pPr>
      <w:r w:rsidRPr="001523C6">
        <w:rPr>
          <w:rFonts w:ascii="Liberation Serif" w:hAnsi="Liberation Serif" w:cs="Liberation Serif"/>
        </w:rPr>
        <w:t>3.2.</w:t>
      </w:r>
      <w:r w:rsidR="00A45060" w:rsidRPr="001523C6">
        <w:rPr>
          <w:rFonts w:ascii="Liberation Serif" w:hAnsi="Liberation Serif" w:cs="Liberation Serif"/>
        </w:rPr>
        <w:t>9</w:t>
      </w:r>
      <w:r w:rsidRPr="001523C6">
        <w:rPr>
          <w:rFonts w:ascii="Liberation Serif" w:hAnsi="Liberation Serif" w:cs="Liberation Serif"/>
        </w:rPr>
        <w:t>. Выдача оригиналов и копий амбулаторных карт, оформление выписок из них за исключением случаев, предусмотренных законодательством.</w:t>
      </w:r>
    </w:p>
    <w:p w14:paraId="20B6BBEB" w14:textId="1DA06667" w:rsidR="00854D60" w:rsidRPr="001523C6" w:rsidRDefault="00B86128" w:rsidP="00E7352F">
      <w:pPr>
        <w:spacing w:after="0" w:line="240" w:lineRule="auto"/>
        <w:jc w:val="both"/>
        <w:rPr>
          <w:rFonts w:ascii="Liberation Serif" w:hAnsi="Liberation Serif" w:cs="Liberation Serif"/>
        </w:rPr>
      </w:pPr>
      <w:r w:rsidRPr="001523C6">
        <w:rPr>
          <w:rFonts w:ascii="Liberation Serif" w:hAnsi="Liberation Serif" w:cs="Liberation Serif"/>
        </w:rPr>
        <w:t>3.2</w:t>
      </w:r>
      <w:r w:rsidR="00A45060" w:rsidRPr="001523C6">
        <w:rPr>
          <w:rFonts w:ascii="Liberation Serif" w:hAnsi="Liberation Serif" w:cs="Liberation Serif"/>
        </w:rPr>
        <w:t>.10</w:t>
      </w:r>
      <w:r w:rsidRPr="001523C6">
        <w:rPr>
          <w:rFonts w:ascii="Liberation Serif" w:hAnsi="Liberation Serif" w:cs="Liberation Serif"/>
        </w:rPr>
        <w:t>. Расходы Застрахованного на приобретение лекарственных средств и изделий медицинского назначения, медицинского оборудования, очков, контактных линз, слуховых аппаратов, медицинских изделий, предназначенных для ухода за больными и т.п., корригирующих медицинских устройств, материалов и приспособлений (корсетов, костылей, стелек и др.), а также расходы на их подгонку.</w:t>
      </w:r>
    </w:p>
    <w:p w14:paraId="1D53DA4D" w14:textId="2D85504A" w:rsidR="00854D60" w:rsidRPr="001523C6" w:rsidRDefault="00B86128" w:rsidP="00E7352F">
      <w:pPr>
        <w:spacing w:after="0" w:line="240" w:lineRule="auto"/>
        <w:ind w:right="-57"/>
        <w:jc w:val="both"/>
        <w:rPr>
          <w:rFonts w:ascii="Liberation Serif" w:hAnsi="Liberation Serif" w:cs="Liberation Serif"/>
        </w:rPr>
      </w:pPr>
      <w:r w:rsidRPr="001523C6">
        <w:rPr>
          <w:rFonts w:ascii="Liberation Serif" w:hAnsi="Liberation Serif" w:cs="Liberation Serif"/>
        </w:rPr>
        <w:t>3.2.</w:t>
      </w:r>
      <w:r w:rsidR="00A45060" w:rsidRPr="001523C6">
        <w:rPr>
          <w:rFonts w:ascii="Liberation Serif" w:hAnsi="Liberation Serif" w:cs="Liberation Serif"/>
        </w:rPr>
        <w:t>11</w:t>
      </w:r>
      <w:r w:rsidRPr="001523C6">
        <w:rPr>
          <w:rFonts w:ascii="Liberation Serif" w:hAnsi="Liberation Serif" w:cs="Liberation Serif"/>
        </w:rPr>
        <w:t>. Любые медицинские услуги при травматических повреждениях, произошедших до начала срока действия договора и в течение 24 часов после начала договора страхования.</w:t>
      </w:r>
    </w:p>
    <w:p w14:paraId="2562CDAE" w14:textId="77777777" w:rsidR="00854D60" w:rsidRPr="001523C6" w:rsidRDefault="00854D60">
      <w:pPr>
        <w:tabs>
          <w:tab w:val="left" w:pos="1134"/>
        </w:tabs>
        <w:ind w:right="-58"/>
        <w:jc w:val="both"/>
        <w:rPr>
          <w:rFonts w:ascii="Liberation Serif" w:hAnsi="Liberation Serif" w:cs="Liberation Serif"/>
          <w:b/>
          <w:bCs/>
          <w:u w:val="single"/>
        </w:rPr>
      </w:pPr>
    </w:p>
    <w:p w14:paraId="5A794B4D" w14:textId="77777777" w:rsidR="00854D60" w:rsidRPr="001523C6" w:rsidRDefault="00B86128" w:rsidP="00E7352F">
      <w:pPr>
        <w:pStyle w:val="2"/>
        <w:ind w:firstLine="0"/>
        <w:jc w:val="left"/>
        <w:rPr>
          <w:rFonts w:ascii="Liberation Serif" w:hAnsi="Liberation Serif" w:cs="Liberation Serif"/>
          <w:b w:val="0"/>
        </w:rPr>
      </w:pPr>
      <w:bookmarkStart w:id="7" w:name="_Программа_ВМП_100"/>
      <w:bookmarkEnd w:id="7"/>
      <w:r w:rsidRPr="001523C6">
        <w:rPr>
          <w:rFonts w:ascii="Liberation Serif" w:hAnsi="Liberation Serif" w:cs="Liberation Serif"/>
          <w:color w:val="auto"/>
        </w:rPr>
        <w:t>Программа ВМП 100 «Высокие медицинские технологии при лечении критических заболеваний»</w:t>
      </w:r>
      <w:r w:rsidRPr="001523C6">
        <w:rPr>
          <w:rFonts w:ascii="Liberation Serif" w:hAnsi="Liberation Serif" w:cs="Liberation Serif"/>
        </w:rPr>
        <w:t xml:space="preserve"> </w:t>
      </w:r>
    </w:p>
    <w:p w14:paraId="1BFE9B1E" w14:textId="77777777" w:rsidR="00854D60" w:rsidRPr="001523C6" w:rsidRDefault="00B86128">
      <w:pPr>
        <w:pStyle w:val="25"/>
        <w:spacing w:after="0" w:line="240" w:lineRule="auto"/>
        <w:ind w:left="0"/>
        <w:jc w:val="both"/>
        <w:rPr>
          <w:rFonts w:ascii="Liberation Serif" w:hAnsi="Liberation Serif" w:cs="Liberation Serif"/>
          <w:sz w:val="22"/>
          <w:szCs w:val="22"/>
        </w:rPr>
      </w:pPr>
      <w:r w:rsidRPr="001523C6">
        <w:rPr>
          <w:rFonts w:ascii="Liberation Serif" w:hAnsi="Liberation Serif" w:cs="Liberation Serif"/>
          <w:sz w:val="22"/>
          <w:szCs w:val="22"/>
        </w:rPr>
        <w:t>В рамках данного раздела Страховщик гарантирует Застрахованному лицу при наступлении страхового случая организацию и оплату медицинских и иных услуг, в объеме, предусмотренном настоящей Программой, в медицинских организациях по выбору Страховщика.</w:t>
      </w:r>
    </w:p>
    <w:p w14:paraId="11918978" w14:textId="77777777" w:rsidR="00854D60" w:rsidRPr="001523C6" w:rsidRDefault="00B86128">
      <w:pPr>
        <w:pStyle w:val="25"/>
        <w:spacing w:after="0" w:line="240" w:lineRule="auto"/>
        <w:ind w:left="0"/>
        <w:jc w:val="both"/>
        <w:rPr>
          <w:rFonts w:ascii="Liberation Serif" w:hAnsi="Liberation Serif" w:cs="Liberation Serif"/>
          <w:sz w:val="22"/>
          <w:szCs w:val="22"/>
        </w:rPr>
      </w:pPr>
      <w:r w:rsidRPr="001523C6">
        <w:rPr>
          <w:rFonts w:ascii="Liberation Serif" w:hAnsi="Liberation Serif" w:cs="Liberation Serif"/>
          <w:sz w:val="22"/>
          <w:szCs w:val="22"/>
        </w:rPr>
        <w:t>По соглашению сторон, в зависимости от выбранного варианта программы, медицинские и иные услуги оказываются Застрахованному лицу в медицинских и иных организациях, находящихся на территории:</w:t>
      </w:r>
    </w:p>
    <w:p w14:paraId="17538395" w14:textId="53359882" w:rsidR="00854D60" w:rsidRPr="001523C6" w:rsidRDefault="00B86128">
      <w:pPr>
        <w:pStyle w:val="25"/>
        <w:numPr>
          <w:ilvl w:val="0"/>
          <w:numId w:val="27"/>
        </w:numPr>
        <w:spacing w:after="0" w:line="240" w:lineRule="auto"/>
        <w:ind w:left="0" w:firstLine="0"/>
        <w:jc w:val="both"/>
        <w:rPr>
          <w:rFonts w:ascii="Liberation Serif" w:hAnsi="Liberation Serif" w:cs="Liberation Serif"/>
          <w:sz w:val="22"/>
          <w:szCs w:val="22"/>
        </w:rPr>
      </w:pPr>
      <w:r w:rsidRPr="001523C6">
        <w:rPr>
          <w:rFonts w:ascii="Liberation Serif" w:hAnsi="Liberation Serif" w:cs="Liberation Serif"/>
          <w:sz w:val="22"/>
          <w:szCs w:val="22"/>
        </w:rPr>
        <w:t>Всего мира за исключением США</w:t>
      </w:r>
      <w:r w:rsidRPr="001523C6">
        <w:rPr>
          <w:rFonts w:ascii="Liberation Serif" w:hAnsi="Liberation Serif" w:cs="Liberation Serif"/>
          <w:sz w:val="22"/>
          <w:szCs w:val="22"/>
          <w:vertAlign w:val="superscript"/>
        </w:rPr>
        <w:footnoteReference w:id="18"/>
      </w:r>
      <w:r w:rsidRPr="001523C6">
        <w:rPr>
          <w:rFonts w:ascii="Liberation Serif" w:hAnsi="Liberation Serif" w:cs="Liberation Serif"/>
          <w:sz w:val="22"/>
          <w:szCs w:val="22"/>
          <w:vertAlign w:val="superscript"/>
        </w:rPr>
        <w:t xml:space="preserve"> </w:t>
      </w:r>
    </w:p>
    <w:p w14:paraId="4A28A2CB" w14:textId="77777777" w:rsidR="00890DE3" w:rsidRPr="001523C6" w:rsidRDefault="00890DE3" w:rsidP="00E7352F">
      <w:pPr>
        <w:pStyle w:val="25"/>
        <w:spacing w:after="0" w:line="240" w:lineRule="auto"/>
        <w:ind w:left="0"/>
        <w:jc w:val="both"/>
        <w:rPr>
          <w:rFonts w:ascii="Liberation Serif" w:hAnsi="Liberation Serif" w:cs="Liberation Serif"/>
          <w:sz w:val="22"/>
          <w:szCs w:val="22"/>
        </w:rPr>
      </w:pPr>
    </w:p>
    <w:p w14:paraId="79EBAD70" w14:textId="391A4672" w:rsidR="00854D60" w:rsidRPr="001523C6" w:rsidRDefault="00B86128">
      <w:pPr>
        <w:pStyle w:val="25"/>
        <w:spacing w:after="0" w:line="240" w:lineRule="auto"/>
        <w:ind w:left="0"/>
        <w:jc w:val="both"/>
        <w:rPr>
          <w:rFonts w:ascii="Liberation Serif" w:hAnsi="Liberation Serif" w:cs="Liberation Serif"/>
          <w:sz w:val="22"/>
          <w:szCs w:val="22"/>
        </w:rPr>
      </w:pPr>
      <w:r w:rsidRPr="001523C6">
        <w:rPr>
          <w:rFonts w:ascii="Liberation Serif" w:hAnsi="Liberation Serif" w:cs="Liberation Serif"/>
          <w:b/>
          <w:sz w:val="22"/>
          <w:szCs w:val="22"/>
        </w:rPr>
        <w:t>1</w:t>
      </w:r>
      <w:r w:rsidRPr="001523C6">
        <w:rPr>
          <w:rFonts w:ascii="Liberation Serif" w:hAnsi="Liberation Serif" w:cs="Liberation Serif"/>
          <w:sz w:val="22"/>
          <w:szCs w:val="22"/>
        </w:rPr>
        <w:t>. Медицинские и иные услуги в рамках Программы оказываются Застрахованному лицу по медицинским показаниям при перечисленных ниже заболеваниях</w:t>
      </w:r>
      <w:r w:rsidRPr="001523C6">
        <w:rPr>
          <w:rFonts w:ascii="Liberation Serif" w:hAnsi="Liberation Serif" w:cs="Liberation Serif"/>
          <w:b/>
          <w:sz w:val="22"/>
          <w:szCs w:val="22"/>
          <w:u w:val="single"/>
        </w:rPr>
        <w:t xml:space="preserve">: </w:t>
      </w:r>
      <w:r w:rsidRPr="001523C6">
        <w:rPr>
          <w:rFonts w:ascii="Liberation Serif" w:hAnsi="Liberation Serif" w:cs="Liberation Serif"/>
          <w:sz w:val="22"/>
          <w:szCs w:val="22"/>
        </w:rPr>
        <w:t xml:space="preserve"> </w:t>
      </w:r>
    </w:p>
    <w:p w14:paraId="6169985F" w14:textId="77777777" w:rsidR="00854D60" w:rsidRPr="001523C6" w:rsidRDefault="00B86128" w:rsidP="00B86D6A">
      <w:pPr>
        <w:spacing w:after="0"/>
        <w:ind w:firstLine="709"/>
        <w:jc w:val="both"/>
        <w:rPr>
          <w:rFonts w:ascii="Liberation Serif" w:hAnsi="Liberation Serif" w:cs="Liberation Serif"/>
          <w:bCs/>
          <w:iCs/>
        </w:rPr>
      </w:pPr>
      <w:r w:rsidRPr="001523C6">
        <w:rPr>
          <w:rFonts w:ascii="Liberation Serif" w:hAnsi="Liberation Serif" w:cs="Liberation Serif"/>
          <w:bCs/>
          <w:iCs/>
        </w:rPr>
        <w:t>1.1. Злокачественные новообразования</w:t>
      </w:r>
      <w:r w:rsidRPr="001523C6">
        <w:rPr>
          <w:rFonts w:ascii="Liberation Serif" w:hAnsi="Liberation Serif" w:cs="Liberation Serif"/>
          <w:vertAlign w:val="superscript"/>
        </w:rPr>
        <w:footnoteReference w:id="19"/>
      </w:r>
      <w:r w:rsidRPr="001523C6">
        <w:rPr>
          <w:rFonts w:ascii="Liberation Serif" w:hAnsi="Liberation Serif" w:cs="Liberation Serif"/>
          <w:bCs/>
          <w:iCs/>
        </w:rPr>
        <w:t>;</w:t>
      </w:r>
    </w:p>
    <w:p w14:paraId="2B0769ED" w14:textId="77777777" w:rsidR="00854D60" w:rsidRPr="001523C6" w:rsidRDefault="00B86128" w:rsidP="00B86D6A">
      <w:pPr>
        <w:spacing w:after="0"/>
        <w:ind w:firstLine="709"/>
        <w:jc w:val="both"/>
        <w:rPr>
          <w:rFonts w:ascii="Liberation Serif" w:hAnsi="Liberation Serif" w:cs="Liberation Serif"/>
          <w:bCs/>
          <w:iCs/>
        </w:rPr>
      </w:pPr>
      <w:r w:rsidRPr="001523C6">
        <w:rPr>
          <w:rFonts w:ascii="Liberation Serif" w:hAnsi="Liberation Serif" w:cs="Liberation Serif"/>
        </w:rPr>
        <w:t>1.2. Н</w:t>
      </w:r>
      <w:r w:rsidRPr="001523C6">
        <w:rPr>
          <w:rFonts w:ascii="Liberation Serif" w:hAnsi="Liberation Serif" w:cs="Liberation Serif"/>
          <w:bCs/>
        </w:rPr>
        <w:t>овообразования головного мозга</w:t>
      </w:r>
      <w:r w:rsidRPr="001523C6">
        <w:rPr>
          <w:rStyle w:val="afd"/>
          <w:rFonts w:ascii="Liberation Serif" w:hAnsi="Liberation Serif" w:cs="Liberation Serif"/>
          <w:bCs/>
        </w:rPr>
        <w:footnoteReference w:id="20"/>
      </w:r>
      <w:r w:rsidRPr="001523C6">
        <w:rPr>
          <w:rFonts w:ascii="Liberation Serif" w:hAnsi="Liberation Serif" w:cs="Liberation Serif"/>
          <w:bCs/>
        </w:rPr>
        <w:t>;</w:t>
      </w:r>
    </w:p>
    <w:p w14:paraId="567774C6" w14:textId="77777777" w:rsidR="00854D60" w:rsidRPr="001523C6" w:rsidRDefault="00B86128" w:rsidP="00B86D6A">
      <w:pPr>
        <w:tabs>
          <w:tab w:val="left" w:pos="1418"/>
        </w:tabs>
        <w:spacing w:after="0"/>
        <w:ind w:firstLine="709"/>
        <w:jc w:val="both"/>
        <w:rPr>
          <w:rFonts w:ascii="Liberation Serif" w:hAnsi="Liberation Serif" w:cs="Liberation Serif"/>
          <w:bCs/>
          <w:iCs/>
        </w:rPr>
      </w:pPr>
      <w:r w:rsidRPr="001523C6">
        <w:rPr>
          <w:rFonts w:ascii="Liberation Serif" w:hAnsi="Liberation Serif" w:cs="Liberation Serif"/>
          <w:bCs/>
          <w:iCs/>
        </w:rPr>
        <w:t xml:space="preserve">1.3. Заболевания, требующие трансплантации легкого, почки, поджелудочной железы, печени или тканей (в рамках действующих законодательных актов) </w:t>
      </w:r>
    </w:p>
    <w:p w14:paraId="3FC7BB4D" w14:textId="77777777" w:rsidR="00854D60" w:rsidRPr="001523C6" w:rsidRDefault="00B86128" w:rsidP="00B86D6A">
      <w:pPr>
        <w:spacing w:after="0"/>
        <w:ind w:firstLine="709"/>
        <w:jc w:val="both"/>
        <w:rPr>
          <w:rFonts w:ascii="Liberation Serif" w:hAnsi="Liberation Serif" w:cs="Liberation Serif"/>
          <w:bCs/>
          <w:iCs/>
        </w:rPr>
      </w:pPr>
      <w:r w:rsidRPr="001523C6">
        <w:rPr>
          <w:rFonts w:ascii="Liberation Serif" w:hAnsi="Liberation Serif" w:cs="Liberation Serif"/>
          <w:bCs/>
          <w:iCs/>
        </w:rPr>
        <w:t>1.4. Заболевания, требующие трансплантации костного мозга (в рамках действующих законодательных актов);</w:t>
      </w:r>
    </w:p>
    <w:p w14:paraId="6C695DF9" w14:textId="77777777" w:rsidR="00854D60" w:rsidRPr="001523C6" w:rsidRDefault="00B86128" w:rsidP="00B86D6A">
      <w:pPr>
        <w:spacing w:after="0"/>
        <w:ind w:firstLine="709"/>
        <w:jc w:val="both"/>
        <w:rPr>
          <w:rFonts w:ascii="Liberation Serif" w:hAnsi="Liberation Serif" w:cs="Liberation Serif"/>
          <w:bCs/>
          <w:iCs/>
        </w:rPr>
      </w:pPr>
      <w:r w:rsidRPr="001523C6">
        <w:rPr>
          <w:rFonts w:ascii="Liberation Serif" w:hAnsi="Liberation Serif" w:cs="Liberation Serif"/>
          <w:bCs/>
          <w:iCs/>
        </w:rPr>
        <w:t>1.5. Заболевания, сопровождающиеся острой почечной или печеночной недостаточностью требующие проведения гемодиализа, перитонеального диализа;</w:t>
      </w:r>
    </w:p>
    <w:p w14:paraId="214713F8" w14:textId="02E4E300" w:rsidR="00854D60" w:rsidRPr="001523C6" w:rsidRDefault="00B86128" w:rsidP="00B86D6A">
      <w:pPr>
        <w:tabs>
          <w:tab w:val="left" w:pos="1276"/>
        </w:tabs>
        <w:spacing w:after="0"/>
        <w:ind w:firstLine="709"/>
        <w:jc w:val="both"/>
        <w:rPr>
          <w:rFonts w:ascii="Liberation Serif" w:hAnsi="Liberation Serif" w:cs="Liberation Serif"/>
          <w:bCs/>
          <w:iCs/>
        </w:rPr>
      </w:pPr>
      <w:r w:rsidRPr="001523C6">
        <w:rPr>
          <w:rFonts w:ascii="Liberation Serif" w:hAnsi="Liberation Serif" w:cs="Liberation Serif"/>
          <w:bCs/>
          <w:iCs/>
        </w:rPr>
        <w:t>1.6. Инфекционные гепатиты.</w:t>
      </w:r>
    </w:p>
    <w:p w14:paraId="21E532DF" w14:textId="77777777" w:rsidR="00890DE3" w:rsidRPr="001523C6" w:rsidRDefault="00890DE3" w:rsidP="00E7352F">
      <w:pPr>
        <w:tabs>
          <w:tab w:val="left" w:pos="1276"/>
        </w:tabs>
        <w:spacing w:after="0"/>
        <w:jc w:val="both"/>
        <w:rPr>
          <w:rFonts w:ascii="Liberation Serif" w:hAnsi="Liberation Serif" w:cs="Liberation Serif"/>
          <w:bCs/>
          <w:iCs/>
        </w:rPr>
      </w:pPr>
    </w:p>
    <w:p w14:paraId="3ED5C3F8" w14:textId="7BD9CE1B" w:rsidR="00854D60" w:rsidRPr="001523C6" w:rsidRDefault="00B86128">
      <w:pPr>
        <w:pStyle w:val="25"/>
        <w:tabs>
          <w:tab w:val="left" w:pos="993"/>
        </w:tabs>
        <w:spacing w:after="0" w:line="240" w:lineRule="auto"/>
        <w:ind w:left="0"/>
        <w:jc w:val="both"/>
        <w:rPr>
          <w:rFonts w:ascii="Liberation Serif" w:hAnsi="Liberation Serif" w:cs="Liberation Serif"/>
          <w:sz w:val="22"/>
          <w:szCs w:val="22"/>
        </w:rPr>
      </w:pPr>
      <w:r w:rsidRPr="001523C6">
        <w:rPr>
          <w:rFonts w:ascii="Liberation Serif" w:hAnsi="Liberation Serif" w:cs="Liberation Serif"/>
          <w:b/>
          <w:sz w:val="22"/>
          <w:szCs w:val="22"/>
        </w:rPr>
        <w:t>2.</w:t>
      </w:r>
      <w:r w:rsidRPr="001523C6">
        <w:rPr>
          <w:rFonts w:ascii="Liberation Serif" w:hAnsi="Liberation Serif" w:cs="Liberation Serif"/>
          <w:sz w:val="22"/>
          <w:szCs w:val="22"/>
        </w:rPr>
        <w:t xml:space="preserve"> Медицинские услуги оказываются Застрахованному лицу по медицинским показаниям при перечисленных ниже заболеваниях:</w:t>
      </w:r>
    </w:p>
    <w:p w14:paraId="29CBE7BF" w14:textId="77777777" w:rsidR="00854D60" w:rsidRPr="001523C6" w:rsidRDefault="00B86128" w:rsidP="00B86D6A">
      <w:pPr>
        <w:spacing w:after="0"/>
        <w:ind w:firstLine="851"/>
        <w:jc w:val="both"/>
        <w:rPr>
          <w:rFonts w:ascii="Liberation Serif" w:hAnsi="Liberation Serif" w:cs="Liberation Serif"/>
          <w:bCs/>
          <w:iCs/>
        </w:rPr>
      </w:pPr>
      <w:r w:rsidRPr="001523C6">
        <w:rPr>
          <w:rFonts w:ascii="Liberation Serif" w:hAnsi="Liberation Serif" w:cs="Liberation Serif"/>
          <w:bCs/>
          <w:iCs/>
        </w:rPr>
        <w:t>2.1. Заболевания и состояния, требующие проведения ортопедических операций (включая расходные материалы);</w:t>
      </w:r>
    </w:p>
    <w:p w14:paraId="0E865E62" w14:textId="77777777" w:rsidR="00854D60" w:rsidRPr="001523C6" w:rsidRDefault="00B86128" w:rsidP="00B86D6A">
      <w:pPr>
        <w:spacing w:after="0"/>
        <w:ind w:firstLine="851"/>
        <w:jc w:val="both"/>
        <w:rPr>
          <w:rFonts w:ascii="Liberation Serif" w:hAnsi="Liberation Serif" w:cs="Liberation Serif"/>
          <w:bCs/>
          <w:iCs/>
        </w:rPr>
      </w:pPr>
      <w:r w:rsidRPr="001523C6">
        <w:rPr>
          <w:rFonts w:ascii="Liberation Serif" w:hAnsi="Liberation Serif" w:cs="Liberation Serif"/>
          <w:bCs/>
          <w:iCs/>
        </w:rPr>
        <w:t>2.2. Заболевания, требующие проведения кардиохирургических операций (включая расходные материалы).</w:t>
      </w:r>
    </w:p>
    <w:p w14:paraId="53DFA0D4" w14:textId="77777777" w:rsidR="00854D60" w:rsidRPr="001523C6" w:rsidRDefault="00B86128" w:rsidP="00B86D6A">
      <w:pPr>
        <w:spacing w:after="0"/>
        <w:ind w:firstLine="851"/>
        <w:jc w:val="both"/>
        <w:rPr>
          <w:rFonts w:ascii="Liberation Serif" w:hAnsi="Liberation Serif" w:cs="Liberation Serif"/>
          <w:bCs/>
          <w:iCs/>
        </w:rPr>
      </w:pPr>
      <w:r w:rsidRPr="001523C6">
        <w:rPr>
          <w:rFonts w:ascii="Liberation Serif" w:hAnsi="Liberation Serif" w:cs="Liberation Serif"/>
          <w:bCs/>
          <w:iCs/>
        </w:rPr>
        <w:t>2.3. Заболевания, требующие проведения ангиохирургических операций (включая расходные материалы).</w:t>
      </w:r>
    </w:p>
    <w:p w14:paraId="4529CCF1" w14:textId="70DD4D82" w:rsidR="00854D60" w:rsidRPr="001523C6" w:rsidRDefault="00B86128" w:rsidP="00B86D6A">
      <w:pPr>
        <w:spacing w:after="0"/>
        <w:ind w:firstLine="851"/>
        <w:jc w:val="both"/>
        <w:rPr>
          <w:rFonts w:ascii="Liberation Serif" w:hAnsi="Liberation Serif" w:cs="Liberation Serif"/>
          <w:bCs/>
          <w:iCs/>
        </w:rPr>
      </w:pPr>
      <w:r w:rsidRPr="001523C6">
        <w:rPr>
          <w:rFonts w:ascii="Liberation Serif" w:hAnsi="Liberation Serif" w:cs="Liberation Serif"/>
          <w:bCs/>
          <w:iCs/>
        </w:rPr>
        <w:t>2.4. Заболевания, требующие проведения нейрохирургических операций (включая расходные материалы).</w:t>
      </w:r>
    </w:p>
    <w:p w14:paraId="74F3636B" w14:textId="77777777" w:rsidR="00890DE3" w:rsidRPr="001523C6" w:rsidRDefault="00890DE3" w:rsidP="00E7352F">
      <w:pPr>
        <w:spacing w:after="0"/>
        <w:jc w:val="both"/>
        <w:rPr>
          <w:rFonts w:ascii="Liberation Serif" w:hAnsi="Liberation Serif" w:cs="Liberation Serif"/>
          <w:bCs/>
          <w:iCs/>
        </w:rPr>
      </w:pPr>
    </w:p>
    <w:p w14:paraId="6FA810EA" w14:textId="79AC9B37" w:rsidR="00854D60" w:rsidRPr="001523C6" w:rsidRDefault="00B86128">
      <w:pPr>
        <w:pStyle w:val="25"/>
        <w:tabs>
          <w:tab w:val="left" w:pos="0"/>
        </w:tabs>
        <w:spacing w:after="0" w:line="240" w:lineRule="auto"/>
        <w:ind w:left="0"/>
        <w:jc w:val="both"/>
        <w:rPr>
          <w:rFonts w:ascii="Liberation Serif" w:hAnsi="Liberation Serif" w:cs="Liberation Serif"/>
          <w:sz w:val="22"/>
          <w:szCs w:val="22"/>
        </w:rPr>
      </w:pPr>
      <w:r w:rsidRPr="001523C6">
        <w:rPr>
          <w:rFonts w:ascii="Liberation Serif" w:hAnsi="Liberation Serif" w:cs="Liberation Serif"/>
          <w:b/>
          <w:sz w:val="22"/>
          <w:szCs w:val="22"/>
        </w:rPr>
        <w:t xml:space="preserve">3. </w:t>
      </w:r>
      <w:r w:rsidRPr="001523C6">
        <w:rPr>
          <w:rFonts w:ascii="Liberation Serif" w:hAnsi="Liberation Serif" w:cs="Liberation Serif"/>
          <w:sz w:val="22"/>
          <w:szCs w:val="22"/>
        </w:rPr>
        <w:t>Медицинские услуги в части реабилитационно-восстановительного лечения, продолжительностью не более 30 дней, оказываются Застрахованному лицу после тяжелого перенесенного заболевания (инфаркт миокарда, инсульт, сложная сочетанная травма); после перенесенного оперативного лечения (нейрохирургия, сердечно-сосудистая хирургия, другие сложные операции).</w:t>
      </w:r>
      <w:r w:rsidR="00B86D6A" w:rsidRPr="001523C6">
        <w:rPr>
          <w:rFonts w:ascii="Liberation Serif" w:hAnsi="Liberation Serif" w:cs="Liberation Serif"/>
          <w:sz w:val="22"/>
          <w:szCs w:val="22"/>
        </w:rPr>
        <w:t xml:space="preserve"> </w:t>
      </w:r>
      <w:r w:rsidRPr="001523C6">
        <w:rPr>
          <w:rFonts w:ascii="Liberation Serif" w:hAnsi="Liberation Serif" w:cs="Liberation Serif"/>
          <w:sz w:val="22"/>
          <w:szCs w:val="22"/>
        </w:rPr>
        <w:t>Период организации реабилитационно-восстановительного лечения– не позднее 1 года с даты постановки диагноза или с даты проведения оперативного лечения по указанным выше заболеваниям, при условии беспрерывного страхования по программе.</w:t>
      </w:r>
    </w:p>
    <w:p w14:paraId="1D9DD945" w14:textId="77777777" w:rsidR="00854D60" w:rsidRPr="001523C6" w:rsidRDefault="00B86128">
      <w:pPr>
        <w:pStyle w:val="25"/>
        <w:tabs>
          <w:tab w:val="left" w:pos="1276"/>
        </w:tabs>
        <w:spacing w:after="0" w:line="240" w:lineRule="auto"/>
        <w:ind w:left="0"/>
        <w:jc w:val="both"/>
        <w:rPr>
          <w:rFonts w:ascii="Liberation Serif" w:hAnsi="Liberation Serif" w:cs="Liberation Serif"/>
          <w:sz w:val="22"/>
          <w:szCs w:val="22"/>
        </w:rPr>
      </w:pPr>
      <w:r w:rsidRPr="001523C6">
        <w:rPr>
          <w:rFonts w:ascii="Liberation Serif" w:hAnsi="Liberation Serif" w:cs="Liberation Serif"/>
          <w:sz w:val="22"/>
          <w:szCs w:val="22"/>
        </w:rPr>
        <w:t>Если у Застрахованного лица до вступления настоящего договора в силу выявлено одно или несколько заболеваний, из числа указанных в разделе пп.1 или Застрахованному лицу до вступления настоящего договора в силу показано плановое оперативное вмешательство или реабилитационно-восстановительное лечение, из числа указанных в разделе пп.2., 3. -  Страхователь обязан сообщить Страховщику об их наличии.</w:t>
      </w:r>
    </w:p>
    <w:p w14:paraId="4BA4F412" w14:textId="77777777" w:rsidR="00854D60" w:rsidRPr="001523C6" w:rsidRDefault="00B86128">
      <w:pPr>
        <w:pStyle w:val="25"/>
        <w:spacing w:after="0" w:line="240" w:lineRule="auto"/>
        <w:ind w:left="0"/>
        <w:jc w:val="both"/>
        <w:rPr>
          <w:rFonts w:ascii="Liberation Serif" w:hAnsi="Liberation Serif" w:cs="Liberation Serif"/>
          <w:sz w:val="22"/>
          <w:szCs w:val="22"/>
        </w:rPr>
      </w:pPr>
      <w:r w:rsidRPr="001523C6">
        <w:rPr>
          <w:rFonts w:ascii="Liberation Serif" w:hAnsi="Liberation Serif" w:cs="Liberation Serif"/>
          <w:sz w:val="22"/>
          <w:szCs w:val="22"/>
        </w:rPr>
        <w:t>Имеющееся на момент вступления договора в силу заболевание или направление на плановое оперативное вмешательство или реабилитационно-восстановительное лечение будет являться исключением из числа страховых событий, и оплата Страховщиком медицинских услуг производиться не будет.</w:t>
      </w:r>
    </w:p>
    <w:p w14:paraId="123445BC" w14:textId="77777777" w:rsidR="00854D60" w:rsidRPr="001523C6" w:rsidRDefault="00B86128">
      <w:pPr>
        <w:pStyle w:val="25"/>
        <w:spacing w:after="0" w:line="240" w:lineRule="auto"/>
        <w:ind w:left="0"/>
        <w:jc w:val="both"/>
        <w:rPr>
          <w:rFonts w:ascii="Liberation Serif" w:hAnsi="Liberation Serif" w:cs="Liberation Serif"/>
          <w:sz w:val="22"/>
          <w:szCs w:val="22"/>
        </w:rPr>
      </w:pPr>
      <w:r w:rsidRPr="001523C6">
        <w:rPr>
          <w:rFonts w:ascii="Liberation Serif" w:hAnsi="Liberation Serif" w:cs="Liberation Serif"/>
          <w:sz w:val="22"/>
          <w:szCs w:val="22"/>
        </w:rPr>
        <w:t xml:space="preserve">Если после вступления настоящего договора в силу будет установлено, что Страхователь сообщил Страховщику заведомо ложные сведения при заключении договора Страховщик вправе потребовать признания договора недействительным и применения последствий, предусмотренных пунктом 2 статьи 179 ГК РФ. </w:t>
      </w:r>
    </w:p>
    <w:p w14:paraId="7A64060D" w14:textId="77777777" w:rsidR="00854D60" w:rsidRPr="001523C6" w:rsidRDefault="00854D60">
      <w:pPr>
        <w:pStyle w:val="25"/>
        <w:spacing w:after="0" w:line="240" w:lineRule="auto"/>
        <w:ind w:left="0"/>
        <w:jc w:val="both"/>
        <w:rPr>
          <w:rFonts w:ascii="Liberation Serif" w:hAnsi="Liberation Serif" w:cs="Liberation Serif"/>
          <w:sz w:val="22"/>
          <w:szCs w:val="22"/>
        </w:rPr>
      </w:pPr>
    </w:p>
    <w:p w14:paraId="6A4908DF" w14:textId="77777777" w:rsidR="00854D60" w:rsidRPr="001523C6" w:rsidRDefault="00B86128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pct5" w:color="auto" w:fill="FFFFFF"/>
        <w:ind w:right="-58"/>
        <w:jc w:val="both"/>
        <w:rPr>
          <w:rFonts w:ascii="Liberation Serif" w:hAnsi="Liberation Serif" w:cs="Liberation Serif"/>
          <w:b/>
          <w:bCs/>
        </w:rPr>
      </w:pPr>
      <w:r w:rsidRPr="001523C6">
        <w:rPr>
          <w:rFonts w:ascii="Liberation Serif" w:hAnsi="Liberation Serif" w:cs="Liberation Serif"/>
          <w:b/>
          <w:bCs/>
        </w:rPr>
        <w:t>ОПИСАНИЕ ПРОГРАММЫ И ЛИМИТЫ ОТВЕТСТВЕННОСТИ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05"/>
        <w:gridCol w:w="5748"/>
      </w:tblGrid>
      <w:tr w:rsidR="00854D60" w:rsidRPr="001523C6" w14:paraId="4A5B462F" w14:textId="77777777" w:rsidTr="00E7352F">
        <w:trPr>
          <w:trHeight w:val="538"/>
        </w:trPr>
        <w:tc>
          <w:tcPr>
            <w:tcW w:w="2141" w:type="pct"/>
            <w:shd w:val="clear" w:color="auto" w:fill="auto"/>
            <w:vAlign w:val="center"/>
          </w:tcPr>
          <w:p w14:paraId="321C58CC" w14:textId="70A72F80" w:rsidR="00854D60" w:rsidRPr="001523C6" w:rsidRDefault="00B86128">
            <w:pPr>
              <w:jc w:val="center"/>
              <w:rPr>
                <w:rFonts w:ascii="Liberation Serif" w:hAnsi="Liberation Serif" w:cs="Liberation Serif"/>
                <w:b/>
                <w:bCs/>
              </w:rPr>
            </w:pPr>
            <w:r w:rsidRPr="001523C6">
              <w:rPr>
                <w:rFonts w:ascii="Liberation Serif" w:hAnsi="Liberation Serif" w:cs="Liberation Serif"/>
                <w:b/>
                <w:bCs/>
              </w:rPr>
              <w:t>Объем страхового покрытия</w:t>
            </w:r>
          </w:p>
        </w:tc>
        <w:tc>
          <w:tcPr>
            <w:tcW w:w="2859" w:type="pct"/>
            <w:shd w:val="pct10" w:color="auto" w:fill="auto"/>
            <w:vAlign w:val="center"/>
          </w:tcPr>
          <w:p w14:paraId="55521E25" w14:textId="58D63689" w:rsidR="00854D60" w:rsidRPr="001523C6" w:rsidRDefault="00B86128">
            <w:pPr>
              <w:jc w:val="center"/>
              <w:rPr>
                <w:rFonts w:ascii="Liberation Serif" w:hAnsi="Liberation Serif" w:cs="Liberation Serif"/>
                <w:b/>
                <w:bCs/>
              </w:rPr>
            </w:pPr>
            <w:r w:rsidRPr="001523C6">
              <w:rPr>
                <w:rFonts w:ascii="Liberation Serif" w:hAnsi="Liberation Serif" w:cs="Liberation Serif"/>
                <w:b/>
                <w:bCs/>
              </w:rPr>
              <w:t>Условия</w:t>
            </w:r>
          </w:p>
        </w:tc>
      </w:tr>
      <w:tr w:rsidR="00854D60" w:rsidRPr="001523C6" w14:paraId="28D8A638" w14:textId="77777777" w:rsidTr="00E7352F">
        <w:trPr>
          <w:trHeight w:val="833"/>
        </w:trPr>
        <w:tc>
          <w:tcPr>
            <w:tcW w:w="2141" w:type="pct"/>
            <w:shd w:val="clear" w:color="auto" w:fill="auto"/>
            <w:vAlign w:val="center"/>
          </w:tcPr>
          <w:p w14:paraId="2AA063A0" w14:textId="77777777" w:rsidR="00854D60" w:rsidRPr="001523C6" w:rsidRDefault="00B86128">
            <w:pPr>
              <w:jc w:val="both"/>
              <w:rPr>
                <w:rFonts w:ascii="Liberation Serif" w:hAnsi="Liberation Serif" w:cs="Liberation Serif"/>
                <w:bCs/>
              </w:rPr>
            </w:pPr>
            <w:r w:rsidRPr="001523C6">
              <w:rPr>
                <w:rFonts w:ascii="Liberation Serif" w:hAnsi="Liberation Serif" w:cs="Liberation Serif"/>
                <w:bCs/>
              </w:rPr>
              <w:t>Лимит ответственности по Программе ВМП 100 на всех застрахованных по договору на весь срок действия договора</w:t>
            </w:r>
          </w:p>
        </w:tc>
        <w:tc>
          <w:tcPr>
            <w:tcW w:w="2859" w:type="pct"/>
            <w:shd w:val="pct10" w:color="auto" w:fill="auto"/>
            <w:vAlign w:val="center"/>
          </w:tcPr>
          <w:p w14:paraId="661AAFD7" w14:textId="77777777" w:rsidR="00854D60" w:rsidRPr="001523C6" w:rsidRDefault="00B86128">
            <w:pPr>
              <w:jc w:val="both"/>
              <w:rPr>
                <w:rFonts w:ascii="Liberation Serif" w:hAnsi="Liberation Serif" w:cs="Liberation Serif"/>
                <w:b/>
                <w:bCs/>
              </w:rPr>
            </w:pPr>
            <w:r w:rsidRPr="001523C6">
              <w:rPr>
                <w:rFonts w:ascii="Liberation Serif" w:hAnsi="Liberation Serif" w:cs="Liberation Serif"/>
                <w:b/>
                <w:bCs/>
              </w:rPr>
              <w:t xml:space="preserve">не менее 5 000 000 </w:t>
            </w:r>
            <w:r w:rsidRPr="001523C6">
              <w:rPr>
                <w:rFonts w:ascii="Times New Roman" w:hAnsi="Times New Roman" w:cs="Times New Roman"/>
                <w:bCs/>
              </w:rPr>
              <w:t>₽</w:t>
            </w:r>
          </w:p>
        </w:tc>
      </w:tr>
      <w:tr w:rsidR="00854D60" w:rsidRPr="001523C6" w14:paraId="66CCD7C6" w14:textId="77777777">
        <w:tc>
          <w:tcPr>
            <w:tcW w:w="2141" w:type="pct"/>
            <w:shd w:val="clear" w:color="auto" w:fill="auto"/>
          </w:tcPr>
          <w:p w14:paraId="1A6D8764" w14:textId="77777777" w:rsidR="00854D60" w:rsidRPr="001523C6" w:rsidRDefault="00B86128">
            <w:pPr>
              <w:jc w:val="both"/>
              <w:rPr>
                <w:rFonts w:ascii="Liberation Serif" w:hAnsi="Liberation Serif" w:cs="Liberation Serif"/>
                <w:bCs/>
              </w:rPr>
            </w:pPr>
            <w:r w:rsidRPr="001523C6">
              <w:rPr>
                <w:rFonts w:ascii="Liberation Serif" w:hAnsi="Liberation Serif" w:cs="Liberation Serif"/>
                <w:bCs/>
              </w:rPr>
              <w:t>Амбулаторно-поликлиническое обслуживание (п. 1. Программы)</w:t>
            </w:r>
          </w:p>
        </w:tc>
        <w:tc>
          <w:tcPr>
            <w:tcW w:w="2859" w:type="pct"/>
            <w:shd w:val="pct10" w:color="auto" w:fill="auto"/>
            <w:vAlign w:val="center"/>
          </w:tcPr>
          <w:p w14:paraId="76EFC105" w14:textId="77777777" w:rsidR="00854D60" w:rsidRPr="001523C6" w:rsidRDefault="00B86128">
            <w:pPr>
              <w:jc w:val="both"/>
              <w:rPr>
                <w:rFonts w:ascii="Liberation Serif" w:hAnsi="Liberation Serif" w:cs="Liberation Serif"/>
                <w:bCs/>
              </w:rPr>
            </w:pPr>
            <w:r w:rsidRPr="001523C6">
              <w:rPr>
                <w:rFonts w:ascii="Liberation Serif" w:eastAsia="Wingdings" w:hAnsi="Liberation Serif" w:cs="Liberation Serif"/>
                <w:b/>
                <w:bCs/>
              </w:rPr>
              <w:t></w:t>
            </w:r>
          </w:p>
        </w:tc>
      </w:tr>
      <w:tr w:rsidR="00854D60" w:rsidRPr="001523C6" w14:paraId="3464CA8D" w14:textId="77777777" w:rsidTr="00E7352F">
        <w:trPr>
          <w:trHeight w:val="686"/>
        </w:trPr>
        <w:tc>
          <w:tcPr>
            <w:tcW w:w="2141" w:type="pct"/>
            <w:shd w:val="clear" w:color="auto" w:fill="auto"/>
          </w:tcPr>
          <w:p w14:paraId="5B7EA39D" w14:textId="77777777" w:rsidR="00854D60" w:rsidRPr="001523C6" w:rsidRDefault="00B86128">
            <w:pPr>
              <w:jc w:val="both"/>
              <w:rPr>
                <w:rFonts w:ascii="Liberation Serif" w:hAnsi="Liberation Serif" w:cs="Liberation Serif"/>
                <w:bCs/>
              </w:rPr>
            </w:pPr>
            <w:r w:rsidRPr="001523C6">
              <w:rPr>
                <w:rFonts w:ascii="Liberation Serif" w:hAnsi="Liberation Serif" w:cs="Liberation Serif"/>
                <w:bCs/>
              </w:rPr>
              <w:t>Медицинская транспортировка (п. 2. Программы)</w:t>
            </w:r>
          </w:p>
        </w:tc>
        <w:tc>
          <w:tcPr>
            <w:tcW w:w="2859" w:type="pct"/>
            <w:shd w:val="pct10" w:color="auto" w:fill="auto"/>
            <w:vAlign w:val="center"/>
          </w:tcPr>
          <w:p w14:paraId="48F32F27" w14:textId="1EE6253D" w:rsidR="00854D60" w:rsidRPr="001523C6" w:rsidRDefault="00B86128">
            <w:pPr>
              <w:jc w:val="both"/>
              <w:rPr>
                <w:rFonts w:ascii="Liberation Serif" w:hAnsi="Liberation Serif" w:cs="Liberation Serif"/>
                <w:bCs/>
              </w:rPr>
            </w:pPr>
            <w:r w:rsidRPr="001523C6">
              <w:rPr>
                <w:rFonts w:ascii="Liberation Serif" w:hAnsi="Liberation Serif" w:cs="Liberation Serif"/>
                <w:b/>
                <w:bCs/>
              </w:rPr>
              <w:t xml:space="preserve"> </w:t>
            </w:r>
          </w:p>
        </w:tc>
      </w:tr>
      <w:tr w:rsidR="00854D60" w:rsidRPr="001523C6" w14:paraId="2FC587E0" w14:textId="77777777">
        <w:tc>
          <w:tcPr>
            <w:tcW w:w="2141" w:type="pct"/>
            <w:shd w:val="clear" w:color="auto" w:fill="auto"/>
          </w:tcPr>
          <w:p w14:paraId="19BB65D5" w14:textId="77777777" w:rsidR="00854D60" w:rsidRPr="001523C6" w:rsidRDefault="00B86128">
            <w:pPr>
              <w:jc w:val="both"/>
              <w:rPr>
                <w:rFonts w:ascii="Liberation Serif" w:hAnsi="Liberation Serif" w:cs="Liberation Serif"/>
                <w:bCs/>
              </w:rPr>
            </w:pPr>
            <w:r w:rsidRPr="001523C6">
              <w:rPr>
                <w:rFonts w:ascii="Liberation Serif" w:hAnsi="Liberation Serif" w:cs="Liberation Serif"/>
                <w:bCs/>
              </w:rPr>
              <w:t>Стационарное обслуживание, включая стационарозамещающие технологии (дневной стационар) (п. 3. Программы)</w:t>
            </w:r>
          </w:p>
        </w:tc>
        <w:tc>
          <w:tcPr>
            <w:tcW w:w="2859" w:type="pct"/>
            <w:shd w:val="pct10" w:color="auto" w:fill="auto"/>
            <w:vAlign w:val="center"/>
          </w:tcPr>
          <w:p w14:paraId="02C3D3A6" w14:textId="77777777" w:rsidR="00854D60" w:rsidRPr="001523C6" w:rsidRDefault="00B86128">
            <w:pPr>
              <w:jc w:val="both"/>
              <w:rPr>
                <w:rFonts w:ascii="Liberation Serif" w:hAnsi="Liberation Serif" w:cs="Liberation Serif"/>
                <w:bCs/>
              </w:rPr>
            </w:pPr>
            <w:r w:rsidRPr="001523C6">
              <w:rPr>
                <w:rFonts w:ascii="Liberation Serif" w:hAnsi="Liberation Serif" w:cs="Liberation Serif"/>
                <w:bCs/>
              </w:rPr>
              <w:t xml:space="preserve">лимит на индивидуальный медицинский пост </w:t>
            </w:r>
          </w:p>
          <w:p w14:paraId="2D9B34A3" w14:textId="77777777" w:rsidR="00854D60" w:rsidRPr="001523C6" w:rsidRDefault="00B86128">
            <w:pPr>
              <w:jc w:val="both"/>
              <w:rPr>
                <w:rFonts w:ascii="Liberation Serif" w:hAnsi="Liberation Serif" w:cs="Liberation Serif"/>
                <w:bCs/>
              </w:rPr>
            </w:pPr>
            <w:r w:rsidRPr="001523C6">
              <w:rPr>
                <w:rFonts w:ascii="Liberation Serif" w:hAnsi="Liberation Serif" w:cs="Liberation Serif"/>
                <w:bCs/>
              </w:rPr>
              <w:t xml:space="preserve"> не менее 1 200 000 </w:t>
            </w:r>
            <w:r w:rsidRPr="001523C6">
              <w:rPr>
                <w:rFonts w:ascii="Times New Roman" w:hAnsi="Times New Roman" w:cs="Times New Roman"/>
                <w:bCs/>
              </w:rPr>
              <w:t>₽</w:t>
            </w:r>
            <w:r w:rsidRPr="001523C6">
              <w:rPr>
                <w:rFonts w:ascii="Liberation Serif" w:hAnsi="Liberation Serif" w:cs="Liberation Serif"/>
                <w:bCs/>
              </w:rPr>
              <w:t xml:space="preserve"> в год</w:t>
            </w:r>
          </w:p>
          <w:p w14:paraId="363F26F0" w14:textId="77777777" w:rsidR="00854D60" w:rsidRPr="001523C6" w:rsidRDefault="00B86128">
            <w:pPr>
              <w:jc w:val="both"/>
              <w:rPr>
                <w:rFonts w:ascii="Liberation Serif" w:hAnsi="Liberation Serif" w:cs="Liberation Serif"/>
                <w:bCs/>
              </w:rPr>
            </w:pPr>
            <w:r w:rsidRPr="001523C6">
              <w:rPr>
                <w:rFonts w:ascii="Liberation Serif" w:hAnsi="Liberation Serif" w:cs="Liberation Serif"/>
                <w:bCs/>
              </w:rPr>
              <w:t xml:space="preserve">Организация услуги по трансплантации доступна для Застрахованного лица по истечении 180 дней от начала срока действия договора страхования в отношении застрахованного лица. </w:t>
            </w:r>
          </w:p>
        </w:tc>
      </w:tr>
      <w:tr w:rsidR="00854D60" w:rsidRPr="001523C6" w14:paraId="326F7044" w14:textId="77777777">
        <w:tc>
          <w:tcPr>
            <w:tcW w:w="2141" w:type="pct"/>
            <w:shd w:val="clear" w:color="auto" w:fill="auto"/>
          </w:tcPr>
          <w:p w14:paraId="47FA692D" w14:textId="77777777" w:rsidR="00854D60" w:rsidRPr="001523C6" w:rsidRDefault="00B86128">
            <w:pPr>
              <w:jc w:val="both"/>
              <w:rPr>
                <w:rFonts w:ascii="Liberation Serif" w:hAnsi="Liberation Serif" w:cs="Liberation Serif"/>
                <w:bCs/>
              </w:rPr>
            </w:pPr>
            <w:r w:rsidRPr="001523C6">
              <w:rPr>
                <w:rFonts w:ascii="Liberation Serif" w:hAnsi="Liberation Serif" w:cs="Liberation Serif"/>
                <w:bCs/>
              </w:rPr>
              <w:t>Обеспечение лекарственными средствами и изделиями медицинского назначения, необходимыми при выполнении процедур и манипуляций (п. 4. Программы)</w:t>
            </w:r>
          </w:p>
        </w:tc>
        <w:tc>
          <w:tcPr>
            <w:tcW w:w="2859" w:type="pct"/>
            <w:shd w:val="pct10" w:color="auto" w:fill="auto"/>
            <w:vAlign w:val="center"/>
          </w:tcPr>
          <w:p w14:paraId="14EF0016" w14:textId="77777777" w:rsidR="00854D60" w:rsidRPr="001523C6" w:rsidRDefault="00B86128">
            <w:pPr>
              <w:jc w:val="both"/>
              <w:rPr>
                <w:rFonts w:ascii="Liberation Serif" w:hAnsi="Liberation Serif" w:cs="Liberation Serif"/>
                <w:bCs/>
              </w:rPr>
            </w:pPr>
            <w:r w:rsidRPr="001523C6">
              <w:rPr>
                <w:rFonts w:ascii="Liberation Serif" w:hAnsi="Liberation Serif" w:cs="Liberation Serif"/>
                <w:bCs/>
              </w:rPr>
              <w:t xml:space="preserve">стоимость имплантов на сумму не более </w:t>
            </w:r>
          </w:p>
          <w:p w14:paraId="2FE2FF78" w14:textId="77777777" w:rsidR="00854D60" w:rsidRPr="001523C6" w:rsidRDefault="00B86128">
            <w:pPr>
              <w:jc w:val="both"/>
              <w:rPr>
                <w:rFonts w:ascii="Liberation Serif" w:hAnsi="Liberation Serif" w:cs="Liberation Serif"/>
                <w:bCs/>
              </w:rPr>
            </w:pPr>
            <w:r w:rsidRPr="001523C6">
              <w:rPr>
                <w:rFonts w:ascii="Liberation Serif" w:hAnsi="Liberation Serif" w:cs="Liberation Serif"/>
                <w:bCs/>
              </w:rPr>
              <w:t xml:space="preserve">не менее 1 800 000 </w:t>
            </w:r>
            <w:r w:rsidRPr="001523C6">
              <w:rPr>
                <w:rFonts w:ascii="Times New Roman" w:hAnsi="Times New Roman" w:cs="Times New Roman"/>
                <w:bCs/>
              </w:rPr>
              <w:t>₽</w:t>
            </w:r>
            <w:r w:rsidRPr="001523C6">
              <w:rPr>
                <w:rFonts w:ascii="Liberation Serif" w:hAnsi="Liberation Serif" w:cs="Liberation Serif"/>
                <w:bCs/>
              </w:rPr>
              <w:t xml:space="preserve"> в год на страховой случай</w:t>
            </w:r>
          </w:p>
        </w:tc>
      </w:tr>
      <w:tr w:rsidR="00854D60" w:rsidRPr="001523C6" w14:paraId="21E77B1E" w14:textId="77777777">
        <w:tc>
          <w:tcPr>
            <w:tcW w:w="2141" w:type="pct"/>
            <w:shd w:val="clear" w:color="auto" w:fill="auto"/>
          </w:tcPr>
          <w:p w14:paraId="7832BA17" w14:textId="77777777" w:rsidR="00854D60" w:rsidRPr="001523C6" w:rsidRDefault="00B86128">
            <w:pPr>
              <w:jc w:val="both"/>
              <w:rPr>
                <w:rFonts w:ascii="Liberation Serif" w:hAnsi="Liberation Serif" w:cs="Liberation Serif"/>
                <w:bCs/>
              </w:rPr>
            </w:pPr>
            <w:r w:rsidRPr="001523C6">
              <w:rPr>
                <w:rFonts w:ascii="Liberation Serif" w:hAnsi="Liberation Serif" w:cs="Liberation Serif"/>
                <w:bCs/>
              </w:rPr>
              <w:t>Обеспечение лекарственными средствами, назначенными врачом медицинской организации (п. 5.  Программы)</w:t>
            </w:r>
          </w:p>
        </w:tc>
        <w:tc>
          <w:tcPr>
            <w:tcW w:w="2859" w:type="pct"/>
            <w:shd w:val="pct10" w:color="auto" w:fill="auto"/>
            <w:vAlign w:val="center"/>
          </w:tcPr>
          <w:p w14:paraId="01AE971A" w14:textId="35D6D7CF" w:rsidR="00854D60" w:rsidRPr="001523C6" w:rsidRDefault="00B86128">
            <w:pPr>
              <w:jc w:val="both"/>
              <w:rPr>
                <w:rFonts w:ascii="Liberation Serif" w:hAnsi="Liberation Serif" w:cs="Liberation Serif"/>
                <w:bCs/>
              </w:rPr>
            </w:pPr>
            <w:r w:rsidRPr="001523C6">
              <w:rPr>
                <w:rFonts w:ascii="Liberation Serif" w:hAnsi="Liberation Serif" w:cs="Liberation Serif"/>
                <w:bCs/>
              </w:rPr>
              <w:t xml:space="preserve">Лимит не менее 1 500 000 </w:t>
            </w:r>
            <w:r w:rsidRPr="001523C6">
              <w:rPr>
                <w:rFonts w:ascii="Times New Roman" w:hAnsi="Times New Roman" w:cs="Times New Roman"/>
                <w:bCs/>
              </w:rPr>
              <w:t>₽</w:t>
            </w:r>
            <w:r w:rsidRPr="001523C6">
              <w:rPr>
                <w:rFonts w:ascii="Liberation Serif" w:hAnsi="Liberation Serif" w:cs="Liberation Serif"/>
                <w:bCs/>
              </w:rPr>
              <w:t xml:space="preserve"> в год</w:t>
            </w:r>
          </w:p>
        </w:tc>
      </w:tr>
      <w:tr w:rsidR="00854D60" w:rsidRPr="001523C6" w14:paraId="0B08DBC3" w14:textId="77777777">
        <w:tc>
          <w:tcPr>
            <w:tcW w:w="2141" w:type="pct"/>
            <w:shd w:val="clear" w:color="auto" w:fill="auto"/>
          </w:tcPr>
          <w:p w14:paraId="486AE9FE" w14:textId="77777777" w:rsidR="00854D60" w:rsidRPr="001523C6" w:rsidRDefault="00B86128">
            <w:pPr>
              <w:jc w:val="both"/>
              <w:rPr>
                <w:rFonts w:ascii="Liberation Serif" w:hAnsi="Liberation Serif" w:cs="Liberation Serif"/>
                <w:bCs/>
              </w:rPr>
            </w:pPr>
            <w:r w:rsidRPr="001523C6">
              <w:rPr>
                <w:rFonts w:ascii="Liberation Serif" w:hAnsi="Liberation Serif" w:cs="Liberation Serif"/>
                <w:bCs/>
              </w:rPr>
              <w:t>Реабилитационно-восстановительное лечение по заболеваниям, указанным в п. 14.3 Программы и перенесенные в период действия договора страхования (п. 6. Программы)</w:t>
            </w:r>
          </w:p>
        </w:tc>
        <w:tc>
          <w:tcPr>
            <w:tcW w:w="2859" w:type="pct"/>
            <w:shd w:val="pct10" w:color="auto" w:fill="auto"/>
            <w:vAlign w:val="center"/>
          </w:tcPr>
          <w:p w14:paraId="489F99AD" w14:textId="77777777" w:rsidR="00854D60" w:rsidRPr="001523C6" w:rsidRDefault="00B86128">
            <w:pPr>
              <w:jc w:val="both"/>
              <w:rPr>
                <w:rFonts w:ascii="Liberation Serif" w:hAnsi="Liberation Serif" w:cs="Liberation Serif"/>
                <w:bCs/>
              </w:rPr>
            </w:pPr>
            <w:r w:rsidRPr="001523C6">
              <w:rPr>
                <w:rFonts w:ascii="Liberation Serif" w:hAnsi="Liberation Serif" w:cs="Liberation Serif"/>
                <w:bCs/>
              </w:rPr>
              <w:t xml:space="preserve">Лимит не менее 2 100 000 </w:t>
            </w:r>
            <w:r w:rsidRPr="001523C6">
              <w:rPr>
                <w:rFonts w:ascii="Times New Roman" w:hAnsi="Times New Roman" w:cs="Times New Roman"/>
                <w:bCs/>
              </w:rPr>
              <w:t>₽</w:t>
            </w:r>
            <w:r w:rsidRPr="001523C6">
              <w:rPr>
                <w:rFonts w:ascii="Liberation Serif" w:hAnsi="Liberation Serif" w:cs="Liberation Serif"/>
                <w:bCs/>
              </w:rPr>
              <w:t xml:space="preserve"> в год</w:t>
            </w:r>
          </w:p>
          <w:p w14:paraId="2DD76AF9" w14:textId="77777777" w:rsidR="00854D60" w:rsidRPr="001523C6" w:rsidRDefault="00B86128">
            <w:pPr>
              <w:jc w:val="both"/>
              <w:rPr>
                <w:rFonts w:ascii="Liberation Serif" w:hAnsi="Liberation Serif" w:cs="Liberation Serif"/>
                <w:bCs/>
              </w:rPr>
            </w:pPr>
            <w:r w:rsidRPr="001523C6">
              <w:rPr>
                <w:rFonts w:ascii="Liberation Serif" w:hAnsi="Liberation Serif" w:cs="Liberation Serif"/>
                <w:bCs/>
              </w:rPr>
              <w:t>не более 30 календарных дней</w:t>
            </w:r>
          </w:p>
          <w:p w14:paraId="3C2FA63A" w14:textId="77777777" w:rsidR="00854D60" w:rsidRPr="001523C6" w:rsidRDefault="00854D60">
            <w:pPr>
              <w:jc w:val="both"/>
              <w:rPr>
                <w:rFonts w:ascii="Liberation Serif" w:hAnsi="Liberation Serif" w:cs="Liberation Serif"/>
                <w:bCs/>
              </w:rPr>
            </w:pPr>
          </w:p>
        </w:tc>
      </w:tr>
      <w:tr w:rsidR="00854D60" w:rsidRPr="001523C6" w14:paraId="1755FBD1" w14:textId="77777777">
        <w:tc>
          <w:tcPr>
            <w:tcW w:w="2141" w:type="pct"/>
            <w:shd w:val="clear" w:color="auto" w:fill="auto"/>
          </w:tcPr>
          <w:p w14:paraId="6DE36F66" w14:textId="77777777" w:rsidR="00854D60" w:rsidRPr="001523C6" w:rsidRDefault="00B86128">
            <w:pPr>
              <w:jc w:val="both"/>
              <w:rPr>
                <w:rFonts w:ascii="Liberation Serif" w:hAnsi="Liberation Serif" w:cs="Liberation Serif"/>
                <w:bCs/>
              </w:rPr>
            </w:pPr>
            <w:r w:rsidRPr="001523C6">
              <w:rPr>
                <w:rFonts w:ascii="Liberation Serif" w:hAnsi="Liberation Serif" w:cs="Liberation Serif"/>
                <w:bCs/>
              </w:rPr>
              <w:t>Хоспис</w:t>
            </w:r>
          </w:p>
        </w:tc>
        <w:tc>
          <w:tcPr>
            <w:tcW w:w="2859" w:type="pct"/>
            <w:shd w:val="pct10" w:color="auto" w:fill="auto"/>
            <w:vAlign w:val="center"/>
          </w:tcPr>
          <w:p w14:paraId="493598A9" w14:textId="77777777" w:rsidR="00854D60" w:rsidRPr="001523C6" w:rsidRDefault="00B86128">
            <w:pPr>
              <w:jc w:val="both"/>
              <w:rPr>
                <w:rFonts w:ascii="Liberation Serif" w:hAnsi="Liberation Serif" w:cs="Liberation Serif"/>
                <w:bCs/>
              </w:rPr>
            </w:pPr>
            <w:r w:rsidRPr="001523C6">
              <w:rPr>
                <w:rFonts w:ascii="Liberation Serif" w:hAnsi="Liberation Serif" w:cs="Liberation Serif"/>
                <w:bCs/>
              </w:rPr>
              <w:t xml:space="preserve">Лимит не менее 400 000 </w:t>
            </w:r>
            <w:r w:rsidRPr="001523C6">
              <w:rPr>
                <w:rFonts w:ascii="Times New Roman" w:hAnsi="Times New Roman" w:cs="Times New Roman"/>
                <w:bCs/>
              </w:rPr>
              <w:t>₽</w:t>
            </w:r>
            <w:r w:rsidRPr="001523C6">
              <w:rPr>
                <w:rFonts w:ascii="Liberation Serif" w:hAnsi="Liberation Serif" w:cs="Liberation Serif"/>
                <w:bCs/>
              </w:rPr>
              <w:t xml:space="preserve"> в год, только </w:t>
            </w:r>
          </w:p>
          <w:p w14:paraId="282E67EF" w14:textId="77777777" w:rsidR="00854D60" w:rsidRPr="001523C6" w:rsidRDefault="00B86128">
            <w:pPr>
              <w:jc w:val="both"/>
              <w:rPr>
                <w:rFonts w:ascii="Liberation Serif" w:hAnsi="Liberation Serif" w:cs="Liberation Serif"/>
                <w:b/>
                <w:bCs/>
              </w:rPr>
            </w:pPr>
            <w:r w:rsidRPr="001523C6">
              <w:rPr>
                <w:rFonts w:ascii="Liberation Serif" w:hAnsi="Liberation Serif" w:cs="Liberation Serif"/>
                <w:bCs/>
              </w:rPr>
              <w:t>на территории РФ</w:t>
            </w:r>
          </w:p>
        </w:tc>
      </w:tr>
      <w:tr w:rsidR="00854D60" w:rsidRPr="001523C6" w14:paraId="5BD1262F" w14:textId="77777777">
        <w:tc>
          <w:tcPr>
            <w:tcW w:w="2141" w:type="pct"/>
            <w:shd w:val="clear" w:color="auto" w:fill="auto"/>
          </w:tcPr>
          <w:p w14:paraId="58AA390C" w14:textId="77777777" w:rsidR="00854D60" w:rsidRPr="001523C6" w:rsidRDefault="00B86128">
            <w:pPr>
              <w:jc w:val="both"/>
              <w:rPr>
                <w:rFonts w:ascii="Liberation Serif" w:hAnsi="Liberation Serif" w:cs="Liberation Serif"/>
                <w:bCs/>
              </w:rPr>
            </w:pPr>
            <w:r w:rsidRPr="001523C6">
              <w:rPr>
                <w:rFonts w:ascii="Liberation Serif" w:hAnsi="Liberation Serif" w:cs="Liberation Serif"/>
                <w:bCs/>
              </w:rPr>
              <w:t>Дополнительные услуги</w:t>
            </w:r>
          </w:p>
        </w:tc>
        <w:tc>
          <w:tcPr>
            <w:tcW w:w="2859" w:type="pct"/>
            <w:shd w:val="pct10" w:color="auto" w:fill="auto"/>
            <w:vAlign w:val="center"/>
          </w:tcPr>
          <w:p w14:paraId="6D0E61F7" w14:textId="061D7F4D" w:rsidR="00854D60" w:rsidRPr="001523C6" w:rsidRDefault="00890DE3">
            <w:pPr>
              <w:jc w:val="both"/>
              <w:rPr>
                <w:rFonts w:ascii="Liberation Serif" w:hAnsi="Liberation Serif" w:cs="Liberation Serif"/>
                <w:b/>
                <w:bCs/>
              </w:rPr>
            </w:pPr>
            <w:r w:rsidRPr="001523C6">
              <w:rPr>
                <w:rFonts w:ascii="Liberation Serif" w:hAnsi="Liberation Serif" w:cs="Liberation Serif"/>
                <w:bCs/>
              </w:rPr>
              <w:t>Л</w:t>
            </w:r>
            <w:r w:rsidR="00B86128" w:rsidRPr="001523C6">
              <w:rPr>
                <w:rFonts w:ascii="Liberation Serif" w:hAnsi="Liberation Serif" w:cs="Liberation Serif"/>
                <w:bCs/>
              </w:rPr>
              <w:t>имит</w:t>
            </w:r>
            <w:r w:rsidRPr="001523C6">
              <w:rPr>
                <w:rFonts w:ascii="Liberation Serif" w:hAnsi="Liberation Serif" w:cs="Liberation Serif"/>
                <w:bCs/>
              </w:rPr>
              <w:t xml:space="preserve"> </w:t>
            </w:r>
            <w:r w:rsidR="00B86128" w:rsidRPr="001523C6">
              <w:rPr>
                <w:rFonts w:ascii="Liberation Serif" w:hAnsi="Liberation Serif" w:cs="Liberation Serif"/>
                <w:bCs/>
              </w:rPr>
              <w:t>не менее 1 200 </w:t>
            </w:r>
            <w:r w:rsidR="002735F0" w:rsidRPr="001523C6">
              <w:rPr>
                <w:rFonts w:ascii="Liberation Serif" w:hAnsi="Liberation Serif" w:cs="Liberation Serif"/>
                <w:bCs/>
              </w:rPr>
              <w:t xml:space="preserve">000 </w:t>
            </w:r>
            <w:r w:rsidR="002735F0" w:rsidRPr="001523C6">
              <w:rPr>
                <w:rFonts w:ascii="Times New Roman" w:hAnsi="Times New Roman" w:cs="Times New Roman"/>
                <w:bCs/>
              </w:rPr>
              <w:t>₽</w:t>
            </w:r>
            <w:r w:rsidR="00B86128" w:rsidRPr="001523C6">
              <w:rPr>
                <w:rFonts w:ascii="Liberation Serif" w:hAnsi="Liberation Serif" w:cs="Liberation Serif"/>
                <w:bCs/>
              </w:rPr>
              <w:t xml:space="preserve"> в год</w:t>
            </w:r>
          </w:p>
        </w:tc>
      </w:tr>
      <w:tr w:rsidR="00854D60" w:rsidRPr="001523C6" w14:paraId="181C33AB" w14:textId="77777777">
        <w:tc>
          <w:tcPr>
            <w:tcW w:w="2141" w:type="pct"/>
            <w:shd w:val="clear" w:color="auto" w:fill="auto"/>
          </w:tcPr>
          <w:p w14:paraId="01B2B0D2" w14:textId="77777777" w:rsidR="00854D60" w:rsidRPr="001523C6" w:rsidRDefault="00B86128">
            <w:pPr>
              <w:jc w:val="both"/>
              <w:rPr>
                <w:rFonts w:ascii="Liberation Serif" w:hAnsi="Liberation Serif" w:cs="Liberation Serif"/>
                <w:bCs/>
              </w:rPr>
            </w:pPr>
            <w:r w:rsidRPr="001523C6">
              <w:rPr>
                <w:rFonts w:ascii="Liberation Serif" w:hAnsi="Liberation Serif" w:cs="Liberation Serif"/>
                <w:bCs/>
              </w:rPr>
              <w:t>Информационные и консультационные услуги (п. 7.1. Программы)</w:t>
            </w:r>
          </w:p>
        </w:tc>
        <w:tc>
          <w:tcPr>
            <w:tcW w:w="2859" w:type="pct"/>
            <w:shd w:val="pct10" w:color="auto" w:fill="auto"/>
            <w:vAlign w:val="center"/>
          </w:tcPr>
          <w:p w14:paraId="3F36104D" w14:textId="77777777" w:rsidR="00854D60" w:rsidRPr="001523C6" w:rsidRDefault="00B86128">
            <w:pPr>
              <w:jc w:val="both"/>
              <w:rPr>
                <w:rFonts w:ascii="Liberation Serif" w:hAnsi="Liberation Serif" w:cs="Liberation Serif"/>
                <w:bCs/>
              </w:rPr>
            </w:pPr>
            <w:r w:rsidRPr="001523C6">
              <w:rPr>
                <w:rFonts w:ascii="Liberation Serif" w:eastAsia="Wingdings" w:hAnsi="Liberation Serif" w:cs="Liberation Serif"/>
                <w:b/>
                <w:bCs/>
              </w:rPr>
              <w:t></w:t>
            </w:r>
          </w:p>
        </w:tc>
      </w:tr>
      <w:tr w:rsidR="00854D60" w:rsidRPr="001523C6" w14:paraId="037D1AB2" w14:textId="77777777">
        <w:tc>
          <w:tcPr>
            <w:tcW w:w="2141" w:type="pct"/>
            <w:shd w:val="clear" w:color="auto" w:fill="auto"/>
          </w:tcPr>
          <w:p w14:paraId="0CF6DB80" w14:textId="77777777" w:rsidR="00854D60" w:rsidRPr="001523C6" w:rsidRDefault="00B86128">
            <w:pPr>
              <w:jc w:val="both"/>
              <w:rPr>
                <w:rFonts w:ascii="Liberation Serif" w:hAnsi="Liberation Serif" w:cs="Liberation Serif"/>
                <w:bCs/>
              </w:rPr>
            </w:pPr>
            <w:r w:rsidRPr="001523C6">
              <w:rPr>
                <w:rFonts w:ascii="Liberation Serif" w:hAnsi="Liberation Serif" w:cs="Liberation Serif"/>
                <w:bCs/>
              </w:rPr>
              <w:t>Услуги по транспортировке (п.7.2. Программы)</w:t>
            </w:r>
          </w:p>
        </w:tc>
        <w:tc>
          <w:tcPr>
            <w:tcW w:w="2859" w:type="pct"/>
            <w:shd w:val="pct10" w:color="auto" w:fill="auto"/>
            <w:vAlign w:val="center"/>
          </w:tcPr>
          <w:p w14:paraId="754F6FB3" w14:textId="77777777" w:rsidR="00854D60" w:rsidRPr="001523C6" w:rsidRDefault="00B86128">
            <w:pPr>
              <w:jc w:val="both"/>
              <w:rPr>
                <w:rFonts w:ascii="Liberation Serif" w:hAnsi="Liberation Serif" w:cs="Liberation Serif"/>
                <w:bCs/>
              </w:rPr>
            </w:pPr>
            <w:r w:rsidRPr="001523C6">
              <w:rPr>
                <w:rFonts w:ascii="Liberation Serif" w:eastAsia="Wingdings" w:hAnsi="Liberation Serif" w:cs="Liberation Serif"/>
                <w:b/>
                <w:bCs/>
              </w:rPr>
              <w:t></w:t>
            </w:r>
          </w:p>
        </w:tc>
      </w:tr>
      <w:tr w:rsidR="00854D60" w:rsidRPr="001523C6" w14:paraId="667C3D6A" w14:textId="77777777">
        <w:tc>
          <w:tcPr>
            <w:tcW w:w="2141" w:type="pct"/>
            <w:shd w:val="clear" w:color="auto" w:fill="auto"/>
          </w:tcPr>
          <w:p w14:paraId="7175CB18" w14:textId="77777777" w:rsidR="00854D60" w:rsidRPr="001523C6" w:rsidRDefault="00B86128">
            <w:pPr>
              <w:jc w:val="both"/>
              <w:rPr>
                <w:rFonts w:ascii="Liberation Serif" w:hAnsi="Liberation Serif" w:cs="Liberation Serif"/>
                <w:bCs/>
              </w:rPr>
            </w:pPr>
            <w:r w:rsidRPr="001523C6">
              <w:rPr>
                <w:rFonts w:ascii="Liberation Serif" w:hAnsi="Liberation Serif" w:cs="Liberation Serif"/>
                <w:bCs/>
              </w:rPr>
              <w:t>Услуги по организации и предоставлению проживания во время прохождения лечения (п.7.4. Программы)</w:t>
            </w:r>
          </w:p>
        </w:tc>
        <w:tc>
          <w:tcPr>
            <w:tcW w:w="2859" w:type="pct"/>
            <w:shd w:val="pct10" w:color="auto" w:fill="auto"/>
            <w:vAlign w:val="center"/>
          </w:tcPr>
          <w:p w14:paraId="4EFD4CE8" w14:textId="77777777" w:rsidR="00854D60" w:rsidRPr="001523C6" w:rsidRDefault="00B86128">
            <w:pPr>
              <w:jc w:val="both"/>
              <w:rPr>
                <w:rFonts w:ascii="Liberation Serif" w:hAnsi="Liberation Serif" w:cs="Liberation Serif"/>
                <w:bCs/>
              </w:rPr>
            </w:pPr>
            <w:r w:rsidRPr="001523C6">
              <w:rPr>
                <w:rFonts w:ascii="Liberation Serif" w:eastAsia="Wingdings" w:hAnsi="Liberation Serif" w:cs="Liberation Serif"/>
                <w:b/>
                <w:bCs/>
              </w:rPr>
              <w:t></w:t>
            </w:r>
          </w:p>
        </w:tc>
      </w:tr>
      <w:tr w:rsidR="00854D60" w:rsidRPr="001523C6" w14:paraId="50AD5F20" w14:textId="77777777">
        <w:tc>
          <w:tcPr>
            <w:tcW w:w="2141" w:type="pct"/>
            <w:tcBorders>
              <w:bottom w:val="single" w:sz="4" w:space="0" w:color="auto"/>
            </w:tcBorders>
            <w:shd w:val="clear" w:color="auto" w:fill="auto"/>
          </w:tcPr>
          <w:p w14:paraId="474D033E" w14:textId="77777777" w:rsidR="00854D60" w:rsidRPr="001523C6" w:rsidRDefault="00B86128">
            <w:pPr>
              <w:jc w:val="both"/>
              <w:rPr>
                <w:rFonts w:ascii="Liberation Serif" w:hAnsi="Liberation Serif" w:cs="Liberation Serif"/>
                <w:bCs/>
              </w:rPr>
            </w:pPr>
            <w:r w:rsidRPr="001523C6">
              <w:rPr>
                <w:rFonts w:ascii="Liberation Serif" w:hAnsi="Liberation Serif" w:cs="Liberation Serif"/>
                <w:bCs/>
              </w:rPr>
              <w:t>Услуги переводчика (п.7.3. Программы)</w:t>
            </w:r>
          </w:p>
        </w:tc>
        <w:tc>
          <w:tcPr>
            <w:tcW w:w="2859" w:type="pct"/>
            <w:tcBorders>
              <w:bottom w:val="single" w:sz="4" w:space="0" w:color="auto"/>
            </w:tcBorders>
            <w:shd w:val="pct10" w:color="auto" w:fill="auto"/>
            <w:vAlign w:val="center"/>
          </w:tcPr>
          <w:p w14:paraId="70824566" w14:textId="77777777" w:rsidR="00854D60" w:rsidRPr="001523C6" w:rsidRDefault="00B86128">
            <w:pPr>
              <w:jc w:val="both"/>
              <w:rPr>
                <w:rFonts w:ascii="Liberation Serif" w:hAnsi="Liberation Serif" w:cs="Liberation Serif"/>
                <w:bCs/>
              </w:rPr>
            </w:pPr>
            <w:r w:rsidRPr="001523C6">
              <w:rPr>
                <w:rFonts w:ascii="Liberation Serif" w:eastAsia="Wingdings" w:hAnsi="Liberation Serif" w:cs="Liberation Serif"/>
                <w:b/>
                <w:bCs/>
              </w:rPr>
              <w:t></w:t>
            </w:r>
          </w:p>
        </w:tc>
      </w:tr>
      <w:tr w:rsidR="00854D60" w:rsidRPr="001523C6" w14:paraId="05423B92" w14:textId="77777777">
        <w:tc>
          <w:tcPr>
            <w:tcW w:w="2141" w:type="pct"/>
            <w:tcBorders>
              <w:bottom w:val="single" w:sz="4" w:space="0" w:color="auto"/>
            </w:tcBorders>
            <w:shd w:val="clear" w:color="auto" w:fill="auto"/>
          </w:tcPr>
          <w:p w14:paraId="26273F3E" w14:textId="77777777" w:rsidR="00854D60" w:rsidRPr="001523C6" w:rsidRDefault="00B86128">
            <w:pPr>
              <w:jc w:val="both"/>
              <w:rPr>
                <w:rFonts w:ascii="Liberation Serif" w:hAnsi="Liberation Serif" w:cs="Liberation Serif"/>
                <w:bCs/>
              </w:rPr>
            </w:pPr>
            <w:r w:rsidRPr="001523C6">
              <w:rPr>
                <w:rFonts w:ascii="Liberation Serif" w:hAnsi="Liberation Serif" w:cs="Liberation Serif"/>
                <w:bCs/>
              </w:rPr>
              <w:t>Репатриация тела в случае смерти Застрахованного лица (п. 7.5. Программы)</w:t>
            </w:r>
          </w:p>
        </w:tc>
        <w:tc>
          <w:tcPr>
            <w:tcW w:w="2859" w:type="pct"/>
            <w:tcBorders>
              <w:bottom w:val="single" w:sz="4" w:space="0" w:color="auto"/>
            </w:tcBorders>
            <w:shd w:val="pct10" w:color="auto" w:fill="auto"/>
            <w:vAlign w:val="center"/>
          </w:tcPr>
          <w:p w14:paraId="2AD9EC12" w14:textId="48992245" w:rsidR="00854D60" w:rsidRPr="001523C6" w:rsidRDefault="00B86128">
            <w:pPr>
              <w:jc w:val="both"/>
              <w:rPr>
                <w:rFonts w:ascii="Liberation Serif" w:hAnsi="Liberation Serif" w:cs="Liberation Serif"/>
                <w:b/>
                <w:bCs/>
              </w:rPr>
            </w:pPr>
            <w:r w:rsidRPr="001523C6">
              <w:rPr>
                <w:rFonts w:ascii="Liberation Serif" w:eastAsia="Wingdings" w:hAnsi="Liberation Serif" w:cs="Liberation Serif"/>
                <w:b/>
                <w:bCs/>
              </w:rPr>
              <w:t></w:t>
            </w:r>
            <w:r w:rsidRPr="001523C6">
              <w:rPr>
                <w:rFonts w:ascii="Liberation Serif" w:hAnsi="Liberation Serif" w:cs="Liberation Serif"/>
                <w:bCs/>
              </w:rPr>
              <w:t xml:space="preserve">на сумму не более 400 000 </w:t>
            </w:r>
            <w:r w:rsidRPr="001523C6">
              <w:rPr>
                <w:rFonts w:ascii="Times New Roman" w:hAnsi="Times New Roman" w:cs="Times New Roman"/>
                <w:bCs/>
              </w:rPr>
              <w:t>₽</w:t>
            </w:r>
          </w:p>
        </w:tc>
      </w:tr>
      <w:tr w:rsidR="00854D60" w:rsidRPr="001523C6" w14:paraId="38FDDAD3" w14:textId="77777777">
        <w:tc>
          <w:tcPr>
            <w:tcW w:w="2141" w:type="pct"/>
            <w:tcBorders>
              <w:top w:val="single" w:sz="4" w:space="0" w:color="auto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</w:tcPr>
          <w:p w14:paraId="58F3F906" w14:textId="77777777" w:rsidR="00854D60" w:rsidRPr="001523C6" w:rsidRDefault="00854D60">
            <w:pPr>
              <w:jc w:val="both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2859" w:type="pct"/>
            <w:tcBorders>
              <w:top w:val="single" w:sz="4" w:space="0" w:color="auto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14:paraId="22A542BC" w14:textId="77777777" w:rsidR="00854D60" w:rsidRPr="001523C6" w:rsidRDefault="00854D60">
            <w:pPr>
              <w:jc w:val="both"/>
              <w:rPr>
                <w:rFonts w:ascii="Liberation Serif" w:hAnsi="Liberation Serif" w:cs="Liberation Serif"/>
                <w:b/>
                <w:bCs/>
              </w:rPr>
            </w:pPr>
          </w:p>
        </w:tc>
      </w:tr>
    </w:tbl>
    <w:p w14:paraId="7DC090CA" w14:textId="77777777" w:rsidR="00854D60" w:rsidRPr="001523C6" w:rsidRDefault="00B86128">
      <w:pPr>
        <w:pBdr>
          <w:top w:val="single" w:sz="4" w:space="1" w:color="000000"/>
          <w:left w:val="single" w:sz="4" w:space="12" w:color="000000"/>
          <w:bottom w:val="single" w:sz="4" w:space="1" w:color="000000"/>
          <w:right w:val="single" w:sz="4" w:space="4" w:color="000000"/>
        </w:pBdr>
        <w:shd w:val="pct5" w:color="auto" w:fill="FFFFFF"/>
        <w:ind w:right="-58"/>
        <w:jc w:val="both"/>
        <w:rPr>
          <w:rFonts w:ascii="Liberation Serif" w:hAnsi="Liberation Serif" w:cs="Liberation Serif"/>
          <w:b/>
        </w:rPr>
      </w:pPr>
      <w:r w:rsidRPr="001523C6">
        <w:rPr>
          <w:rFonts w:ascii="Liberation Serif" w:hAnsi="Liberation Serif" w:cs="Liberation Serif"/>
          <w:b/>
          <w:bCs/>
        </w:rPr>
        <w:t>ОБЪЕМ МЕДИЦИНСКИХ УСЛУГ, ПРЕДОСТАВЛЯЕМЫЙ В РАМКАХ ПРОГРАММЫ</w:t>
      </w:r>
    </w:p>
    <w:p w14:paraId="5F7F81CD" w14:textId="77777777" w:rsidR="00854D60" w:rsidRPr="001523C6" w:rsidRDefault="00854D60">
      <w:pPr>
        <w:jc w:val="both"/>
        <w:rPr>
          <w:rFonts w:ascii="Liberation Serif" w:hAnsi="Liberation Serif" w:cs="Liberation Serif"/>
          <w:b/>
          <w:bCs/>
        </w:rPr>
      </w:pPr>
    </w:p>
    <w:p w14:paraId="39A38F62" w14:textId="77777777" w:rsidR="00854D60" w:rsidRPr="001523C6" w:rsidRDefault="00B86128">
      <w:pPr>
        <w:jc w:val="both"/>
        <w:rPr>
          <w:rFonts w:ascii="Liberation Serif" w:hAnsi="Liberation Serif" w:cs="Liberation Serif"/>
          <w:b/>
          <w:bCs/>
        </w:rPr>
      </w:pPr>
      <w:r w:rsidRPr="001523C6">
        <w:rPr>
          <w:rFonts w:ascii="Liberation Serif" w:hAnsi="Liberation Serif" w:cs="Liberation Serif"/>
          <w:b/>
          <w:bCs/>
        </w:rPr>
        <w:t>1.Амбулаторно-поликлиническое обслуживание</w:t>
      </w:r>
      <w:r w:rsidRPr="001523C6">
        <w:rPr>
          <w:rStyle w:val="afd"/>
          <w:rFonts w:ascii="Liberation Serif" w:hAnsi="Liberation Serif" w:cs="Liberation Serif"/>
          <w:b/>
          <w:bCs/>
        </w:rPr>
        <w:footnoteReference w:id="21"/>
      </w:r>
      <w:r w:rsidRPr="001523C6">
        <w:rPr>
          <w:rFonts w:ascii="Liberation Serif" w:hAnsi="Liberation Serif" w:cs="Liberation Serif"/>
          <w:b/>
          <w:bCs/>
        </w:rPr>
        <w:t>.</w:t>
      </w:r>
    </w:p>
    <w:p w14:paraId="52C06A62" w14:textId="77777777" w:rsidR="00854D60" w:rsidRPr="001523C6" w:rsidRDefault="00B86128">
      <w:pPr>
        <w:jc w:val="both"/>
        <w:rPr>
          <w:rFonts w:ascii="Liberation Serif" w:hAnsi="Liberation Serif" w:cs="Liberation Serif"/>
        </w:rPr>
      </w:pPr>
      <w:r w:rsidRPr="001523C6">
        <w:rPr>
          <w:rFonts w:ascii="Liberation Serif" w:hAnsi="Liberation Serif" w:cs="Liberation Serif"/>
          <w:b/>
        </w:rPr>
        <w:t>1.1.</w:t>
      </w:r>
      <w:r w:rsidRPr="001523C6">
        <w:rPr>
          <w:rFonts w:ascii="Liberation Serif" w:hAnsi="Liberation Serif" w:cs="Liberation Serif"/>
        </w:rPr>
        <w:t xml:space="preserve"> Приемы, консультации, манипуляции и другие профессиональные услуги врачей по</w:t>
      </w:r>
      <w:r w:rsidRPr="001523C6">
        <w:rPr>
          <w:rStyle w:val="afd"/>
          <w:rFonts w:ascii="Liberation Serif" w:hAnsi="Liberation Serif" w:cs="Liberation Serif"/>
        </w:rPr>
        <w:footnoteReference w:id="22"/>
      </w:r>
      <w:r w:rsidRPr="001523C6">
        <w:rPr>
          <w:rFonts w:ascii="Liberation Serif" w:hAnsi="Liberation Serif" w:cs="Liberation Serif"/>
        </w:rPr>
        <w:t xml:space="preserve">: акушерству и гинекологии, аллергологии-иммунологии, анестезиологии – реаниматологии, восстановительной медицине, гастроэнтерологии, гематологии, генетике, дерматовенерологии, детской кардиологии; детской онкологии; детской урологии-андрологии; детской хирургии; детской эндокринологии диабетологии, инфекционным болезням, кардиологии, колопроктологии, лечебной физкультуре и спортивной медицине, мануальной терапии, медико-социальной экспертизе, неврологии, нейрохирургии, нефрологии, общей врачебной практике (семейной медицине), онкологии, оториноларингологии, офтальмологии, педиатрии, пластической хирургии, психиатрии, пульмонологии, радиологии, ревматологии, рентгенологии, рефлексотерапии, сердечно-сосудистой хирургии, сурдологии-оториноларингологии, терапии, токсикологии, торакальной хирургии, травматологии-ортопедии, трансфузиологии, ультразвуковой диагностике, урологии, физиотерапии, фтизиатрии, функциональной диагностике, хирургии, челюстно-лицевой хирургии, эндокринологии, эндоскопии. </w:t>
      </w:r>
    </w:p>
    <w:p w14:paraId="3ABE0BE4" w14:textId="77777777" w:rsidR="00854D60" w:rsidRPr="001523C6" w:rsidRDefault="00B86128">
      <w:pPr>
        <w:jc w:val="both"/>
        <w:rPr>
          <w:rFonts w:ascii="Liberation Serif" w:hAnsi="Liberation Serif" w:cs="Liberation Serif"/>
        </w:rPr>
      </w:pPr>
      <w:r w:rsidRPr="001523C6">
        <w:rPr>
          <w:rFonts w:ascii="Liberation Serif" w:hAnsi="Liberation Serif" w:cs="Liberation Serif"/>
          <w:b/>
        </w:rPr>
        <w:t>1.2.</w:t>
      </w:r>
      <w:r w:rsidRPr="001523C6">
        <w:rPr>
          <w:rFonts w:ascii="Liberation Serif" w:hAnsi="Liberation Serif" w:cs="Liberation Serif"/>
        </w:rPr>
        <w:t xml:space="preserve"> Оформление медицинской документации, предусмотренной действующим законодательством страны, в которой проводится лечение.</w:t>
      </w:r>
    </w:p>
    <w:p w14:paraId="27DAFEF3" w14:textId="77777777" w:rsidR="00854D60" w:rsidRPr="001523C6" w:rsidRDefault="00B86128">
      <w:pPr>
        <w:jc w:val="both"/>
        <w:rPr>
          <w:rFonts w:ascii="Liberation Serif" w:hAnsi="Liberation Serif" w:cs="Liberation Serif"/>
        </w:rPr>
      </w:pPr>
      <w:r w:rsidRPr="001523C6">
        <w:rPr>
          <w:rFonts w:ascii="Liberation Serif" w:hAnsi="Liberation Serif" w:cs="Liberation Serif"/>
          <w:b/>
        </w:rPr>
        <w:t>1.3.</w:t>
      </w:r>
      <w:r w:rsidRPr="001523C6">
        <w:rPr>
          <w:rFonts w:ascii="Liberation Serif" w:hAnsi="Liberation Serif" w:cs="Liberation Serif"/>
        </w:rPr>
        <w:t xml:space="preserve"> Лабораторные исследования: общеклинические, биохимические, иммунологические, микробиологические, цитологические, генетические, гистологические исследования.</w:t>
      </w:r>
    </w:p>
    <w:p w14:paraId="177370F1" w14:textId="77777777" w:rsidR="00854D60" w:rsidRPr="001523C6" w:rsidRDefault="00B86128">
      <w:pPr>
        <w:jc w:val="both"/>
        <w:rPr>
          <w:rFonts w:ascii="Liberation Serif" w:hAnsi="Liberation Serif" w:cs="Liberation Serif"/>
        </w:rPr>
      </w:pPr>
      <w:r w:rsidRPr="001523C6">
        <w:rPr>
          <w:rFonts w:ascii="Liberation Serif" w:hAnsi="Liberation Serif" w:cs="Liberation Serif"/>
          <w:b/>
        </w:rPr>
        <w:t>1.4.</w:t>
      </w:r>
      <w:r w:rsidRPr="001523C6">
        <w:rPr>
          <w:rFonts w:ascii="Liberation Serif" w:hAnsi="Liberation Serif" w:cs="Liberation Serif"/>
        </w:rPr>
        <w:t xml:space="preserve"> Инструментальные исследования: функциональная и ультразвуковая диагностика, рентгенологические и рентген-радиологические исследования, включая компьютерную томографию, позитронно-эмиссионную томографию, радиоизотопные исследования; магнитно-резонансная томография; эндоскопические исследования.</w:t>
      </w:r>
    </w:p>
    <w:p w14:paraId="42C09E06" w14:textId="77777777" w:rsidR="00854D60" w:rsidRPr="001523C6" w:rsidRDefault="00B86128">
      <w:pPr>
        <w:jc w:val="both"/>
        <w:rPr>
          <w:rFonts w:ascii="Liberation Serif" w:hAnsi="Liberation Serif" w:cs="Liberation Serif"/>
        </w:rPr>
      </w:pPr>
      <w:r w:rsidRPr="001523C6">
        <w:rPr>
          <w:rFonts w:ascii="Liberation Serif" w:hAnsi="Liberation Serif" w:cs="Liberation Serif"/>
          <w:b/>
        </w:rPr>
        <w:t>1.5</w:t>
      </w:r>
      <w:r w:rsidRPr="001523C6">
        <w:rPr>
          <w:rFonts w:ascii="Liberation Serif" w:hAnsi="Liberation Serif" w:cs="Liberation Serif"/>
        </w:rPr>
        <w:t xml:space="preserve"> Процедуры, манипуляции и методы лечения: </w:t>
      </w:r>
    </w:p>
    <w:p w14:paraId="727B292A" w14:textId="77777777" w:rsidR="00854D60" w:rsidRPr="001523C6" w:rsidRDefault="00B86128" w:rsidP="00B86D6A">
      <w:pPr>
        <w:spacing w:after="0" w:line="240" w:lineRule="auto"/>
        <w:jc w:val="both"/>
        <w:rPr>
          <w:rFonts w:ascii="Liberation Serif" w:hAnsi="Liberation Serif" w:cs="Liberation Serif"/>
        </w:rPr>
      </w:pPr>
      <w:r w:rsidRPr="001523C6">
        <w:rPr>
          <w:rFonts w:ascii="Liberation Serif" w:hAnsi="Liberation Serif" w:cs="Liberation Serif"/>
          <w:b/>
        </w:rPr>
        <w:t>1.5.1. </w:t>
      </w:r>
      <w:r w:rsidRPr="001523C6">
        <w:rPr>
          <w:rFonts w:ascii="Liberation Serif" w:hAnsi="Liberation Serif" w:cs="Liberation Serif"/>
        </w:rPr>
        <w:t> лечебные и диагностические манипуляции;</w:t>
      </w:r>
    </w:p>
    <w:p w14:paraId="79E71A0E" w14:textId="77777777" w:rsidR="00854D60" w:rsidRPr="001523C6" w:rsidRDefault="00B86128" w:rsidP="00B86D6A">
      <w:pPr>
        <w:spacing w:after="0" w:line="240" w:lineRule="auto"/>
        <w:jc w:val="both"/>
        <w:rPr>
          <w:rFonts w:ascii="Liberation Serif" w:hAnsi="Liberation Serif" w:cs="Liberation Serif"/>
        </w:rPr>
      </w:pPr>
      <w:r w:rsidRPr="001523C6">
        <w:rPr>
          <w:rFonts w:ascii="Liberation Serif" w:hAnsi="Liberation Serif" w:cs="Liberation Serif"/>
          <w:b/>
        </w:rPr>
        <w:t>1.5.2.</w:t>
      </w:r>
      <w:r w:rsidRPr="001523C6">
        <w:rPr>
          <w:rFonts w:ascii="Liberation Serif" w:hAnsi="Liberation Serif" w:cs="Liberation Serif"/>
        </w:rPr>
        <w:t xml:space="preserve"> догоспитальная подготовка</w:t>
      </w:r>
      <w:r w:rsidRPr="001523C6">
        <w:rPr>
          <w:rFonts w:ascii="Liberation Serif" w:hAnsi="Liberation Serif" w:cs="Liberation Serif"/>
          <w:vertAlign w:val="superscript"/>
        </w:rPr>
        <w:footnoteReference w:id="23"/>
      </w:r>
      <w:r w:rsidRPr="001523C6">
        <w:rPr>
          <w:rFonts w:ascii="Liberation Serif" w:hAnsi="Liberation Serif" w:cs="Liberation Serif"/>
        </w:rPr>
        <w:t>.</w:t>
      </w:r>
    </w:p>
    <w:p w14:paraId="3228125B" w14:textId="77777777" w:rsidR="00B86D6A" w:rsidRPr="001523C6" w:rsidRDefault="00B86D6A">
      <w:pPr>
        <w:tabs>
          <w:tab w:val="left" w:pos="426"/>
        </w:tabs>
        <w:ind w:right="-57"/>
        <w:jc w:val="both"/>
        <w:rPr>
          <w:rFonts w:ascii="Liberation Serif" w:hAnsi="Liberation Serif" w:cs="Liberation Serif"/>
          <w:b/>
        </w:rPr>
      </w:pPr>
    </w:p>
    <w:p w14:paraId="31DF7735" w14:textId="1D892A4A" w:rsidR="00854D60" w:rsidRPr="001523C6" w:rsidRDefault="00B86128">
      <w:pPr>
        <w:tabs>
          <w:tab w:val="left" w:pos="426"/>
        </w:tabs>
        <w:ind w:right="-57"/>
        <w:jc w:val="both"/>
        <w:rPr>
          <w:rFonts w:ascii="Liberation Serif" w:hAnsi="Liberation Serif" w:cs="Liberation Serif"/>
        </w:rPr>
      </w:pPr>
      <w:r w:rsidRPr="001523C6">
        <w:rPr>
          <w:rFonts w:ascii="Liberation Serif" w:hAnsi="Liberation Serif" w:cs="Liberation Serif"/>
          <w:b/>
        </w:rPr>
        <w:t>1.6.</w:t>
      </w:r>
      <w:r w:rsidRPr="001523C6">
        <w:rPr>
          <w:rFonts w:ascii="Liberation Serif" w:hAnsi="Liberation Serif" w:cs="Liberation Serif"/>
        </w:rPr>
        <w:t xml:space="preserve"> Услуги, указанные в п. 1.1.-1.5. Программы, проводимые с целью: определения/уточнения установленного диагноза, определения/уточнения тактики лечения; услуги, проводимые в рамках диспансерного / динамического наблюдения, после проведенного лечения (частота и объем которого определяется назначением лечащего врача).</w:t>
      </w:r>
    </w:p>
    <w:p w14:paraId="64ED0A49" w14:textId="77777777" w:rsidR="00854D60" w:rsidRPr="001523C6" w:rsidRDefault="00B86128">
      <w:pPr>
        <w:jc w:val="both"/>
        <w:rPr>
          <w:rFonts w:ascii="Liberation Serif" w:hAnsi="Liberation Serif" w:cs="Liberation Serif"/>
          <w:b/>
          <w:bCs/>
        </w:rPr>
      </w:pPr>
      <w:r w:rsidRPr="001523C6">
        <w:rPr>
          <w:rFonts w:ascii="Liberation Serif" w:hAnsi="Liberation Serif" w:cs="Liberation Serif"/>
          <w:b/>
          <w:bCs/>
        </w:rPr>
        <w:t>2. Медицинская транспортировка</w:t>
      </w:r>
    </w:p>
    <w:p w14:paraId="74B09125" w14:textId="77777777" w:rsidR="00854D60" w:rsidRPr="001523C6" w:rsidRDefault="00B86128">
      <w:pPr>
        <w:jc w:val="both"/>
        <w:rPr>
          <w:rFonts w:ascii="Liberation Serif" w:hAnsi="Liberation Serif" w:cs="Liberation Serif"/>
        </w:rPr>
      </w:pPr>
      <w:r w:rsidRPr="001523C6">
        <w:rPr>
          <w:rFonts w:ascii="Liberation Serif" w:hAnsi="Liberation Serif" w:cs="Liberation Serif"/>
          <w:b/>
        </w:rPr>
        <w:t>2.1.</w:t>
      </w:r>
      <w:r w:rsidRPr="001523C6">
        <w:rPr>
          <w:rFonts w:ascii="Liberation Serif" w:hAnsi="Liberation Serif" w:cs="Liberation Serif"/>
        </w:rPr>
        <w:t xml:space="preserve"> Медицинская транспортировка из одной медицинской организации в другую для оказания помощи по программе наземным транспортом (бригадой скорой, в том числе специализированной, медицинской помощи) с проведением во время транспортировки мероприятий по оказанию медицинской помощи, в том числе с применением медицинского оборудования.</w:t>
      </w:r>
    </w:p>
    <w:p w14:paraId="34BD3799" w14:textId="77777777" w:rsidR="00854D60" w:rsidRPr="001523C6" w:rsidRDefault="00B86128">
      <w:pPr>
        <w:ind w:right="-57"/>
        <w:jc w:val="both"/>
        <w:rPr>
          <w:rFonts w:ascii="Liberation Serif" w:hAnsi="Liberation Serif" w:cs="Liberation Serif"/>
          <w:b/>
          <w:bCs/>
        </w:rPr>
      </w:pPr>
      <w:r w:rsidRPr="001523C6">
        <w:rPr>
          <w:rFonts w:ascii="Liberation Serif" w:hAnsi="Liberation Serif" w:cs="Liberation Serif"/>
          <w:b/>
          <w:bCs/>
        </w:rPr>
        <w:t>3. Стационарное обслуживание, включая стационарозамещающие технологии (дневной стационар)</w:t>
      </w:r>
      <w:r w:rsidRPr="001523C6">
        <w:rPr>
          <w:rStyle w:val="afd"/>
          <w:rFonts w:ascii="Liberation Serif" w:hAnsi="Liberation Serif" w:cs="Liberation Serif"/>
          <w:b/>
          <w:bCs/>
        </w:rPr>
        <w:footnoteReference w:id="24"/>
      </w:r>
      <w:r w:rsidRPr="001523C6">
        <w:rPr>
          <w:rFonts w:ascii="Liberation Serif" w:hAnsi="Liberation Serif" w:cs="Liberation Serif"/>
          <w:b/>
          <w:bCs/>
        </w:rPr>
        <w:t>, хоспис.</w:t>
      </w:r>
    </w:p>
    <w:p w14:paraId="5A0AA57F" w14:textId="77777777" w:rsidR="00854D60" w:rsidRPr="001523C6" w:rsidRDefault="00B86128">
      <w:pPr>
        <w:ind w:right="-57"/>
        <w:jc w:val="both"/>
        <w:rPr>
          <w:rFonts w:ascii="Liberation Serif" w:hAnsi="Liberation Serif" w:cs="Liberation Serif"/>
        </w:rPr>
      </w:pPr>
      <w:r w:rsidRPr="001523C6">
        <w:rPr>
          <w:rFonts w:ascii="Liberation Serif" w:hAnsi="Liberation Serif" w:cs="Liberation Serif"/>
          <w:b/>
        </w:rPr>
        <w:t>3.1.</w:t>
      </w:r>
      <w:r w:rsidRPr="001523C6">
        <w:rPr>
          <w:rFonts w:ascii="Liberation Serif" w:hAnsi="Liberation Serif" w:cs="Liberation Serif"/>
        </w:rPr>
        <w:t xml:space="preserve"> Приемы, консультации, манипуляции врачей по</w:t>
      </w:r>
      <w:r w:rsidRPr="001523C6">
        <w:rPr>
          <w:rStyle w:val="afd"/>
          <w:rFonts w:ascii="Liberation Serif" w:hAnsi="Liberation Serif" w:cs="Liberation Serif"/>
        </w:rPr>
        <w:footnoteReference w:id="25"/>
      </w:r>
      <w:r w:rsidRPr="001523C6">
        <w:rPr>
          <w:rFonts w:ascii="Liberation Serif" w:hAnsi="Liberation Serif" w:cs="Liberation Serif"/>
        </w:rPr>
        <w:t>: абдоминальной хирургии, акушерству и гинекологии, аллергологии и иммунологии, анестезиологии и реаниматологии, восстановительной медицине, гастроэнтерологии, гематологии, генетике, дерматовенерологии, детской кардиологии, детской онкологии, детской урологии-андрологии, детской хирургии, детской эндокринологии, стоматологии детской диабетологии, диетологии, инфекционным болезням, кардиологии, колопроктологии, лечебной физкультуре и спортивной медицине, мануальной терапии, неврологии, нейрохирургии, неонатологии нефрологии, онкологии, оториноларингологии, офтальмологии, психиатрии, педиатрии, пластической хирургии, пульмонологии, радиологии, ревматологии, рентгенологии, рефлексотерапии, сердечно-сосудистой хирургии, стоматологии хирургической, терапии, токсикологии, торакальной хирургии, травматологии и ортопедии, трансфузиологии, ультразвуковой диагностике, урологии, физиотерапии, фтизиатрии, функциональной диагностике, хирургии, челюстно-лицевой хирургии, эндокринологии, эндоскопии.</w:t>
      </w:r>
    </w:p>
    <w:p w14:paraId="657BECD3" w14:textId="77777777" w:rsidR="00854D60" w:rsidRPr="001523C6" w:rsidRDefault="00B86128">
      <w:pPr>
        <w:jc w:val="both"/>
        <w:rPr>
          <w:rFonts w:ascii="Liberation Serif" w:hAnsi="Liberation Serif" w:cs="Liberation Serif"/>
        </w:rPr>
      </w:pPr>
      <w:r w:rsidRPr="001523C6">
        <w:rPr>
          <w:rFonts w:ascii="Liberation Serif" w:hAnsi="Liberation Serif" w:cs="Liberation Serif"/>
          <w:b/>
        </w:rPr>
        <w:t>3.2.</w:t>
      </w:r>
      <w:r w:rsidRPr="001523C6">
        <w:rPr>
          <w:rFonts w:ascii="Liberation Serif" w:hAnsi="Liberation Serif" w:cs="Liberation Serif"/>
        </w:rPr>
        <w:t> Оформление медицинской документации, предусмотренной действующим законодательством страны, в которой проводится лечение.</w:t>
      </w:r>
    </w:p>
    <w:p w14:paraId="5E3945E0" w14:textId="77777777" w:rsidR="00854D60" w:rsidRPr="001523C6" w:rsidRDefault="00B86128">
      <w:pPr>
        <w:jc w:val="both"/>
        <w:rPr>
          <w:rFonts w:ascii="Liberation Serif" w:hAnsi="Liberation Serif" w:cs="Liberation Serif"/>
        </w:rPr>
      </w:pPr>
      <w:r w:rsidRPr="001523C6">
        <w:rPr>
          <w:rFonts w:ascii="Liberation Serif" w:hAnsi="Liberation Serif" w:cs="Liberation Serif"/>
          <w:b/>
        </w:rPr>
        <w:t>3.3.</w:t>
      </w:r>
      <w:r w:rsidRPr="001523C6">
        <w:rPr>
          <w:rFonts w:ascii="Liberation Serif" w:hAnsi="Liberation Serif" w:cs="Liberation Serif"/>
        </w:rPr>
        <w:t xml:space="preserve"> Лабораторные исследования: общеклинические, биохимические, иммунологические, микробиологические, цитологические, генетические, гистологические исследования.</w:t>
      </w:r>
    </w:p>
    <w:p w14:paraId="563A7971" w14:textId="77777777" w:rsidR="00854D60" w:rsidRPr="001523C6" w:rsidRDefault="00B86128">
      <w:pPr>
        <w:jc w:val="both"/>
        <w:rPr>
          <w:rFonts w:ascii="Liberation Serif" w:hAnsi="Liberation Serif" w:cs="Liberation Serif"/>
        </w:rPr>
      </w:pPr>
      <w:r w:rsidRPr="001523C6">
        <w:rPr>
          <w:rFonts w:ascii="Liberation Serif" w:hAnsi="Liberation Serif" w:cs="Liberation Serif"/>
          <w:b/>
        </w:rPr>
        <w:t>3.4.</w:t>
      </w:r>
      <w:r w:rsidRPr="001523C6">
        <w:rPr>
          <w:rFonts w:ascii="Liberation Serif" w:hAnsi="Liberation Serif" w:cs="Liberation Serif"/>
        </w:rPr>
        <w:t xml:space="preserve"> Инструментальные исследования: функциональная и ультразвуковая диагностика, рентгенологические и рентген-радиологические исследования, включая компьютерную томографию, позитронно-эмиссионную томографию, радиоизотопные исследования; магнитно-резонансная томография; эндоскопические исследования.</w:t>
      </w:r>
    </w:p>
    <w:p w14:paraId="1C51C071" w14:textId="77777777" w:rsidR="00854D60" w:rsidRPr="001523C6" w:rsidRDefault="00B86128">
      <w:pPr>
        <w:jc w:val="both"/>
        <w:rPr>
          <w:rFonts w:ascii="Liberation Serif" w:hAnsi="Liberation Serif" w:cs="Liberation Serif"/>
        </w:rPr>
      </w:pPr>
      <w:r w:rsidRPr="001523C6">
        <w:rPr>
          <w:rFonts w:ascii="Liberation Serif" w:hAnsi="Liberation Serif" w:cs="Liberation Serif"/>
          <w:b/>
        </w:rPr>
        <w:t>3.5.</w:t>
      </w:r>
      <w:r w:rsidRPr="001523C6">
        <w:rPr>
          <w:rFonts w:ascii="Liberation Serif" w:hAnsi="Liberation Serif" w:cs="Liberation Serif"/>
        </w:rPr>
        <w:t xml:space="preserve"> Процедуры, манипуляции и методы лечения: </w:t>
      </w:r>
    </w:p>
    <w:p w14:paraId="0750611B" w14:textId="77777777" w:rsidR="00854D60" w:rsidRPr="001523C6" w:rsidRDefault="00B86128" w:rsidP="00B86D6A">
      <w:pPr>
        <w:numPr>
          <w:ilvl w:val="0"/>
          <w:numId w:val="25"/>
        </w:numPr>
        <w:spacing w:after="0" w:line="240" w:lineRule="auto"/>
        <w:ind w:left="0" w:firstLine="142"/>
        <w:jc w:val="both"/>
        <w:rPr>
          <w:rFonts w:ascii="Liberation Serif" w:hAnsi="Liberation Serif" w:cs="Liberation Serif"/>
        </w:rPr>
      </w:pPr>
      <w:r w:rsidRPr="001523C6">
        <w:rPr>
          <w:rFonts w:ascii="Liberation Serif" w:hAnsi="Liberation Serif" w:cs="Liberation Serif"/>
        </w:rPr>
        <w:t>консервативные и оперативные методы лечения (включая необходимые расходные материалы);</w:t>
      </w:r>
    </w:p>
    <w:p w14:paraId="31AA092C" w14:textId="77777777" w:rsidR="00854D60" w:rsidRPr="001523C6" w:rsidRDefault="00B86128" w:rsidP="00B86D6A">
      <w:pPr>
        <w:numPr>
          <w:ilvl w:val="0"/>
          <w:numId w:val="25"/>
        </w:numPr>
        <w:spacing w:after="0" w:line="240" w:lineRule="auto"/>
        <w:ind w:left="0" w:firstLine="142"/>
        <w:jc w:val="both"/>
        <w:rPr>
          <w:rFonts w:ascii="Liberation Serif" w:hAnsi="Liberation Serif" w:cs="Liberation Serif"/>
        </w:rPr>
      </w:pPr>
      <w:r w:rsidRPr="001523C6">
        <w:rPr>
          <w:rFonts w:ascii="Liberation Serif" w:hAnsi="Liberation Serif" w:cs="Liberation Serif"/>
        </w:rPr>
        <w:t>реконструктивно-пластические операции на молочных железах после проведения мастэктомии, назначенной лечащим врачом в рамках настоящей Программы, и расходные материалы к ним в пределах установленных лимитов (см. таблицу «</w:t>
      </w:r>
      <w:r w:rsidRPr="001523C6">
        <w:rPr>
          <w:rFonts w:ascii="Liberation Serif" w:hAnsi="Liberation Serif" w:cs="Liberation Serif"/>
          <w:bCs/>
        </w:rPr>
        <w:t>ОПИСАНИЕ ПРОГРАММЫ И ЛИМИТЫ ОТВЕТСТВЕННОСТИ»</w:t>
      </w:r>
      <w:r w:rsidRPr="001523C6">
        <w:rPr>
          <w:rFonts w:ascii="Liberation Serif" w:hAnsi="Liberation Serif" w:cs="Liberation Serif"/>
        </w:rPr>
        <w:t>);</w:t>
      </w:r>
    </w:p>
    <w:p w14:paraId="632EB7F2" w14:textId="77777777" w:rsidR="00854D60" w:rsidRPr="001523C6" w:rsidRDefault="00B86128" w:rsidP="00B86D6A">
      <w:pPr>
        <w:numPr>
          <w:ilvl w:val="0"/>
          <w:numId w:val="25"/>
        </w:numPr>
        <w:spacing w:after="0" w:line="240" w:lineRule="auto"/>
        <w:ind w:left="0" w:firstLine="142"/>
        <w:jc w:val="both"/>
        <w:rPr>
          <w:rFonts w:ascii="Liberation Serif" w:hAnsi="Liberation Serif" w:cs="Liberation Serif"/>
        </w:rPr>
      </w:pPr>
      <w:r w:rsidRPr="001523C6">
        <w:rPr>
          <w:rFonts w:ascii="Liberation Serif" w:hAnsi="Liberation Serif" w:cs="Liberation Serif"/>
        </w:rPr>
        <w:t>трансплантация: хирургическое удаление легкого, почки, поджелудочной железы, печени, а также любое сочетание вышеперечисленных органов, из организма Застрахованного лица и трансплантация вместо них донорского органа, или трансплантация костного мозга в организм Застрахованного лица;</w:t>
      </w:r>
    </w:p>
    <w:p w14:paraId="1253AC63" w14:textId="77777777" w:rsidR="00854D60" w:rsidRPr="001523C6" w:rsidRDefault="00B86128" w:rsidP="00B86D6A">
      <w:pPr>
        <w:spacing w:after="0"/>
        <w:ind w:firstLine="142"/>
        <w:jc w:val="both"/>
        <w:rPr>
          <w:rFonts w:ascii="Liberation Serif" w:hAnsi="Liberation Serif" w:cs="Liberation Serif"/>
        </w:rPr>
      </w:pPr>
      <w:r w:rsidRPr="001523C6">
        <w:rPr>
          <w:rFonts w:ascii="Liberation Serif" w:hAnsi="Liberation Serif" w:cs="Liberation Serif"/>
        </w:rPr>
        <w:t>Поиск и подбор донора по тканевой совместимости; расходы на приобретение трансплантатов; расходы на диагностику донора, а также изъятие трансплантата от донора, пребывание донора в стационаре до и после операции.</w:t>
      </w:r>
    </w:p>
    <w:p w14:paraId="2F0913E7" w14:textId="77777777" w:rsidR="00854D60" w:rsidRPr="001523C6" w:rsidRDefault="00B86128" w:rsidP="00B86D6A">
      <w:pPr>
        <w:numPr>
          <w:ilvl w:val="0"/>
          <w:numId w:val="25"/>
        </w:numPr>
        <w:spacing w:after="0" w:line="240" w:lineRule="auto"/>
        <w:ind w:left="0" w:firstLine="142"/>
        <w:jc w:val="both"/>
        <w:rPr>
          <w:rFonts w:ascii="Liberation Serif" w:hAnsi="Liberation Serif" w:cs="Liberation Serif"/>
        </w:rPr>
      </w:pPr>
      <w:r w:rsidRPr="001523C6">
        <w:rPr>
          <w:rFonts w:ascii="Liberation Serif" w:hAnsi="Liberation Serif" w:cs="Liberation Serif"/>
        </w:rPr>
        <w:t>анестезиологические пособия и реанимационные мероприятия;</w:t>
      </w:r>
    </w:p>
    <w:p w14:paraId="0A4D58C4" w14:textId="77777777" w:rsidR="00854D60" w:rsidRPr="001523C6" w:rsidRDefault="00B86128" w:rsidP="00B86D6A">
      <w:pPr>
        <w:numPr>
          <w:ilvl w:val="0"/>
          <w:numId w:val="25"/>
        </w:numPr>
        <w:spacing w:after="0" w:line="240" w:lineRule="auto"/>
        <w:ind w:left="0" w:firstLine="142"/>
        <w:jc w:val="both"/>
        <w:rPr>
          <w:rFonts w:ascii="Liberation Serif" w:hAnsi="Liberation Serif" w:cs="Liberation Serif"/>
        </w:rPr>
      </w:pPr>
      <w:r w:rsidRPr="001523C6">
        <w:rPr>
          <w:rFonts w:ascii="Liberation Serif" w:hAnsi="Liberation Serif" w:cs="Liberation Serif"/>
        </w:rPr>
        <w:t xml:space="preserve"> экстракорпоральные методы лечения, химиотерапия, </w:t>
      </w:r>
      <w:r w:rsidRPr="001523C6">
        <w:rPr>
          <w:rFonts w:ascii="Liberation Serif" w:hAnsi="Liberation Serif" w:cs="Liberation Serif"/>
          <w:bCs/>
          <w:iCs/>
        </w:rPr>
        <w:t>л</w:t>
      </w:r>
      <w:r w:rsidRPr="001523C6">
        <w:rPr>
          <w:rFonts w:ascii="Liberation Serif" w:hAnsi="Liberation Serif" w:cs="Liberation Serif"/>
        </w:rPr>
        <w:t>учевая терапия.</w:t>
      </w:r>
    </w:p>
    <w:p w14:paraId="5453147E" w14:textId="77777777" w:rsidR="00854D60" w:rsidRPr="001523C6" w:rsidRDefault="00B86128" w:rsidP="00B86D6A">
      <w:pPr>
        <w:numPr>
          <w:ilvl w:val="0"/>
          <w:numId w:val="25"/>
        </w:numPr>
        <w:spacing w:after="0" w:line="240" w:lineRule="auto"/>
        <w:ind w:left="0" w:firstLine="142"/>
        <w:jc w:val="both"/>
        <w:rPr>
          <w:rFonts w:ascii="Liberation Serif" w:hAnsi="Liberation Serif" w:cs="Liberation Serif"/>
        </w:rPr>
      </w:pPr>
      <w:r w:rsidRPr="001523C6">
        <w:rPr>
          <w:rFonts w:ascii="Liberation Serif" w:hAnsi="Liberation Serif" w:cs="Liberation Serif"/>
        </w:rPr>
        <w:t>физиотерапевтическое лечение</w:t>
      </w:r>
    </w:p>
    <w:p w14:paraId="124615F2" w14:textId="77777777" w:rsidR="00854D60" w:rsidRPr="001523C6" w:rsidRDefault="00B86128" w:rsidP="00B86D6A">
      <w:pPr>
        <w:spacing w:after="0"/>
        <w:ind w:firstLine="142"/>
        <w:jc w:val="both"/>
        <w:rPr>
          <w:rFonts w:ascii="Liberation Serif" w:hAnsi="Liberation Serif" w:cs="Liberation Serif"/>
        </w:rPr>
      </w:pPr>
      <w:r w:rsidRPr="001523C6">
        <w:rPr>
          <w:rFonts w:ascii="Liberation Serif" w:hAnsi="Liberation Serif" w:cs="Liberation Serif"/>
          <w:b/>
        </w:rPr>
        <w:t xml:space="preserve">3.6. </w:t>
      </w:r>
      <w:r w:rsidRPr="001523C6">
        <w:rPr>
          <w:rFonts w:ascii="Liberation Serif" w:hAnsi="Liberation Serif" w:cs="Liberation Serif"/>
        </w:rPr>
        <w:t>Пребывание в специализированном отделении стационара</w:t>
      </w:r>
      <w:r w:rsidRPr="001523C6">
        <w:rPr>
          <w:rFonts w:ascii="Liberation Serif" w:hAnsi="Liberation Serif" w:cs="Liberation Serif"/>
          <w:vertAlign w:val="superscript"/>
        </w:rPr>
        <w:footnoteReference w:id="26"/>
      </w:r>
      <w:r w:rsidRPr="001523C6">
        <w:rPr>
          <w:rFonts w:ascii="Liberation Serif" w:hAnsi="Liberation Serif" w:cs="Liberation Serif"/>
        </w:rPr>
        <w:t>,</w:t>
      </w:r>
      <w:r w:rsidRPr="001523C6">
        <w:rPr>
          <w:rFonts w:ascii="Liberation Serif" w:hAnsi="Liberation Serif" w:cs="Liberation Serif"/>
          <w:vertAlign w:val="superscript"/>
        </w:rPr>
        <w:t xml:space="preserve"> </w:t>
      </w:r>
      <w:r w:rsidRPr="001523C6">
        <w:rPr>
          <w:rFonts w:ascii="Liberation Serif" w:hAnsi="Liberation Serif" w:cs="Liberation Serif"/>
        </w:rPr>
        <w:t>в том числе пребывание в стационаре законного представителя несовершеннолетнего</w:t>
      </w:r>
      <w:r w:rsidRPr="001523C6">
        <w:rPr>
          <w:rStyle w:val="afd"/>
          <w:rFonts w:ascii="Liberation Serif" w:hAnsi="Liberation Serif" w:cs="Liberation Serif"/>
        </w:rPr>
        <w:footnoteReference w:id="27"/>
      </w:r>
      <w:r w:rsidRPr="001523C6">
        <w:rPr>
          <w:rFonts w:ascii="Liberation Serif" w:hAnsi="Liberation Serif" w:cs="Liberation Serif"/>
        </w:rPr>
        <w:t>.</w:t>
      </w:r>
    </w:p>
    <w:p w14:paraId="25C4952B" w14:textId="77777777" w:rsidR="00854D60" w:rsidRPr="001523C6" w:rsidRDefault="00B86128">
      <w:pPr>
        <w:ind w:right="-57"/>
        <w:jc w:val="both"/>
        <w:rPr>
          <w:rFonts w:ascii="Liberation Serif" w:hAnsi="Liberation Serif" w:cs="Liberation Serif"/>
        </w:rPr>
      </w:pPr>
      <w:r w:rsidRPr="001523C6">
        <w:rPr>
          <w:rFonts w:ascii="Liberation Serif" w:hAnsi="Liberation Serif" w:cs="Liberation Serif"/>
          <w:b/>
        </w:rPr>
        <w:t xml:space="preserve">3.7. </w:t>
      </w:r>
      <w:r w:rsidRPr="001523C6">
        <w:rPr>
          <w:rFonts w:ascii="Liberation Serif" w:hAnsi="Liberation Serif" w:cs="Liberation Serif"/>
        </w:rPr>
        <w:t>Послеоперационный индивидуальный медицинский пост в пределах установленных лимитов (см. таблицу «</w:t>
      </w:r>
      <w:r w:rsidRPr="001523C6">
        <w:rPr>
          <w:rFonts w:ascii="Liberation Serif" w:hAnsi="Liberation Serif" w:cs="Liberation Serif"/>
          <w:bCs/>
        </w:rPr>
        <w:t>ОПИСАНИЕ ПРОГРАММЫ И ЛИМИТЫ ОТВЕТСТВЕННОСТИ»</w:t>
      </w:r>
      <w:r w:rsidRPr="001523C6">
        <w:rPr>
          <w:rFonts w:ascii="Liberation Serif" w:hAnsi="Liberation Serif" w:cs="Liberation Serif"/>
        </w:rPr>
        <w:t>).</w:t>
      </w:r>
    </w:p>
    <w:p w14:paraId="019B6B91" w14:textId="77777777" w:rsidR="00854D60" w:rsidRPr="001523C6" w:rsidRDefault="00B86128">
      <w:pPr>
        <w:ind w:right="-57"/>
        <w:jc w:val="both"/>
        <w:rPr>
          <w:rFonts w:ascii="Liberation Serif" w:hAnsi="Liberation Serif" w:cs="Liberation Serif"/>
        </w:rPr>
      </w:pPr>
      <w:r w:rsidRPr="001523C6">
        <w:rPr>
          <w:rFonts w:ascii="Liberation Serif" w:hAnsi="Liberation Serif" w:cs="Liberation Serif"/>
          <w:b/>
        </w:rPr>
        <w:t>3.8.</w:t>
      </w:r>
      <w:r w:rsidRPr="001523C6">
        <w:rPr>
          <w:rFonts w:ascii="Liberation Serif" w:hAnsi="Liberation Serif" w:cs="Liberation Serif"/>
        </w:rPr>
        <w:t> Паллиативная помощь в условиях хосписа</w:t>
      </w:r>
      <w:r w:rsidRPr="001523C6">
        <w:rPr>
          <w:rStyle w:val="afd"/>
          <w:rFonts w:ascii="Liberation Serif" w:hAnsi="Liberation Serif" w:cs="Liberation Serif"/>
          <w:b/>
          <w:bCs/>
        </w:rPr>
        <w:footnoteReference w:id="28"/>
      </w:r>
      <w:r w:rsidRPr="001523C6">
        <w:rPr>
          <w:rFonts w:ascii="Liberation Serif" w:hAnsi="Liberation Serif" w:cs="Liberation Serif"/>
        </w:rPr>
        <w:t xml:space="preserve"> в пределах установленных лимитов (см. таблицу «</w:t>
      </w:r>
      <w:r w:rsidRPr="001523C6">
        <w:rPr>
          <w:rFonts w:ascii="Liberation Serif" w:hAnsi="Liberation Serif" w:cs="Liberation Serif"/>
          <w:bCs/>
        </w:rPr>
        <w:t>ОПИСАНИЕ ПРОГРАММЫ И ЛИМИТЫ ОТВЕТСТВЕННОСТИ»</w:t>
      </w:r>
      <w:r w:rsidRPr="001523C6">
        <w:rPr>
          <w:rFonts w:ascii="Liberation Serif" w:hAnsi="Liberation Serif" w:cs="Liberation Serif"/>
        </w:rPr>
        <w:t>).</w:t>
      </w:r>
    </w:p>
    <w:p w14:paraId="427A3E17" w14:textId="77777777" w:rsidR="00854D60" w:rsidRPr="001523C6" w:rsidRDefault="00B86128">
      <w:pPr>
        <w:ind w:right="-57"/>
        <w:jc w:val="both"/>
        <w:rPr>
          <w:rFonts w:ascii="Liberation Serif" w:hAnsi="Liberation Serif" w:cs="Liberation Serif"/>
          <w:b/>
          <w:bCs/>
        </w:rPr>
      </w:pPr>
      <w:r w:rsidRPr="001523C6">
        <w:rPr>
          <w:rFonts w:ascii="Liberation Serif" w:hAnsi="Liberation Serif" w:cs="Liberation Serif"/>
          <w:b/>
          <w:bCs/>
        </w:rPr>
        <w:t>4. Обеспечение лекарственными средствами и изделиями медицинского назначения, необходимыми при выполнении процедур и манипуляций</w:t>
      </w:r>
    </w:p>
    <w:p w14:paraId="66ACDCD5" w14:textId="77777777" w:rsidR="00854D60" w:rsidRPr="001523C6" w:rsidRDefault="00B86128">
      <w:pPr>
        <w:ind w:right="-57"/>
        <w:jc w:val="both"/>
        <w:rPr>
          <w:rFonts w:ascii="Liberation Serif" w:hAnsi="Liberation Serif" w:cs="Liberation Serif"/>
          <w:bCs/>
        </w:rPr>
      </w:pPr>
      <w:r w:rsidRPr="001523C6">
        <w:rPr>
          <w:rFonts w:ascii="Liberation Serif" w:hAnsi="Liberation Serif" w:cs="Liberation Serif"/>
          <w:bCs/>
        </w:rPr>
        <w:t>Обеспечение лекарственными средствами и изделиями медицинского назначения при предоставлении их медицинской организацией, необходимыми при выполнении процедур и манипуляций в амбулаторно-поликлинических условиях, в стационарных условиях, включая стационарозамещающие технологии (дневной стационар), хоспис.</w:t>
      </w:r>
    </w:p>
    <w:p w14:paraId="10A0D2F0" w14:textId="77777777" w:rsidR="00854D60" w:rsidRPr="001523C6" w:rsidRDefault="00B86128">
      <w:pPr>
        <w:ind w:right="-57"/>
        <w:jc w:val="both"/>
        <w:rPr>
          <w:rFonts w:ascii="Liberation Serif" w:hAnsi="Liberation Serif" w:cs="Liberation Serif"/>
          <w:b/>
        </w:rPr>
      </w:pPr>
      <w:r w:rsidRPr="001523C6">
        <w:rPr>
          <w:rFonts w:ascii="Liberation Serif" w:hAnsi="Liberation Serif" w:cs="Liberation Serif"/>
          <w:b/>
        </w:rPr>
        <w:t>5. Обеспечение лекарственными средствами, назначенными врачом медицинской организации на территории РФ и за ее пределами, в пределах установленных лимитов (</w:t>
      </w:r>
      <w:r w:rsidRPr="001523C6">
        <w:rPr>
          <w:rFonts w:ascii="Liberation Serif" w:hAnsi="Liberation Serif" w:cs="Liberation Serif"/>
        </w:rPr>
        <w:t>см. таблицу «</w:t>
      </w:r>
      <w:r w:rsidRPr="001523C6">
        <w:rPr>
          <w:rFonts w:ascii="Liberation Serif" w:hAnsi="Liberation Serif" w:cs="Liberation Serif"/>
          <w:bCs/>
        </w:rPr>
        <w:t>ОПИСАНИЕ ПРОГРАММЫ И ЛИМИТЫ ОТВЕТСТВЕННОСТИ»</w:t>
      </w:r>
      <w:r w:rsidRPr="001523C6">
        <w:rPr>
          <w:rFonts w:ascii="Liberation Serif" w:hAnsi="Liberation Serif" w:cs="Liberation Serif"/>
          <w:b/>
          <w:bCs/>
        </w:rPr>
        <w:t>):</w:t>
      </w:r>
    </w:p>
    <w:p w14:paraId="04C908D3" w14:textId="77777777" w:rsidR="00854D60" w:rsidRPr="001523C6" w:rsidRDefault="00B86128">
      <w:pPr>
        <w:numPr>
          <w:ilvl w:val="0"/>
          <w:numId w:val="26"/>
        </w:numPr>
        <w:tabs>
          <w:tab w:val="left" w:pos="851"/>
        </w:tabs>
        <w:spacing w:after="0" w:line="240" w:lineRule="auto"/>
        <w:ind w:left="0" w:right="-57" w:firstLine="0"/>
        <w:jc w:val="both"/>
        <w:rPr>
          <w:rFonts w:ascii="Liberation Serif" w:hAnsi="Liberation Serif" w:cs="Liberation Serif"/>
          <w:iCs/>
        </w:rPr>
      </w:pPr>
      <w:r w:rsidRPr="001523C6">
        <w:rPr>
          <w:rFonts w:ascii="Liberation Serif" w:hAnsi="Liberation Serif" w:cs="Liberation Serif"/>
          <w:iCs/>
        </w:rPr>
        <w:t>препараты для лечения онкологических заболеваний</w:t>
      </w:r>
    </w:p>
    <w:p w14:paraId="2F642CA4" w14:textId="77777777" w:rsidR="00854D60" w:rsidRPr="001523C6" w:rsidRDefault="00B86128">
      <w:pPr>
        <w:numPr>
          <w:ilvl w:val="0"/>
          <w:numId w:val="26"/>
        </w:numPr>
        <w:tabs>
          <w:tab w:val="left" w:pos="851"/>
        </w:tabs>
        <w:spacing w:after="0" w:line="240" w:lineRule="auto"/>
        <w:ind w:left="0" w:right="-57" w:firstLine="0"/>
        <w:jc w:val="both"/>
        <w:rPr>
          <w:rFonts w:ascii="Liberation Serif" w:hAnsi="Liberation Serif" w:cs="Liberation Serif"/>
          <w:iCs/>
        </w:rPr>
      </w:pPr>
      <w:r w:rsidRPr="001523C6">
        <w:rPr>
          <w:rFonts w:ascii="Liberation Serif" w:hAnsi="Liberation Serif" w:cs="Liberation Serif"/>
          <w:iCs/>
        </w:rPr>
        <w:t>препараты химиотерапии</w:t>
      </w:r>
    </w:p>
    <w:p w14:paraId="31116CF1" w14:textId="77777777" w:rsidR="00854D60" w:rsidRPr="001523C6" w:rsidRDefault="00B86128">
      <w:pPr>
        <w:numPr>
          <w:ilvl w:val="0"/>
          <w:numId w:val="26"/>
        </w:numPr>
        <w:tabs>
          <w:tab w:val="left" w:pos="851"/>
        </w:tabs>
        <w:spacing w:after="0" w:line="240" w:lineRule="auto"/>
        <w:ind w:left="0" w:right="-57" w:firstLine="0"/>
        <w:jc w:val="both"/>
        <w:rPr>
          <w:rFonts w:ascii="Liberation Serif" w:hAnsi="Liberation Serif" w:cs="Liberation Serif"/>
        </w:rPr>
      </w:pPr>
      <w:r w:rsidRPr="001523C6">
        <w:rPr>
          <w:rFonts w:ascii="Liberation Serif" w:hAnsi="Liberation Serif" w:cs="Liberation Serif"/>
          <w:iCs/>
        </w:rPr>
        <w:t>препараты для лечения гепатитов</w:t>
      </w:r>
    </w:p>
    <w:p w14:paraId="048D1978" w14:textId="77777777" w:rsidR="00854D60" w:rsidRPr="001523C6" w:rsidRDefault="00B86128">
      <w:pPr>
        <w:ind w:right="-57"/>
        <w:jc w:val="both"/>
        <w:rPr>
          <w:rFonts w:ascii="Liberation Serif" w:hAnsi="Liberation Serif" w:cs="Liberation Serif"/>
          <w:b/>
          <w:iCs/>
        </w:rPr>
      </w:pPr>
      <w:r w:rsidRPr="001523C6">
        <w:rPr>
          <w:rFonts w:ascii="Liberation Serif" w:hAnsi="Liberation Serif" w:cs="Liberation Serif"/>
          <w:b/>
          <w:iCs/>
        </w:rPr>
        <w:t>6. Реабилитационно-восстановительное лечение</w:t>
      </w:r>
    </w:p>
    <w:p w14:paraId="3416C1BF" w14:textId="77777777" w:rsidR="00854D60" w:rsidRPr="001523C6" w:rsidRDefault="00B86128">
      <w:pPr>
        <w:jc w:val="both"/>
        <w:rPr>
          <w:rFonts w:ascii="Liberation Serif" w:hAnsi="Liberation Serif" w:cs="Liberation Serif"/>
        </w:rPr>
      </w:pPr>
      <w:r w:rsidRPr="001523C6">
        <w:rPr>
          <w:rFonts w:ascii="Liberation Serif" w:hAnsi="Liberation Serif" w:cs="Liberation Serif"/>
          <w:b/>
        </w:rPr>
        <w:t>6.1.</w:t>
      </w:r>
      <w:r w:rsidRPr="001523C6">
        <w:rPr>
          <w:rFonts w:ascii="Liberation Serif" w:hAnsi="Liberation Serif" w:cs="Liberation Serif"/>
        </w:rPr>
        <w:t> Пребывание в медицинской организации, оказывающей реабилитационно-восстановительное лечение (включая питание, уход медицинского персонала).</w:t>
      </w:r>
    </w:p>
    <w:p w14:paraId="68139C38" w14:textId="77777777" w:rsidR="00854D60" w:rsidRPr="001523C6" w:rsidRDefault="00B86128">
      <w:pPr>
        <w:jc w:val="both"/>
        <w:rPr>
          <w:rFonts w:ascii="Liberation Serif" w:hAnsi="Liberation Serif" w:cs="Liberation Serif"/>
        </w:rPr>
      </w:pPr>
      <w:r w:rsidRPr="001523C6">
        <w:rPr>
          <w:rFonts w:ascii="Liberation Serif" w:hAnsi="Liberation Serif" w:cs="Liberation Serif"/>
          <w:b/>
        </w:rPr>
        <w:t>6.2</w:t>
      </w:r>
      <w:r w:rsidRPr="001523C6">
        <w:rPr>
          <w:rFonts w:ascii="Liberation Serif" w:hAnsi="Liberation Serif" w:cs="Liberation Serif"/>
        </w:rPr>
        <w:t>. Консультативные приемы врачей-специалистов  по</w:t>
      </w:r>
      <w:r w:rsidRPr="001523C6">
        <w:rPr>
          <w:rStyle w:val="afd"/>
          <w:rFonts w:ascii="Liberation Serif" w:hAnsi="Liberation Serif" w:cs="Liberation Serif"/>
        </w:rPr>
        <w:footnoteReference w:id="29"/>
      </w:r>
      <w:r w:rsidRPr="001523C6">
        <w:rPr>
          <w:rFonts w:ascii="Liberation Serif" w:hAnsi="Liberation Serif" w:cs="Liberation Serif"/>
        </w:rPr>
        <w:t>:  акушерству и гинекологии, аллергологии и иммунологии, восстановительной медицине, гастроэнтерологии, дерматовенерологии,  диетологии, кардиологии, лечебной физкультуре и  спортивной медицине, мануальной терапии, неврологии, нефрологии, оториноларингологии, офтальмологии, пульмонологии, ревматологии, рентгенологии, рефлексотерапии, терапии, травматологии и ортопедии, применению методов традиционной медицины, ультразвуковой диагностике, урологии, физиотерапии, функциональной диагностике, эндокринологии, эндоскопии.</w:t>
      </w:r>
    </w:p>
    <w:p w14:paraId="535CF665" w14:textId="77777777" w:rsidR="00854D60" w:rsidRPr="001523C6" w:rsidRDefault="00B86128">
      <w:pPr>
        <w:jc w:val="both"/>
        <w:rPr>
          <w:rFonts w:ascii="Liberation Serif" w:hAnsi="Liberation Serif" w:cs="Liberation Serif"/>
          <w:b/>
          <w:bCs/>
          <w:iCs/>
        </w:rPr>
      </w:pPr>
      <w:r w:rsidRPr="001523C6">
        <w:rPr>
          <w:rFonts w:ascii="Liberation Serif" w:hAnsi="Liberation Serif" w:cs="Liberation Serif"/>
          <w:b/>
          <w:bCs/>
          <w:iCs/>
        </w:rPr>
        <w:t>6.3. Лабораторные и инструментальные исследования:</w:t>
      </w:r>
    </w:p>
    <w:p w14:paraId="306569AB" w14:textId="77777777" w:rsidR="00854D60" w:rsidRPr="001523C6" w:rsidRDefault="00B86128">
      <w:pPr>
        <w:jc w:val="both"/>
        <w:rPr>
          <w:rFonts w:ascii="Liberation Serif" w:hAnsi="Liberation Serif" w:cs="Liberation Serif"/>
        </w:rPr>
      </w:pPr>
      <w:r w:rsidRPr="001523C6">
        <w:rPr>
          <w:rFonts w:ascii="Liberation Serif" w:hAnsi="Liberation Serif" w:cs="Liberation Serif"/>
          <w:b/>
        </w:rPr>
        <w:t>6.3.1.</w:t>
      </w:r>
      <w:r w:rsidRPr="001523C6">
        <w:rPr>
          <w:rFonts w:ascii="Liberation Serif" w:hAnsi="Liberation Serif" w:cs="Liberation Serif"/>
        </w:rPr>
        <w:t> </w:t>
      </w:r>
      <w:r w:rsidRPr="001523C6">
        <w:rPr>
          <w:rFonts w:ascii="Liberation Serif" w:hAnsi="Liberation Serif" w:cs="Liberation Serif"/>
          <w:b/>
        </w:rPr>
        <w:t>Лабораторные:</w:t>
      </w:r>
      <w:r w:rsidRPr="001523C6">
        <w:rPr>
          <w:rFonts w:ascii="Liberation Serif" w:hAnsi="Liberation Serif" w:cs="Liberation Serif"/>
        </w:rPr>
        <w:t xml:space="preserve"> общеклинические, биохимические, иммунологические, микробиологические, цитологические и гистологические исследования. </w:t>
      </w:r>
    </w:p>
    <w:p w14:paraId="3D938AF4" w14:textId="77777777" w:rsidR="00854D60" w:rsidRPr="001523C6" w:rsidRDefault="00B86128">
      <w:pPr>
        <w:jc w:val="both"/>
        <w:rPr>
          <w:rFonts w:ascii="Liberation Serif" w:hAnsi="Liberation Serif" w:cs="Liberation Serif"/>
        </w:rPr>
      </w:pPr>
      <w:r w:rsidRPr="001523C6">
        <w:rPr>
          <w:rFonts w:ascii="Liberation Serif" w:hAnsi="Liberation Serif" w:cs="Liberation Serif"/>
          <w:b/>
        </w:rPr>
        <w:t>6.3.2.</w:t>
      </w:r>
      <w:r w:rsidRPr="001523C6">
        <w:rPr>
          <w:rFonts w:ascii="Liberation Serif" w:hAnsi="Liberation Serif" w:cs="Liberation Serif"/>
        </w:rPr>
        <w:t> </w:t>
      </w:r>
      <w:r w:rsidRPr="001523C6">
        <w:rPr>
          <w:rFonts w:ascii="Liberation Serif" w:hAnsi="Liberation Serif" w:cs="Liberation Serif"/>
          <w:b/>
        </w:rPr>
        <w:t>Инструментальные</w:t>
      </w:r>
      <w:r w:rsidRPr="001523C6">
        <w:rPr>
          <w:rFonts w:ascii="Liberation Serif" w:hAnsi="Liberation Serif" w:cs="Liberation Serif"/>
        </w:rPr>
        <w:t>: функциональная диагностика; ультразвуковая диагностика; рентгенологические и рентген-радиологические исследования, включая компьютерную томографию, позитронно-эмиссионную томографию, радиоизотопные исследования; магнитно-резонансная томография; эндоскопические исследования.</w:t>
      </w:r>
    </w:p>
    <w:p w14:paraId="60469791" w14:textId="77777777" w:rsidR="00854D60" w:rsidRPr="001523C6" w:rsidRDefault="00B86128">
      <w:pPr>
        <w:jc w:val="both"/>
        <w:rPr>
          <w:rFonts w:ascii="Liberation Serif" w:hAnsi="Liberation Serif" w:cs="Liberation Serif"/>
          <w:b/>
        </w:rPr>
      </w:pPr>
      <w:r w:rsidRPr="001523C6">
        <w:rPr>
          <w:rFonts w:ascii="Liberation Serif" w:hAnsi="Liberation Serif" w:cs="Liberation Serif"/>
          <w:b/>
        </w:rPr>
        <w:t xml:space="preserve">6.4. Процедуры, манипуляции и методы лечения: </w:t>
      </w:r>
    </w:p>
    <w:p w14:paraId="0F318938" w14:textId="77777777" w:rsidR="00854D60" w:rsidRPr="001523C6" w:rsidRDefault="00B86128">
      <w:pPr>
        <w:tabs>
          <w:tab w:val="left" w:pos="1134"/>
        </w:tabs>
        <w:jc w:val="both"/>
        <w:rPr>
          <w:rFonts w:ascii="Liberation Serif" w:hAnsi="Liberation Serif" w:cs="Liberation Serif"/>
        </w:rPr>
      </w:pPr>
      <w:r w:rsidRPr="001523C6">
        <w:rPr>
          <w:rFonts w:ascii="Liberation Serif" w:hAnsi="Liberation Serif" w:cs="Liberation Serif"/>
          <w:b/>
        </w:rPr>
        <w:t xml:space="preserve">6.4.1.  Физиотерапевтическое лечение: </w:t>
      </w:r>
      <w:r w:rsidRPr="001523C6">
        <w:rPr>
          <w:rFonts w:ascii="Liberation Serif" w:hAnsi="Liberation Serif" w:cs="Liberation Serif"/>
        </w:rPr>
        <w:t>электролечение, светолечение, теплолечение, водолечение, климатотерапия, физиофармаколечение, ультразвуковая терапия, лазеротерапия, ингаляции.</w:t>
      </w:r>
    </w:p>
    <w:p w14:paraId="7A69E043" w14:textId="77777777" w:rsidR="00854D60" w:rsidRPr="001523C6" w:rsidRDefault="00B86128">
      <w:pPr>
        <w:tabs>
          <w:tab w:val="left" w:pos="1134"/>
        </w:tabs>
        <w:jc w:val="both"/>
        <w:rPr>
          <w:rFonts w:ascii="Liberation Serif" w:hAnsi="Liberation Serif" w:cs="Liberation Serif"/>
        </w:rPr>
      </w:pPr>
      <w:r w:rsidRPr="001523C6">
        <w:rPr>
          <w:rFonts w:ascii="Liberation Serif" w:hAnsi="Liberation Serif" w:cs="Liberation Serif"/>
          <w:b/>
        </w:rPr>
        <w:t>6.4.2.</w:t>
      </w:r>
      <w:r w:rsidRPr="001523C6">
        <w:rPr>
          <w:rFonts w:ascii="Liberation Serif" w:hAnsi="Liberation Serif" w:cs="Liberation Serif"/>
        </w:rPr>
        <w:t xml:space="preserve">  </w:t>
      </w:r>
      <w:r w:rsidRPr="001523C6">
        <w:rPr>
          <w:rFonts w:ascii="Liberation Serif" w:hAnsi="Liberation Serif" w:cs="Liberation Serif"/>
          <w:b/>
        </w:rPr>
        <w:t xml:space="preserve">Восстановительное лечение: </w:t>
      </w:r>
      <w:r w:rsidRPr="001523C6">
        <w:rPr>
          <w:rFonts w:ascii="Liberation Serif" w:hAnsi="Liberation Serif" w:cs="Liberation Serif"/>
        </w:rPr>
        <w:t>групповая лечебная физкультура, классический лечебный массаж, классическая корпоральная иглорефлексотерапия, мануальная терапия, восстановительное аппаратное лечение нарушений двигательной функции костно-мышечной системы.</w:t>
      </w:r>
    </w:p>
    <w:p w14:paraId="4ACD7003" w14:textId="77777777" w:rsidR="00854D60" w:rsidRPr="001523C6" w:rsidRDefault="00B86128">
      <w:pPr>
        <w:jc w:val="both"/>
        <w:rPr>
          <w:rFonts w:ascii="Liberation Serif" w:hAnsi="Liberation Serif" w:cs="Liberation Serif"/>
        </w:rPr>
      </w:pPr>
      <w:r w:rsidRPr="001523C6">
        <w:rPr>
          <w:rFonts w:ascii="Liberation Serif" w:hAnsi="Liberation Serif" w:cs="Liberation Serif"/>
          <w:b/>
        </w:rPr>
        <w:t xml:space="preserve">6.4.3. </w:t>
      </w:r>
      <w:r w:rsidRPr="001523C6">
        <w:rPr>
          <w:rFonts w:ascii="Liberation Serif" w:hAnsi="Liberation Serif" w:cs="Liberation Serif"/>
        </w:rPr>
        <w:t> </w:t>
      </w:r>
      <w:r w:rsidRPr="001523C6">
        <w:rPr>
          <w:rFonts w:ascii="Liberation Serif" w:hAnsi="Liberation Serif" w:cs="Liberation Serif"/>
          <w:b/>
        </w:rPr>
        <w:t>Консервативное лечение</w:t>
      </w:r>
      <w:r w:rsidRPr="001523C6">
        <w:rPr>
          <w:rFonts w:ascii="Liberation Serif" w:hAnsi="Liberation Serif" w:cs="Liberation Serif"/>
        </w:rPr>
        <w:t xml:space="preserve"> по поводу заболевания, послужившего основанием для оказания реабилитационно-восстановительного лечения с оплатой лекарственных средств.</w:t>
      </w:r>
    </w:p>
    <w:p w14:paraId="464EFEBA" w14:textId="77777777" w:rsidR="00854D60" w:rsidRPr="001523C6" w:rsidRDefault="00B86128">
      <w:pPr>
        <w:ind w:right="-58"/>
        <w:jc w:val="both"/>
        <w:rPr>
          <w:rFonts w:ascii="Liberation Serif" w:hAnsi="Liberation Serif" w:cs="Liberation Serif"/>
          <w:b/>
        </w:rPr>
      </w:pPr>
      <w:r w:rsidRPr="001523C6">
        <w:rPr>
          <w:rFonts w:ascii="Liberation Serif" w:hAnsi="Liberation Serif" w:cs="Liberation Serif"/>
          <w:b/>
        </w:rPr>
        <w:t>7. Дополнительные услуги:</w:t>
      </w:r>
    </w:p>
    <w:p w14:paraId="5F8F0507" w14:textId="77777777" w:rsidR="00854D60" w:rsidRPr="001523C6" w:rsidRDefault="00B86128">
      <w:pPr>
        <w:tabs>
          <w:tab w:val="left" w:pos="993"/>
        </w:tabs>
        <w:jc w:val="both"/>
        <w:rPr>
          <w:rFonts w:ascii="Liberation Serif" w:hAnsi="Liberation Serif" w:cs="Liberation Serif"/>
          <w:bCs/>
        </w:rPr>
      </w:pPr>
      <w:r w:rsidRPr="001523C6">
        <w:rPr>
          <w:rFonts w:ascii="Liberation Serif" w:hAnsi="Liberation Serif" w:cs="Liberation Serif"/>
          <w:b/>
          <w:bCs/>
        </w:rPr>
        <w:t>7.1.</w:t>
      </w:r>
      <w:r w:rsidRPr="001523C6">
        <w:rPr>
          <w:rFonts w:ascii="Liberation Serif" w:hAnsi="Liberation Serif" w:cs="Liberation Serif"/>
          <w:bCs/>
        </w:rPr>
        <w:t xml:space="preserve"> Информационные и консультационные услуги, связанные с оказанием или организацией медицинской помощи, а именно: </w:t>
      </w:r>
    </w:p>
    <w:p w14:paraId="0CC0C71F" w14:textId="77777777" w:rsidR="00854D60" w:rsidRPr="001523C6" w:rsidRDefault="00B86128">
      <w:pPr>
        <w:numPr>
          <w:ilvl w:val="0"/>
          <w:numId w:val="26"/>
        </w:numPr>
        <w:spacing w:after="0" w:line="240" w:lineRule="auto"/>
        <w:ind w:left="0" w:right="-57" w:firstLine="0"/>
        <w:jc w:val="both"/>
        <w:rPr>
          <w:rFonts w:ascii="Liberation Serif" w:hAnsi="Liberation Serif" w:cs="Liberation Serif"/>
          <w:iCs/>
        </w:rPr>
      </w:pPr>
      <w:r w:rsidRPr="001523C6">
        <w:rPr>
          <w:rFonts w:ascii="Liberation Serif" w:hAnsi="Liberation Serif" w:cs="Liberation Serif"/>
          <w:iCs/>
        </w:rPr>
        <w:t>организация заочной консультации с ведущими специалистами для подтверждения/снятия установленного диагноза;</w:t>
      </w:r>
    </w:p>
    <w:p w14:paraId="5AA3A11D" w14:textId="77777777" w:rsidR="00854D60" w:rsidRPr="001523C6" w:rsidRDefault="00B86128">
      <w:pPr>
        <w:numPr>
          <w:ilvl w:val="0"/>
          <w:numId w:val="26"/>
        </w:numPr>
        <w:spacing w:after="0" w:line="240" w:lineRule="auto"/>
        <w:ind w:left="0" w:right="-57" w:firstLine="0"/>
        <w:jc w:val="both"/>
        <w:rPr>
          <w:rFonts w:ascii="Liberation Serif" w:hAnsi="Liberation Serif" w:cs="Liberation Serif"/>
          <w:iCs/>
        </w:rPr>
      </w:pPr>
      <w:r w:rsidRPr="001523C6">
        <w:rPr>
          <w:rFonts w:ascii="Liberation Serif" w:hAnsi="Liberation Serif" w:cs="Liberation Serif"/>
          <w:iCs/>
        </w:rPr>
        <w:t>помощь в подготовке медицинской документации для заочной консультации с медицинской организацией, в которой будет осуществлено лечение;</w:t>
      </w:r>
    </w:p>
    <w:p w14:paraId="5268BFDC" w14:textId="77777777" w:rsidR="00854D60" w:rsidRPr="001523C6" w:rsidRDefault="00B86128">
      <w:pPr>
        <w:numPr>
          <w:ilvl w:val="0"/>
          <w:numId w:val="26"/>
        </w:numPr>
        <w:spacing w:after="0" w:line="240" w:lineRule="auto"/>
        <w:ind w:left="0" w:right="-57" w:firstLine="0"/>
        <w:jc w:val="both"/>
        <w:rPr>
          <w:rFonts w:ascii="Liberation Serif" w:hAnsi="Liberation Serif" w:cs="Liberation Serif"/>
          <w:iCs/>
        </w:rPr>
      </w:pPr>
      <w:r w:rsidRPr="001523C6">
        <w:rPr>
          <w:rFonts w:ascii="Liberation Serif" w:hAnsi="Liberation Serif" w:cs="Liberation Serif"/>
          <w:iCs/>
        </w:rPr>
        <w:t>организация заочной консультации с медицинской организацией, в которой будет осуществлено лечение.</w:t>
      </w:r>
    </w:p>
    <w:p w14:paraId="17952B19" w14:textId="77777777" w:rsidR="00854D60" w:rsidRPr="001523C6" w:rsidRDefault="00B86128">
      <w:pPr>
        <w:ind w:right="-57"/>
        <w:jc w:val="both"/>
        <w:rPr>
          <w:rFonts w:ascii="Liberation Serif" w:hAnsi="Liberation Serif" w:cs="Liberation Serif"/>
        </w:rPr>
      </w:pPr>
      <w:r w:rsidRPr="001523C6">
        <w:rPr>
          <w:rFonts w:ascii="Liberation Serif" w:hAnsi="Liberation Serif" w:cs="Liberation Serif"/>
          <w:b/>
        </w:rPr>
        <w:t>7.2.</w:t>
      </w:r>
      <w:r w:rsidRPr="001523C6">
        <w:rPr>
          <w:rFonts w:ascii="Liberation Serif" w:hAnsi="Liberation Serif" w:cs="Liberation Serif"/>
        </w:rPr>
        <w:t xml:space="preserve"> Услуги по транспортировке, в том числе, по организации проезда (включая оплату авиа- или ж/д билетов </w:t>
      </w:r>
      <w:proofErr w:type="gramStart"/>
      <w:r w:rsidRPr="001523C6">
        <w:rPr>
          <w:rFonts w:ascii="Liberation Serif" w:hAnsi="Liberation Serif" w:cs="Liberation Serif"/>
        </w:rPr>
        <w:t>бизнес класса</w:t>
      </w:r>
      <w:proofErr w:type="gramEnd"/>
      <w:r w:rsidRPr="001523C6">
        <w:rPr>
          <w:rFonts w:ascii="Liberation Serif" w:hAnsi="Liberation Serif" w:cs="Liberation Serif"/>
        </w:rPr>
        <w:t>) Застрахованного лица и одного сопровождающего в медицинскую организацию к месту получения медицинской помощи по заболеванию и обратно; визовый сбор оплачивается Застрахованным лицом (Страхователем) самостоятельно.</w:t>
      </w:r>
    </w:p>
    <w:p w14:paraId="50A31F32" w14:textId="77777777" w:rsidR="00854D60" w:rsidRPr="001523C6" w:rsidRDefault="00B86128">
      <w:pPr>
        <w:ind w:right="-57"/>
        <w:jc w:val="both"/>
        <w:rPr>
          <w:rFonts w:ascii="Liberation Serif" w:hAnsi="Liberation Serif" w:cs="Liberation Serif"/>
          <w:bCs/>
        </w:rPr>
      </w:pPr>
      <w:r w:rsidRPr="001523C6">
        <w:rPr>
          <w:rFonts w:ascii="Liberation Serif" w:hAnsi="Liberation Serif" w:cs="Liberation Serif"/>
          <w:b/>
          <w:bCs/>
        </w:rPr>
        <w:t>7.3.</w:t>
      </w:r>
      <w:r w:rsidRPr="001523C6">
        <w:rPr>
          <w:rFonts w:ascii="Liberation Serif" w:hAnsi="Liberation Serif" w:cs="Liberation Serif"/>
          <w:bCs/>
        </w:rPr>
        <w:t> Услуги переводчика.</w:t>
      </w:r>
    </w:p>
    <w:p w14:paraId="1CF09516" w14:textId="77777777" w:rsidR="00854D60" w:rsidRPr="001523C6" w:rsidRDefault="00B86128">
      <w:pPr>
        <w:tabs>
          <w:tab w:val="left" w:pos="993"/>
        </w:tabs>
        <w:jc w:val="both"/>
        <w:rPr>
          <w:rFonts w:ascii="Liberation Serif" w:hAnsi="Liberation Serif" w:cs="Liberation Serif"/>
          <w:bCs/>
        </w:rPr>
      </w:pPr>
      <w:r w:rsidRPr="001523C6">
        <w:rPr>
          <w:rFonts w:ascii="Liberation Serif" w:hAnsi="Liberation Serif" w:cs="Liberation Serif"/>
          <w:b/>
          <w:bCs/>
        </w:rPr>
        <w:t>7.4.</w:t>
      </w:r>
      <w:r w:rsidRPr="001523C6">
        <w:rPr>
          <w:rFonts w:ascii="Liberation Serif" w:hAnsi="Liberation Serif" w:cs="Liberation Serif"/>
          <w:bCs/>
        </w:rPr>
        <w:t> Не входящие в состав медицинской услуги, но требующиеся при оказании Застрахованному лицу медицинских услуг, услуги по организации и предоставлению проживания в отеле Застрахованного лица и одного сопровождающего в период проведения лечения (5 звезд или апартаменты).</w:t>
      </w:r>
    </w:p>
    <w:p w14:paraId="54943140" w14:textId="77777777" w:rsidR="00854D60" w:rsidRPr="001523C6" w:rsidRDefault="00B86128">
      <w:pPr>
        <w:ind w:right="-57"/>
        <w:jc w:val="both"/>
        <w:rPr>
          <w:rFonts w:ascii="Liberation Serif" w:hAnsi="Liberation Serif" w:cs="Liberation Serif"/>
        </w:rPr>
      </w:pPr>
      <w:r w:rsidRPr="001523C6">
        <w:rPr>
          <w:rFonts w:ascii="Liberation Serif" w:hAnsi="Liberation Serif" w:cs="Liberation Serif"/>
          <w:b/>
        </w:rPr>
        <w:t>7.5.</w:t>
      </w:r>
      <w:r w:rsidRPr="001523C6">
        <w:rPr>
          <w:rFonts w:ascii="Liberation Serif" w:hAnsi="Liberation Serif" w:cs="Liberation Serif"/>
        </w:rPr>
        <w:t xml:space="preserve"> Репатриация тела в случае смерти Застрахованного лица в результате заболевания застрахованного лица / оперативного вмешательства, указанного в разделе </w:t>
      </w:r>
      <w:r w:rsidRPr="001523C6">
        <w:rPr>
          <w:rFonts w:ascii="Liberation Serif" w:hAnsi="Liberation Serif" w:cs="Liberation Serif"/>
          <w:lang w:val="en-US"/>
        </w:rPr>
        <w:t>I</w:t>
      </w:r>
      <w:r w:rsidRPr="001523C6">
        <w:rPr>
          <w:rFonts w:ascii="Liberation Serif" w:hAnsi="Liberation Serif" w:cs="Liberation Serif"/>
        </w:rPr>
        <w:t xml:space="preserve"> настоящей Программы, если данная смерть произошла непосредственно во время получения Застрахованным лицом медицинских услуг, организованных Страховщиком, до ближайшего к его месту жительства международного аэропорта на территории РФ</w:t>
      </w:r>
      <w:r w:rsidRPr="001523C6">
        <w:rPr>
          <w:rStyle w:val="afd"/>
          <w:rFonts w:ascii="Liberation Serif" w:hAnsi="Liberation Serif" w:cs="Liberation Serif"/>
        </w:rPr>
        <w:footnoteReference w:id="30"/>
      </w:r>
      <w:r w:rsidRPr="001523C6">
        <w:rPr>
          <w:rFonts w:ascii="Liberation Serif" w:hAnsi="Liberation Serif" w:cs="Liberation Serif"/>
        </w:rPr>
        <w:t xml:space="preserve"> при прохождении лечения за ее пределами.</w:t>
      </w:r>
    </w:p>
    <w:p w14:paraId="5432504C" w14:textId="77777777" w:rsidR="00854D60" w:rsidRPr="001523C6" w:rsidRDefault="00854D60">
      <w:pPr>
        <w:ind w:right="-57"/>
        <w:jc w:val="both"/>
        <w:rPr>
          <w:rFonts w:ascii="Liberation Serif" w:hAnsi="Liberation Serif" w:cs="Liberation Serif"/>
        </w:rPr>
      </w:pPr>
    </w:p>
    <w:p w14:paraId="293F4A9A" w14:textId="77777777" w:rsidR="00854D60" w:rsidRPr="001523C6" w:rsidRDefault="00B86128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pct5" w:color="auto" w:fill="FFFFFF"/>
        <w:ind w:right="-58"/>
        <w:jc w:val="both"/>
        <w:rPr>
          <w:rFonts w:ascii="Liberation Serif" w:hAnsi="Liberation Serif" w:cs="Liberation Serif"/>
          <w:b/>
          <w:bCs/>
        </w:rPr>
      </w:pPr>
      <w:r w:rsidRPr="001523C6">
        <w:rPr>
          <w:rFonts w:ascii="Liberation Serif" w:hAnsi="Liberation Serif" w:cs="Liberation Serif"/>
          <w:b/>
          <w:bCs/>
        </w:rPr>
        <w:t>ИСКЛЮЧЕНИЯ ИЗ ПРОГРАММЫ</w:t>
      </w:r>
    </w:p>
    <w:p w14:paraId="7C1DCB5C" w14:textId="77777777" w:rsidR="00854D60" w:rsidRPr="001523C6" w:rsidRDefault="00B86128">
      <w:pPr>
        <w:spacing w:before="240"/>
        <w:jc w:val="both"/>
        <w:rPr>
          <w:rFonts w:ascii="Liberation Serif" w:hAnsi="Liberation Serif" w:cs="Liberation Serif"/>
          <w:b/>
          <w:bCs/>
          <w:iCs/>
        </w:rPr>
      </w:pPr>
      <w:r w:rsidRPr="001523C6">
        <w:rPr>
          <w:rFonts w:ascii="Liberation Serif" w:hAnsi="Liberation Serif" w:cs="Liberation Serif"/>
          <w:b/>
          <w:bCs/>
          <w:iCs/>
        </w:rPr>
        <w:t>1. Перечень заболеваний/состояний, обращение по поводу которых не являются застрахованными и не оплачиваются Страховщиком:</w:t>
      </w:r>
    </w:p>
    <w:p w14:paraId="1E0F8B53" w14:textId="77777777" w:rsidR="00854D60" w:rsidRPr="001523C6" w:rsidRDefault="00B86128">
      <w:pPr>
        <w:pStyle w:val="33"/>
        <w:spacing w:after="0"/>
        <w:jc w:val="both"/>
        <w:rPr>
          <w:rFonts w:ascii="Liberation Serif" w:hAnsi="Liberation Serif" w:cs="Liberation Serif"/>
          <w:bCs/>
          <w:sz w:val="22"/>
          <w:szCs w:val="22"/>
        </w:rPr>
      </w:pPr>
      <w:r w:rsidRPr="001523C6">
        <w:rPr>
          <w:rFonts w:ascii="Liberation Serif" w:hAnsi="Liberation Serif" w:cs="Liberation Serif"/>
          <w:b/>
          <w:bCs/>
          <w:sz w:val="22"/>
          <w:szCs w:val="22"/>
        </w:rPr>
        <w:t>1.1.</w:t>
      </w:r>
      <w:r w:rsidRPr="001523C6">
        <w:rPr>
          <w:rFonts w:ascii="Liberation Serif" w:hAnsi="Liberation Serif" w:cs="Liberation Serif"/>
          <w:bCs/>
          <w:sz w:val="22"/>
          <w:szCs w:val="22"/>
        </w:rPr>
        <w:t xml:space="preserve"> Заболевания и состояния, не указанные в </w:t>
      </w:r>
      <w:r w:rsidRPr="001523C6">
        <w:rPr>
          <w:rFonts w:ascii="Liberation Serif" w:hAnsi="Liberation Serif" w:cs="Liberation Serif"/>
          <w:sz w:val="22"/>
          <w:szCs w:val="22"/>
        </w:rPr>
        <w:t xml:space="preserve">разделе </w:t>
      </w:r>
      <w:r w:rsidRPr="001523C6">
        <w:rPr>
          <w:rFonts w:ascii="Liberation Serif" w:hAnsi="Liberation Serif" w:cs="Liberation Serif"/>
          <w:sz w:val="22"/>
          <w:szCs w:val="22"/>
          <w:lang w:val="en-US"/>
        </w:rPr>
        <w:t>I</w:t>
      </w:r>
      <w:r w:rsidRPr="001523C6">
        <w:rPr>
          <w:rFonts w:ascii="Liberation Serif" w:hAnsi="Liberation Serif" w:cs="Liberation Serif"/>
          <w:sz w:val="22"/>
          <w:szCs w:val="22"/>
        </w:rPr>
        <w:t>. пп. 1.2-1.4.</w:t>
      </w:r>
    </w:p>
    <w:p w14:paraId="5560AF37" w14:textId="77777777" w:rsidR="00854D60" w:rsidRPr="001523C6" w:rsidRDefault="00B86128">
      <w:pPr>
        <w:pStyle w:val="33"/>
        <w:spacing w:after="0"/>
        <w:jc w:val="both"/>
        <w:rPr>
          <w:rFonts w:ascii="Liberation Serif" w:hAnsi="Liberation Serif" w:cs="Liberation Serif"/>
          <w:sz w:val="22"/>
          <w:szCs w:val="22"/>
        </w:rPr>
      </w:pPr>
      <w:r w:rsidRPr="001523C6">
        <w:rPr>
          <w:rFonts w:ascii="Liberation Serif" w:hAnsi="Liberation Serif" w:cs="Liberation Serif"/>
          <w:b/>
          <w:sz w:val="22"/>
          <w:szCs w:val="22"/>
        </w:rPr>
        <w:t>1.2.</w:t>
      </w:r>
      <w:r w:rsidRPr="001523C6">
        <w:rPr>
          <w:rFonts w:ascii="Liberation Serif" w:hAnsi="Liberation Serif" w:cs="Liberation Serif"/>
          <w:sz w:val="22"/>
          <w:szCs w:val="22"/>
        </w:rPr>
        <w:t xml:space="preserve"> Заболевания и состояния,</w:t>
      </w:r>
      <w:r w:rsidRPr="001523C6">
        <w:rPr>
          <w:rFonts w:ascii="Liberation Serif" w:hAnsi="Liberation Serif" w:cs="Liberation Serif"/>
          <w:bCs/>
          <w:sz w:val="22"/>
          <w:szCs w:val="22"/>
        </w:rPr>
        <w:t xml:space="preserve"> указанные в </w:t>
      </w:r>
      <w:r w:rsidRPr="001523C6">
        <w:rPr>
          <w:rFonts w:ascii="Liberation Serif" w:hAnsi="Liberation Serif" w:cs="Liberation Serif"/>
          <w:sz w:val="22"/>
          <w:szCs w:val="22"/>
        </w:rPr>
        <w:t xml:space="preserve">разделе </w:t>
      </w:r>
      <w:r w:rsidRPr="001523C6">
        <w:rPr>
          <w:rFonts w:ascii="Liberation Serif" w:hAnsi="Liberation Serif" w:cs="Liberation Serif"/>
          <w:sz w:val="22"/>
          <w:szCs w:val="22"/>
          <w:lang w:val="en-US"/>
        </w:rPr>
        <w:t>I</w:t>
      </w:r>
      <w:r w:rsidRPr="001523C6">
        <w:rPr>
          <w:rFonts w:ascii="Liberation Serif" w:hAnsi="Liberation Serif" w:cs="Liberation Serif"/>
          <w:sz w:val="22"/>
          <w:szCs w:val="22"/>
        </w:rPr>
        <w:t>. пп. 1.2, выявленные до вступления настоящего договора в силу.</w:t>
      </w:r>
    </w:p>
    <w:p w14:paraId="792EB66E" w14:textId="77777777" w:rsidR="00854D60" w:rsidRPr="001523C6" w:rsidRDefault="00B86128">
      <w:pPr>
        <w:pStyle w:val="33"/>
        <w:spacing w:after="0"/>
        <w:jc w:val="both"/>
        <w:rPr>
          <w:rFonts w:ascii="Liberation Serif" w:hAnsi="Liberation Serif" w:cs="Liberation Serif"/>
          <w:sz w:val="22"/>
          <w:szCs w:val="22"/>
        </w:rPr>
      </w:pPr>
      <w:r w:rsidRPr="001523C6">
        <w:rPr>
          <w:rFonts w:ascii="Liberation Serif" w:hAnsi="Liberation Serif" w:cs="Liberation Serif"/>
          <w:b/>
          <w:sz w:val="22"/>
          <w:szCs w:val="22"/>
        </w:rPr>
        <w:t xml:space="preserve">1.3.  </w:t>
      </w:r>
      <w:r w:rsidRPr="001523C6">
        <w:rPr>
          <w:rFonts w:ascii="Liberation Serif" w:hAnsi="Liberation Serif" w:cs="Liberation Serif"/>
          <w:sz w:val="22"/>
          <w:szCs w:val="22"/>
        </w:rPr>
        <w:t>Любые заболевания, предусмотренные Программой при установлении Застрахованному лицу диагноза ВИЧ/СПИД.</w:t>
      </w:r>
    </w:p>
    <w:p w14:paraId="101997EB" w14:textId="77777777" w:rsidR="00854D60" w:rsidRPr="001523C6" w:rsidRDefault="00B86128">
      <w:pPr>
        <w:jc w:val="both"/>
        <w:rPr>
          <w:rFonts w:ascii="Liberation Serif" w:hAnsi="Liberation Serif" w:cs="Liberation Serif"/>
          <w:b/>
          <w:bCs/>
          <w:iCs/>
        </w:rPr>
      </w:pPr>
      <w:r w:rsidRPr="001523C6">
        <w:rPr>
          <w:rFonts w:ascii="Liberation Serif" w:hAnsi="Liberation Serif" w:cs="Liberation Serif"/>
          <w:b/>
          <w:bCs/>
          <w:iCs/>
        </w:rPr>
        <w:t>2. Услуги, обращение за которыми не являются застрахованными и не оплачиваются Страховщиком:</w:t>
      </w:r>
    </w:p>
    <w:p w14:paraId="40E5D2E2" w14:textId="77777777" w:rsidR="00854D60" w:rsidRPr="001523C6" w:rsidRDefault="00B86128">
      <w:pPr>
        <w:pStyle w:val="33"/>
        <w:spacing w:after="0"/>
        <w:jc w:val="both"/>
        <w:rPr>
          <w:rFonts w:ascii="Liberation Serif" w:hAnsi="Liberation Serif" w:cs="Liberation Serif"/>
          <w:sz w:val="22"/>
          <w:szCs w:val="22"/>
        </w:rPr>
      </w:pPr>
      <w:r w:rsidRPr="001523C6">
        <w:rPr>
          <w:rFonts w:ascii="Liberation Serif" w:hAnsi="Liberation Serif" w:cs="Liberation Serif"/>
          <w:b/>
          <w:sz w:val="22"/>
          <w:szCs w:val="22"/>
        </w:rPr>
        <w:t>2.1.</w:t>
      </w:r>
      <w:r w:rsidRPr="001523C6">
        <w:rPr>
          <w:rFonts w:ascii="Liberation Serif" w:hAnsi="Liberation Serif" w:cs="Liberation Serif"/>
          <w:sz w:val="22"/>
          <w:szCs w:val="22"/>
        </w:rPr>
        <w:t xml:space="preserve"> Медицинские услуги, не назначенные врачом;</w:t>
      </w:r>
    </w:p>
    <w:p w14:paraId="4BD81100" w14:textId="77777777" w:rsidR="00854D60" w:rsidRPr="001523C6" w:rsidRDefault="00B86128">
      <w:pPr>
        <w:pStyle w:val="33"/>
        <w:spacing w:after="0"/>
        <w:jc w:val="both"/>
        <w:rPr>
          <w:rFonts w:ascii="Liberation Serif" w:hAnsi="Liberation Serif" w:cs="Liberation Serif"/>
          <w:sz w:val="22"/>
          <w:szCs w:val="22"/>
        </w:rPr>
      </w:pPr>
      <w:r w:rsidRPr="001523C6">
        <w:rPr>
          <w:rFonts w:ascii="Liberation Serif" w:hAnsi="Liberation Serif" w:cs="Liberation Serif"/>
          <w:b/>
          <w:sz w:val="22"/>
          <w:szCs w:val="22"/>
        </w:rPr>
        <w:t>2.2.</w:t>
      </w:r>
      <w:r w:rsidRPr="001523C6">
        <w:rPr>
          <w:rFonts w:ascii="Liberation Serif" w:hAnsi="Liberation Serif" w:cs="Liberation Serif"/>
          <w:sz w:val="22"/>
          <w:szCs w:val="22"/>
        </w:rPr>
        <w:t xml:space="preserve"> Лечение, являющееся по характеру экспериментальным или исследовательским;</w:t>
      </w:r>
    </w:p>
    <w:p w14:paraId="3B11123B" w14:textId="77777777" w:rsidR="00854D60" w:rsidRPr="001523C6" w:rsidRDefault="00B86128">
      <w:pPr>
        <w:pStyle w:val="33"/>
        <w:spacing w:after="0"/>
        <w:jc w:val="both"/>
        <w:rPr>
          <w:rFonts w:ascii="Liberation Serif" w:hAnsi="Liberation Serif" w:cs="Liberation Serif"/>
          <w:sz w:val="22"/>
          <w:szCs w:val="22"/>
        </w:rPr>
      </w:pPr>
      <w:r w:rsidRPr="001523C6">
        <w:rPr>
          <w:rFonts w:ascii="Liberation Serif" w:hAnsi="Liberation Serif" w:cs="Liberation Serif"/>
          <w:b/>
          <w:sz w:val="22"/>
          <w:szCs w:val="22"/>
        </w:rPr>
        <w:t>2.3.</w:t>
      </w:r>
      <w:r w:rsidRPr="001523C6">
        <w:rPr>
          <w:rFonts w:ascii="Liberation Serif" w:hAnsi="Liberation Serif" w:cs="Liberation Serif"/>
          <w:sz w:val="22"/>
          <w:szCs w:val="22"/>
        </w:rPr>
        <w:t xml:space="preserve"> Любые медицинские услуги, не предусмотренные настоящей Программой.</w:t>
      </w:r>
    </w:p>
    <w:p w14:paraId="18F5241F" w14:textId="77777777" w:rsidR="00854D60" w:rsidRPr="001523C6" w:rsidRDefault="00B86128">
      <w:pPr>
        <w:pStyle w:val="33"/>
        <w:spacing w:after="0"/>
        <w:jc w:val="both"/>
        <w:rPr>
          <w:rFonts w:ascii="Liberation Serif" w:hAnsi="Liberation Serif" w:cs="Liberation Serif"/>
          <w:sz w:val="22"/>
          <w:szCs w:val="22"/>
        </w:rPr>
      </w:pPr>
      <w:r w:rsidRPr="001523C6">
        <w:rPr>
          <w:rFonts w:ascii="Liberation Serif" w:hAnsi="Liberation Serif" w:cs="Liberation Serif"/>
          <w:b/>
          <w:sz w:val="22"/>
          <w:szCs w:val="22"/>
        </w:rPr>
        <w:t>2.4</w:t>
      </w:r>
      <w:r w:rsidRPr="001523C6">
        <w:rPr>
          <w:rFonts w:ascii="Liberation Serif" w:hAnsi="Liberation Serif" w:cs="Liberation Serif"/>
          <w:sz w:val="22"/>
          <w:szCs w:val="22"/>
        </w:rPr>
        <w:t>. Зубопротезирование. Имплантация зубов.</w:t>
      </w:r>
    </w:p>
    <w:p w14:paraId="0F778611" w14:textId="77777777" w:rsidR="00854D60" w:rsidRPr="001523C6" w:rsidRDefault="00B86128">
      <w:pPr>
        <w:pStyle w:val="33"/>
        <w:spacing w:after="0"/>
        <w:jc w:val="both"/>
        <w:rPr>
          <w:rFonts w:ascii="Liberation Serif" w:hAnsi="Liberation Serif" w:cs="Liberation Serif"/>
          <w:sz w:val="22"/>
          <w:szCs w:val="22"/>
        </w:rPr>
      </w:pPr>
      <w:r w:rsidRPr="001523C6">
        <w:rPr>
          <w:rFonts w:ascii="Liberation Serif" w:hAnsi="Liberation Serif" w:cs="Liberation Serif"/>
          <w:b/>
          <w:sz w:val="22"/>
          <w:szCs w:val="22"/>
        </w:rPr>
        <w:t>2.5</w:t>
      </w:r>
      <w:r w:rsidRPr="001523C6">
        <w:rPr>
          <w:rFonts w:ascii="Liberation Serif" w:hAnsi="Liberation Serif" w:cs="Liberation Serif"/>
          <w:sz w:val="22"/>
          <w:szCs w:val="22"/>
        </w:rPr>
        <w:t>. Оперативное лечение варикозного расширения вен нижних конечностей.</w:t>
      </w:r>
    </w:p>
    <w:p w14:paraId="775EF49E" w14:textId="77777777" w:rsidR="00854D60" w:rsidRPr="001523C6" w:rsidRDefault="00854D60">
      <w:pPr>
        <w:pStyle w:val="33"/>
        <w:jc w:val="both"/>
        <w:rPr>
          <w:rFonts w:ascii="Liberation Serif" w:hAnsi="Liberation Serif" w:cs="Liberation Serif"/>
          <w:sz w:val="22"/>
          <w:szCs w:val="22"/>
        </w:rPr>
      </w:pPr>
    </w:p>
    <w:p w14:paraId="10DB4551" w14:textId="77777777" w:rsidR="00854D60" w:rsidRPr="001523C6" w:rsidRDefault="00B86128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pct5" w:color="auto" w:fill="FFFFFF"/>
        <w:ind w:right="-58"/>
        <w:jc w:val="both"/>
        <w:rPr>
          <w:rFonts w:ascii="Liberation Serif" w:hAnsi="Liberation Serif" w:cs="Liberation Serif"/>
          <w:b/>
          <w:bCs/>
        </w:rPr>
      </w:pPr>
      <w:r w:rsidRPr="001523C6">
        <w:rPr>
          <w:rFonts w:ascii="Liberation Serif" w:hAnsi="Liberation Serif" w:cs="Liberation Serif"/>
          <w:b/>
          <w:bCs/>
        </w:rPr>
        <w:t>ПЕРЕЧЕНЬ МЕДИЦИНСКИХ ОРГАНИЗАЦИЙ, ПРЕДОСТАВЛЯЮЩИХ МЕДИЦИНСКИЕ УСЛУГИ ПО ПРОГРАММЕ</w:t>
      </w:r>
    </w:p>
    <w:p w14:paraId="46FEE7E7" w14:textId="77777777" w:rsidR="00854D60" w:rsidRPr="001523C6" w:rsidRDefault="00854D60">
      <w:pPr>
        <w:jc w:val="both"/>
        <w:rPr>
          <w:rFonts w:ascii="Liberation Serif" w:hAnsi="Liberation Serif" w:cs="Liberation Serif"/>
        </w:rPr>
      </w:pPr>
    </w:p>
    <w:p w14:paraId="3C135A97" w14:textId="77777777" w:rsidR="00854D60" w:rsidRPr="001523C6" w:rsidRDefault="00B86128">
      <w:pPr>
        <w:jc w:val="both"/>
        <w:rPr>
          <w:rFonts w:ascii="Liberation Serif" w:hAnsi="Liberation Serif" w:cs="Liberation Serif"/>
          <w:iCs/>
        </w:rPr>
      </w:pPr>
      <w:r w:rsidRPr="001523C6">
        <w:rPr>
          <w:rFonts w:ascii="Liberation Serif" w:hAnsi="Liberation Serif" w:cs="Liberation Serif"/>
          <w:iCs/>
        </w:rPr>
        <w:t>В каждом конкретном случае Страховщик определяет медицинскую организацию, руководствуясь характером клинической проблемы, возможностями медицинской организации и территорией нахождения медицинской организации.</w:t>
      </w:r>
    </w:p>
    <w:p w14:paraId="4D872C3F" w14:textId="77777777" w:rsidR="00854D60" w:rsidRPr="001523C6" w:rsidRDefault="00B86128">
      <w:pPr>
        <w:jc w:val="both"/>
        <w:rPr>
          <w:rFonts w:ascii="Liberation Serif" w:hAnsi="Liberation Serif" w:cs="Liberation Serif"/>
          <w:iCs/>
        </w:rPr>
      </w:pPr>
      <w:r w:rsidRPr="001523C6">
        <w:rPr>
          <w:rFonts w:ascii="Liberation Serif" w:hAnsi="Liberation Serif" w:cs="Liberation Serif"/>
          <w:iCs/>
        </w:rPr>
        <w:t xml:space="preserve"> </w:t>
      </w:r>
    </w:p>
    <w:p w14:paraId="55B93B1C" w14:textId="77777777" w:rsidR="00854D60" w:rsidRPr="001523C6" w:rsidRDefault="00B86128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pct5" w:color="auto" w:fill="FFFFFF"/>
        <w:ind w:right="-58"/>
        <w:jc w:val="both"/>
        <w:rPr>
          <w:rFonts w:ascii="Liberation Serif" w:hAnsi="Liberation Serif" w:cs="Liberation Serif"/>
          <w:b/>
          <w:bCs/>
        </w:rPr>
      </w:pPr>
      <w:r w:rsidRPr="001523C6">
        <w:rPr>
          <w:rFonts w:ascii="Liberation Serif" w:hAnsi="Liberation Serif" w:cs="Liberation Serif"/>
          <w:b/>
          <w:bCs/>
        </w:rPr>
        <w:t>ПОРЯДОК ПРЕДСТАВЛЕНИЯ МЕДИЦИНСКИХ УСЛУГ ПО ПРОГРАММЕ</w:t>
      </w:r>
    </w:p>
    <w:p w14:paraId="0FA849DD" w14:textId="77777777" w:rsidR="00854D60" w:rsidRPr="001523C6" w:rsidRDefault="00B86128">
      <w:pPr>
        <w:pStyle w:val="af7"/>
        <w:tabs>
          <w:tab w:val="left" w:pos="533"/>
        </w:tabs>
        <w:spacing w:after="0"/>
        <w:rPr>
          <w:rFonts w:ascii="Liberation Serif" w:hAnsi="Liberation Serif" w:cs="Liberation Serif"/>
          <w:sz w:val="22"/>
          <w:szCs w:val="22"/>
        </w:rPr>
      </w:pPr>
      <w:r w:rsidRPr="001523C6">
        <w:rPr>
          <w:rFonts w:ascii="Liberation Serif" w:hAnsi="Liberation Serif" w:cs="Liberation Serif"/>
          <w:sz w:val="22"/>
          <w:szCs w:val="22"/>
        </w:rPr>
        <w:t>Предложение Страховщика.</w:t>
      </w:r>
    </w:p>
    <w:p w14:paraId="46265DCE" w14:textId="77777777" w:rsidR="00854D60" w:rsidRPr="001523C6" w:rsidRDefault="00854D60">
      <w:pPr>
        <w:pStyle w:val="af7"/>
        <w:tabs>
          <w:tab w:val="left" w:pos="533"/>
        </w:tabs>
        <w:spacing w:after="0"/>
        <w:rPr>
          <w:rFonts w:ascii="Liberation Serif" w:hAnsi="Liberation Serif" w:cs="Liberation Serif"/>
          <w:sz w:val="22"/>
          <w:szCs w:val="22"/>
        </w:rPr>
      </w:pPr>
    </w:p>
    <w:p w14:paraId="48E97C5B" w14:textId="77777777" w:rsidR="00854D60" w:rsidRPr="001523C6" w:rsidRDefault="00854D60">
      <w:pPr>
        <w:pStyle w:val="af7"/>
        <w:tabs>
          <w:tab w:val="left" w:pos="533"/>
        </w:tabs>
        <w:spacing w:after="0"/>
        <w:rPr>
          <w:rFonts w:ascii="Liberation Serif" w:hAnsi="Liberation Serif" w:cs="Liberation Serif"/>
          <w:sz w:val="22"/>
          <w:szCs w:val="22"/>
        </w:rPr>
      </w:pPr>
    </w:p>
    <w:p w14:paraId="405484B4" w14:textId="5943495C" w:rsidR="00854D60" w:rsidRPr="001523C6" w:rsidRDefault="00854D60">
      <w:pPr>
        <w:pStyle w:val="af7"/>
        <w:tabs>
          <w:tab w:val="left" w:pos="533"/>
        </w:tabs>
        <w:spacing w:after="0"/>
        <w:rPr>
          <w:rFonts w:ascii="Liberation Serif" w:hAnsi="Liberation Serif" w:cs="Liberation Serif"/>
          <w:sz w:val="22"/>
          <w:szCs w:val="22"/>
        </w:rPr>
      </w:pPr>
    </w:p>
    <w:p w14:paraId="0F1B7934" w14:textId="77777777" w:rsidR="00CC049B" w:rsidRPr="001523C6" w:rsidRDefault="00CC049B">
      <w:pPr>
        <w:rPr>
          <w:rFonts w:ascii="Liberation Serif" w:hAnsi="Liberation Serif" w:cs="Liberation Serif"/>
          <w:sz w:val="18"/>
        </w:rPr>
      </w:pPr>
      <w:bookmarkStart w:id="8" w:name="_Hlk198133425"/>
      <w:r w:rsidRPr="001523C6">
        <w:rPr>
          <w:rFonts w:ascii="Liberation Serif" w:hAnsi="Liberation Serif" w:cs="Liberation Serif"/>
          <w:sz w:val="18"/>
        </w:rPr>
        <w:br w:type="page"/>
      </w:r>
    </w:p>
    <w:p w14:paraId="0573B879" w14:textId="05E075FF" w:rsidR="00854D60" w:rsidRPr="001523C6" w:rsidRDefault="00B86128">
      <w:pPr>
        <w:jc w:val="right"/>
        <w:rPr>
          <w:rFonts w:ascii="Liberation Serif" w:hAnsi="Liberation Serif" w:cs="Liberation Serif"/>
        </w:rPr>
      </w:pPr>
      <w:r w:rsidRPr="001523C6">
        <w:rPr>
          <w:rFonts w:ascii="Liberation Serif" w:hAnsi="Liberation Serif" w:cs="Liberation Serif"/>
        </w:rPr>
        <w:t>Приложение №6</w:t>
      </w:r>
    </w:p>
    <w:p w14:paraId="4378AD95" w14:textId="77777777" w:rsidR="00854D60" w:rsidRPr="001523C6" w:rsidRDefault="00B86128">
      <w:pPr>
        <w:jc w:val="center"/>
        <w:rPr>
          <w:rFonts w:ascii="Liberation Serif" w:hAnsi="Liberation Serif" w:cs="Liberation Serif"/>
          <w:b/>
        </w:rPr>
      </w:pPr>
      <w:bookmarkStart w:id="9" w:name="_Hlk198133605"/>
      <w:r w:rsidRPr="001523C6">
        <w:rPr>
          <w:rFonts w:ascii="Liberation Serif" w:hAnsi="Liberation Serif" w:cs="Liberation Serif"/>
          <w:b/>
        </w:rPr>
        <w:t>Перечень лечебных учреждений</w:t>
      </w:r>
      <w:bookmarkEnd w:id="9"/>
    </w:p>
    <w:tbl>
      <w:tblPr>
        <w:tblW w:w="10349" w:type="dxa"/>
        <w:tblInd w:w="-289" w:type="dxa"/>
        <w:tblLook w:val="04A0" w:firstRow="1" w:lastRow="0" w:firstColumn="1" w:lastColumn="0" w:noHBand="0" w:noVBand="1"/>
      </w:tblPr>
      <w:tblGrid>
        <w:gridCol w:w="4537"/>
        <w:gridCol w:w="5812"/>
      </w:tblGrid>
      <w:tr w:rsidR="008938CE" w:rsidRPr="008938CE" w14:paraId="7477B072" w14:textId="77777777" w:rsidTr="008938CE">
        <w:trPr>
          <w:trHeight w:val="570"/>
        </w:trPr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58838" w14:textId="77777777" w:rsidR="008938CE" w:rsidRPr="008938CE" w:rsidRDefault="008938CE" w:rsidP="008938C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color w:val="000000"/>
                <w:lang w:eastAsia="zh-CN"/>
              </w:rPr>
            </w:pPr>
            <w:r w:rsidRPr="008938CE">
              <w:rPr>
                <w:rFonts w:ascii="Liberation Serif" w:eastAsia="Times New Roman" w:hAnsi="Liberation Serif" w:cs="Liberation Serif"/>
                <w:b/>
                <w:bCs/>
                <w:color w:val="000000"/>
                <w:lang w:eastAsia="zh-CN"/>
              </w:rPr>
              <w:t xml:space="preserve">Программа </w:t>
            </w:r>
            <w:r w:rsidRPr="008938CE">
              <w:rPr>
                <w:rFonts w:ascii="Liberation Serif" w:eastAsia="Times New Roman" w:hAnsi="Liberation Serif" w:cs="Liberation Serif"/>
                <w:b/>
                <w:bCs/>
                <w:color w:val="000000"/>
                <w:u w:val="single"/>
                <w:lang w:eastAsia="zh-CN"/>
              </w:rPr>
              <w:t>1 (категория ВИП)</w:t>
            </w:r>
          </w:p>
        </w:tc>
      </w:tr>
      <w:tr w:rsidR="008938CE" w:rsidRPr="008938CE" w14:paraId="06EEFE2C" w14:textId="77777777" w:rsidTr="008938CE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EB8F908" w14:textId="77777777" w:rsidR="008938CE" w:rsidRPr="008938CE" w:rsidRDefault="008938CE" w:rsidP="008938CE">
            <w:pPr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b/>
                <w:bCs/>
                <w:color w:val="000000"/>
                <w:lang w:eastAsia="zh-CN"/>
              </w:rPr>
            </w:pPr>
            <w:r w:rsidRPr="008938CE">
              <w:rPr>
                <w:rFonts w:ascii="Liberation Serif" w:eastAsia="Times New Roman" w:hAnsi="Liberation Serif" w:cs="Liberation Serif"/>
                <w:b/>
                <w:bCs/>
                <w:lang w:eastAsia="zh-CN"/>
              </w:rPr>
              <w:t>Лечебное учреждение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93665E0" w14:textId="77777777" w:rsidR="008938CE" w:rsidRPr="008938CE" w:rsidRDefault="008938CE" w:rsidP="008938CE">
            <w:pPr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b/>
                <w:bCs/>
                <w:color w:val="000000"/>
                <w:lang w:eastAsia="zh-CN"/>
              </w:rPr>
            </w:pPr>
            <w:r w:rsidRPr="008938CE">
              <w:rPr>
                <w:rFonts w:ascii="Liberation Serif" w:eastAsia="Times New Roman" w:hAnsi="Liberation Serif" w:cs="Liberation Serif"/>
                <w:b/>
                <w:bCs/>
                <w:lang w:eastAsia="zh-CN"/>
              </w:rPr>
              <w:t>Адрес</w:t>
            </w:r>
          </w:p>
        </w:tc>
      </w:tr>
      <w:tr w:rsidR="008938CE" w:rsidRPr="008938CE" w14:paraId="332370E7" w14:textId="77777777" w:rsidTr="008938CE">
        <w:trPr>
          <w:trHeight w:val="300"/>
        </w:trPr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9998F84" w14:textId="77777777" w:rsidR="008938CE" w:rsidRPr="008938CE" w:rsidRDefault="008938CE" w:rsidP="008938CE">
            <w:pPr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b/>
                <w:bCs/>
                <w:color w:val="000000"/>
                <w:lang w:eastAsia="zh-CN"/>
              </w:rPr>
            </w:pPr>
            <w:r w:rsidRPr="008938CE">
              <w:rPr>
                <w:rFonts w:ascii="Liberation Serif" w:eastAsia="Times New Roman" w:hAnsi="Liberation Serif" w:cs="Liberation Serif"/>
                <w:b/>
                <w:bCs/>
                <w:lang w:eastAsia="zh-CN"/>
              </w:rPr>
              <w:t>«Амбулаторно-поликлиническое обслуживание, включая помощь на дому»</w:t>
            </w:r>
          </w:p>
        </w:tc>
      </w:tr>
      <w:tr w:rsidR="008938CE" w:rsidRPr="008938CE" w14:paraId="1DA4AA98" w14:textId="77777777" w:rsidTr="008938CE">
        <w:trPr>
          <w:trHeight w:val="12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F1F5D" w14:textId="77777777" w:rsidR="008938CE" w:rsidRPr="008938CE" w:rsidRDefault="008938CE" w:rsidP="0089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8938CE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ООО "СЗМЦ+ "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31DA2" w14:textId="31D8E1E8" w:rsidR="008938CE" w:rsidRPr="008938CE" w:rsidRDefault="008938CE" w:rsidP="0089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8938CE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г.Санкт-Петербург, Ленинский пр., д.88; ул. Савушкина, д.14; г. Гатчина, ул. Горького, д. 3; г. Кингисепп, ул. 1-я Линия, д. 2Б; г. Мурино, Охтинская аллея, д. 4</w:t>
            </w:r>
          </w:p>
        </w:tc>
      </w:tr>
      <w:tr w:rsidR="008938CE" w:rsidRPr="008938CE" w14:paraId="5F6D967D" w14:textId="77777777" w:rsidTr="008938CE">
        <w:trPr>
          <w:trHeight w:val="600"/>
        </w:trPr>
        <w:tc>
          <w:tcPr>
            <w:tcW w:w="45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13B6C" w14:textId="77777777" w:rsidR="008938CE" w:rsidRPr="008938CE" w:rsidRDefault="008938CE" w:rsidP="0089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8938CE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ООО "СЗМЦ"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16C88" w14:textId="77777777" w:rsidR="008938CE" w:rsidRPr="008938CE" w:rsidRDefault="008938CE" w:rsidP="0089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8938CE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 xml:space="preserve">г. Санкт-Петербург, Богатырский пр., д. 4, ул. Моисеенко, д. 5, пр. Просвещения, д.14 к.4, </w:t>
            </w:r>
          </w:p>
        </w:tc>
      </w:tr>
      <w:tr w:rsidR="008938CE" w:rsidRPr="008938CE" w14:paraId="54B56C62" w14:textId="77777777" w:rsidTr="008938CE">
        <w:trPr>
          <w:trHeight w:val="1200"/>
        </w:trPr>
        <w:tc>
          <w:tcPr>
            <w:tcW w:w="45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327A2" w14:textId="77777777" w:rsidR="008938CE" w:rsidRPr="008938CE" w:rsidRDefault="008938CE" w:rsidP="0089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42CBE" w14:textId="77777777" w:rsidR="008938CE" w:rsidRPr="008938CE" w:rsidRDefault="008938CE" w:rsidP="0089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8938CE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Кондратьевский пр., д. 62, к. 3; Ленинградская область, п. Первомайское, ул. Пионерская, 2А, г. Выборг, б-р Кутузова, 10А, п.Рощино, ул. Садовая, д. 15, к. 1</w:t>
            </w:r>
          </w:p>
        </w:tc>
      </w:tr>
      <w:tr w:rsidR="008938CE" w:rsidRPr="008938CE" w14:paraId="12EEDDCF" w14:textId="77777777" w:rsidTr="008938CE">
        <w:trPr>
          <w:trHeight w:val="6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BD301" w14:textId="77777777" w:rsidR="008938CE" w:rsidRPr="008938CE" w:rsidRDefault="008938CE" w:rsidP="0089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8938CE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«Военно-медицинская академия им. С. М. Кирова» ГОУ ВПО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A9A51" w14:textId="77777777" w:rsidR="008938CE" w:rsidRPr="008938CE" w:rsidRDefault="008938CE" w:rsidP="0089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8938CE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г. Санкт-Петербург, ул. Лебедева, д.6</w:t>
            </w:r>
          </w:p>
        </w:tc>
      </w:tr>
      <w:tr w:rsidR="008938CE" w:rsidRPr="008938CE" w14:paraId="445C08AF" w14:textId="77777777" w:rsidTr="008938CE">
        <w:trPr>
          <w:trHeight w:val="6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01381" w14:textId="77777777" w:rsidR="008938CE" w:rsidRPr="008938CE" w:rsidRDefault="008938CE" w:rsidP="0089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8938CE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«Городская больница №25-Городской ревматологический центр» СПб ГУЗ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93CBE" w14:textId="77777777" w:rsidR="008938CE" w:rsidRPr="008938CE" w:rsidRDefault="008938CE" w:rsidP="0089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8938CE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г. Санкт-Петербург, Б. Подъяческая ул., д.30</w:t>
            </w:r>
          </w:p>
        </w:tc>
      </w:tr>
      <w:tr w:rsidR="008938CE" w:rsidRPr="008938CE" w14:paraId="2000C1E6" w14:textId="77777777" w:rsidTr="008938CE">
        <w:trPr>
          <w:trHeight w:val="6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5FC3D" w14:textId="77777777" w:rsidR="008938CE" w:rsidRPr="008938CE" w:rsidRDefault="008938CE" w:rsidP="0089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8938CE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 xml:space="preserve">  «Городская многопрофильная больница №2» СПб ГБУ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A81C1" w14:textId="77777777" w:rsidR="008938CE" w:rsidRPr="008938CE" w:rsidRDefault="008938CE" w:rsidP="0089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8938CE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г. Санкт-Петербург, Учебный пер., д.5</w:t>
            </w:r>
          </w:p>
        </w:tc>
      </w:tr>
      <w:tr w:rsidR="008938CE" w:rsidRPr="008938CE" w14:paraId="06B86E1D" w14:textId="77777777" w:rsidTr="008938CE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B66E6" w14:textId="77777777" w:rsidR="008938CE" w:rsidRPr="008938CE" w:rsidRDefault="008938CE" w:rsidP="0089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8938CE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«Городской диагностический центр №1» СПб ГУЗ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7774C" w14:textId="77777777" w:rsidR="008938CE" w:rsidRPr="008938CE" w:rsidRDefault="008938CE" w:rsidP="0089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8938CE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г. Санкт-Петербург, ул. Сикейроса, д.10</w:t>
            </w:r>
          </w:p>
        </w:tc>
      </w:tr>
      <w:tr w:rsidR="008938CE" w:rsidRPr="008938CE" w14:paraId="798731F0" w14:textId="77777777" w:rsidTr="008938CE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4F74B" w14:textId="77777777" w:rsidR="008938CE" w:rsidRPr="008938CE" w:rsidRDefault="008938CE" w:rsidP="0089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8938CE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«Диагностический центр №7» (глазной) СПб ГБУЗ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FF141" w14:textId="77777777" w:rsidR="008938CE" w:rsidRPr="008938CE" w:rsidRDefault="008938CE" w:rsidP="0089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8938CE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г. Санкт-Петербург, ул. Моховая, д. 38</w:t>
            </w:r>
          </w:p>
        </w:tc>
      </w:tr>
      <w:tr w:rsidR="008938CE" w:rsidRPr="008938CE" w14:paraId="05D94021" w14:textId="77777777" w:rsidTr="008938CE">
        <w:trPr>
          <w:trHeight w:val="6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3B09C" w14:textId="77777777" w:rsidR="008938CE" w:rsidRPr="008938CE" w:rsidRDefault="008938CE" w:rsidP="0089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8938CE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«Дорожная клиническая больница ОАО «Российские железные дороги» НУЗ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B2439" w14:textId="77777777" w:rsidR="008938CE" w:rsidRPr="008938CE" w:rsidRDefault="008938CE" w:rsidP="0089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8938CE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г. Санкт-Петербург, пр. Мечникова, д.27</w:t>
            </w:r>
          </w:p>
        </w:tc>
      </w:tr>
      <w:tr w:rsidR="008938CE" w:rsidRPr="008938CE" w14:paraId="11860DA8" w14:textId="77777777" w:rsidTr="008938CE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DE5E9" w14:textId="77777777" w:rsidR="008938CE" w:rsidRPr="008938CE" w:rsidRDefault="008938CE" w:rsidP="0089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8938CE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«ЛОКБ» ГБУЗ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A1720" w14:textId="77777777" w:rsidR="008938CE" w:rsidRPr="008938CE" w:rsidRDefault="008938CE" w:rsidP="0089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8938CE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г. Санкт-Петербург, пр. Луначарского, д.45</w:t>
            </w:r>
          </w:p>
        </w:tc>
      </w:tr>
      <w:tr w:rsidR="008938CE" w:rsidRPr="008938CE" w14:paraId="18B4599D" w14:textId="77777777" w:rsidTr="008938CE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69024" w14:textId="77777777" w:rsidR="008938CE" w:rsidRPr="008938CE" w:rsidRDefault="008938CE" w:rsidP="0089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8938CE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«НИИ АГиР им. Д.О.Отта» ФГБНУ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49211" w14:textId="77777777" w:rsidR="008938CE" w:rsidRPr="008938CE" w:rsidRDefault="008938CE" w:rsidP="0089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8938CE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г. Санкт-Петербург, ул. Менделеевская, д. 3</w:t>
            </w:r>
          </w:p>
        </w:tc>
      </w:tr>
      <w:tr w:rsidR="008938CE" w:rsidRPr="008938CE" w14:paraId="75D35758" w14:textId="77777777" w:rsidTr="008938CE">
        <w:trPr>
          <w:trHeight w:val="6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EA1CB" w14:textId="77777777" w:rsidR="008938CE" w:rsidRPr="008938CE" w:rsidRDefault="008938CE" w:rsidP="0089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8938CE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«Санкт-Петербургская клиническая больница РАН» ФГБУЗ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1DDB5" w14:textId="77777777" w:rsidR="008938CE" w:rsidRPr="008938CE" w:rsidRDefault="008938CE" w:rsidP="0089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8938CE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г. Санкт-Петербург, пр. Мориса Тореза, д.72</w:t>
            </w:r>
          </w:p>
        </w:tc>
      </w:tr>
      <w:tr w:rsidR="008938CE" w:rsidRPr="008938CE" w14:paraId="4431F09B" w14:textId="77777777" w:rsidTr="008938CE">
        <w:trPr>
          <w:trHeight w:val="9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ACF11" w14:textId="77777777" w:rsidR="008938CE" w:rsidRPr="008938CE" w:rsidRDefault="008938CE" w:rsidP="0089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8938CE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«Санкт-Петербургский Государственный медицинский университет имени И.П.Павлова Минздрава России» ГОУ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6A202" w14:textId="77777777" w:rsidR="008938CE" w:rsidRPr="008938CE" w:rsidRDefault="008938CE" w:rsidP="0089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8938CE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г. Санкт-Петербург, ул. Л. Толстого, д.6/8</w:t>
            </w:r>
          </w:p>
        </w:tc>
      </w:tr>
      <w:tr w:rsidR="008938CE" w:rsidRPr="008938CE" w14:paraId="409CCB3E" w14:textId="77777777" w:rsidTr="008938CE">
        <w:trPr>
          <w:trHeight w:val="6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847E5" w14:textId="77777777" w:rsidR="008938CE" w:rsidRPr="008938CE" w:rsidRDefault="008938CE" w:rsidP="0089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8938CE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НИ Психоневрологический институт им. В.М. Бехтерева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AF103" w14:textId="77777777" w:rsidR="008938CE" w:rsidRPr="008938CE" w:rsidRDefault="008938CE" w:rsidP="0089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8938CE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г. Санкт-Петербург, ул. Бехтерева, д.3</w:t>
            </w:r>
          </w:p>
        </w:tc>
      </w:tr>
      <w:tr w:rsidR="008938CE" w:rsidRPr="008938CE" w14:paraId="643C0581" w14:textId="77777777" w:rsidTr="008938CE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DEA7B" w14:textId="77777777" w:rsidR="008938CE" w:rsidRPr="008938CE" w:rsidRDefault="008938CE" w:rsidP="0089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8938CE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СПб ГУЗ «Городская поликлиника №40»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94C2C" w14:textId="77777777" w:rsidR="008938CE" w:rsidRPr="008938CE" w:rsidRDefault="008938CE" w:rsidP="0089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8938CE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г. Санкт-Петербург, Невский пр., д.86</w:t>
            </w:r>
          </w:p>
        </w:tc>
      </w:tr>
      <w:tr w:rsidR="008938CE" w:rsidRPr="008938CE" w14:paraId="10F8925E" w14:textId="77777777" w:rsidTr="008938CE">
        <w:trPr>
          <w:trHeight w:val="6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C17AD" w14:textId="77777777" w:rsidR="008938CE" w:rsidRPr="008938CE" w:rsidRDefault="008938CE" w:rsidP="0089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8938CE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 xml:space="preserve">«БалтЗдрав» ООО 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544AD" w14:textId="77777777" w:rsidR="008938CE" w:rsidRPr="008938CE" w:rsidRDefault="008938CE" w:rsidP="0089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8938CE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г. Санкт-Петербург, ул. Маршала Говорова, 37, корп. 2; Гражданский проспект д. 84; ул. Дыбенко, д.25, к.1</w:t>
            </w:r>
          </w:p>
        </w:tc>
      </w:tr>
      <w:tr w:rsidR="008938CE" w:rsidRPr="008938CE" w14:paraId="2A6A8B01" w14:textId="77777777" w:rsidTr="008938CE">
        <w:trPr>
          <w:trHeight w:val="6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3DAD2" w14:textId="77777777" w:rsidR="008938CE" w:rsidRPr="008938CE" w:rsidRDefault="008938CE" w:rsidP="0089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8938CE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«Гранти-мед» ООО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E6662" w14:textId="77777777" w:rsidR="008938CE" w:rsidRPr="008938CE" w:rsidRDefault="008938CE" w:rsidP="0089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8938CE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г. Санкт-Петербург, ул. Корнеева, д.6; ул. Гаврская, д.15</w:t>
            </w:r>
          </w:p>
        </w:tc>
      </w:tr>
      <w:tr w:rsidR="008938CE" w:rsidRPr="008938CE" w14:paraId="6B397725" w14:textId="77777777" w:rsidTr="008938CE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37131" w14:textId="77777777" w:rsidR="008938CE" w:rsidRPr="008938CE" w:rsidRDefault="008938CE" w:rsidP="0089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8938CE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ООО «Центр «Академическая медицина»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A37C0" w14:textId="77777777" w:rsidR="008938CE" w:rsidRPr="008938CE" w:rsidRDefault="008938CE" w:rsidP="0089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8938CE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г. Санкт-Петербург, Поварской пер. д.13</w:t>
            </w:r>
          </w:p>
        </w:tc>
      </w:tr>
      <w:tr w:rsidR="008938CE" w:rsidRPr="008938CE" w14:paraId="558AE883" w14:textId="77777777" w:rsidTr="008938CE">
        <w:trPr>
          <w:trHeight w:val="6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CC1B4" w14:textId="77777777" w:rsidR="008938CE" w:rsidRPr="008938CE" w:rsidRDefault="008938CE" w:rsidP="0089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8938CE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«Деома» НИЛЦ (Многопрофильная клиника им. Н. И. Пирогова) ООО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FC23A" w14:textId="77777777" w:rsidR="008938CE" w:rsidRPr="008938CE" w:rsidRDefault="008938CE" w:rsidP="0089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8938CE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г. Санкт-Петербург, Большой пр. В.О., д.49-51, лит. А</w:t>
            </w:r>
          </w:p>
        </w:tc>
      </w:tr>
      <w:tr w:rsidR="008938CE" w:rsidRPr="008938CE" w14:paraId="33CA9F4E" w14:textId="77777777" w:rsidTr="008938CE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6C155" w14:textId="77777777" w:rsidR="008938CE" w:rsidRPr="008938CE" w:rsidRDefault="008938CE" w:rsidP="0089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8938CE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«Клиника «Аллергомед» ООО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3A842" w14:textId="77777777" w:rsidR="008938CE" w:rsidRPr="008938CE" w:rsidRDefault="008938CE" w:rsidP="0089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8938CE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г. Санкт-Петербург, Московский пр., д. 109</w:t>
            </w:r>
          </w:p>
        </w:tc>
      </w:tr>
      <w:tr w:rsidR="008938CE" w:rsidRPr="008938CE" w14:paraId="7BB85888" w14:textId="77777777" w:rsidTr="008938CE">
        <w:trPr>
          <w:trHeight w:val="300"/>
        </w:trPr>
        <w:tc>
          <w:tcPr>
            <w:tcW w:w="45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E3711" w14:textId="77777777" w:rsidR="008938CE" w:rsidRPr="008938CE" w:rsidRDefault="008938CE" w:rsidP="0089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8938CE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 xml:space="preserve">«ЛДЦ МИБС» ООО 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38F2B" w14:textId="77777777" w:rsidR="008938CE" w:rsidRPr="008938CE" w:rsidRDefault="008938CE" w:rsidP="0089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8938CE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 xml:space="preserve">г. Санкт-Петербург, ул. Костюшко, д.2;  </w:t>
            </w:r>
          </w:p>
        </w:tc>
      </w:tr>
      <w:tr w:rsidR="008938CE" w:rsidRPr="008938CE" w14:paraId="1EDAF43B" w14:textId="77777777" w:rsidTr="008938CE">
        <w:trPr>
          <w:trHeight w:val="300"/>
        </w:trPr>
        <w:tc>
          <w:tcPr>
            <w:tcW w:w="45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9599B" w14:textId="77777777" w:rsidR="008938CE" w:rsidRPr="008938CE" w:rsidRDefault="008938CE" w:rsidP="0089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F876B" w14:textId="77777777" w:rsidR="008938CE" w:rsidRPr="008938CE" w:rsidRDefault="008938CE" w:rsidP="0089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8938CE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 xml:space="preserve">6-я Советская, д. 24-26/19-21; </w:t>
            </w:r>
          </w:p>
        </w:tc>
      </w:tr>
      <w:tr w:rsidR="008938CE" w:rsidRPr="008938CE" w14:paraId="0E1B51CD" w14:textId="77777777" w:rsidTr="008938CE">
        <w:trPr>
          <w:trHeight w:val="300"/>
        </w:trPr>
        <w:tc>
          <w:tcPr>
            <w:tcW w:w="45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84589" w14:textId="77777777" w:rsidR="008938CE" w:rsidRPr="008938CE" w:rsidRDefault="008938CE" w:rsidP="0089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08B43" w14:textId="77777777" w:rsidR="008938CE" w:rsidRPr="008938CE" w:rsidRDefault="008938CE" w:rsidP="0089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8938CE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Пос. Песочный, ул. К. Маркса, д.48 (а/п+стац.);</w:t>
            </w:r>
          </w:p>
        </w:tc>
      </w:tr>
      <w:tr w:rsidR="008938CE" w:rsidRPr="008938CE" w14:paraId="6BF36C74" w14:textId="77777777" w:rsidTr="008938CE">
        <w:trPr>
          <w:trHeight w:val="300"/>
        </w:trPr>
        <w:tc>
          <w:tcPr>
            <w:tcW w:w="45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DCB63" w14:textId="77777777" w:rsidR="008938CE" w:rsidRPr="008938CE" w:rsidRDefault="008938CE" w:rsidP="0089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06B5C" w14:textId="77777777" w:rsidR="008938CE" w:rsidRPr="008938CE" w:rsidRDefault="008938CE" w:rsidP="0089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8938CE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Удельный пр., д. 22, лит. А;</w:t>
            </w:r>
          </w:p>
        </w:tc>
      </w:tr>
      <w:tr w:rsidR="008938CE" w:rsidRPr="008938CE" w14:paraId="712FD3D9" w14:textId="77777777" w:rsidTr="008938CE">
        <w:trPr>
          <w:trHeight w:val="300"/>
        </w:trPr>
        <w:tc>
          <w:tcPr>
            <w:tcW w:w="45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49BA5" w14:textId="77777777" w:rsidR="008938CE" w:rsidRPr="008938CE" w:rsidRDefault="008938CE" w:rsidP="0089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3EC60" w14:textId="77777777" w:rsidR="008938CE" w:rsidRPr="008938CE" w:rsidRDefault="008938CE" w:rsidP="0089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8938CE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Приморский пр., д. 3, лит. А;</w:t>
            </w:r>
          </w:p>
        </w:tc>
      </w:tr>
      <w:tr w:rsidR="008938CE" w:rsidRPr="008938CE" w14:paraId="429CAB28" w14:textId="77777777" w:rsidTr="008938CE">
        <w:trPr>
          <w:trHeight w:val="300"/>
        </w:trPr>
        <w:tc>
          <w:tcPr>
            <w:tcW w:w="45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F15C8" w14:textId="77777777" w:rsidR="008938CE" w:rsidRPr="008938CE" w:rsidRDefault="008938CE" w:rsidP="0089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36D80" w14:textId="77777777" w:rsidR="008938CE" w:rsidRPr="008938CE" w:rsidRDefault="008938CE" w:rsidP="0089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8938CE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ул. Есенина, д.2, корп.3</w:t>
            </w:r>
          </w:p>
        </w:tc>
      </w:tr>
      <w:tr w:rsidR="008938CE" w:rsidRPr="008938CE" w14:paraId="400A64DD" w14:textId="77777777" w:rsidTr="008938CE">
        <w:trPr>
          <w:trHeight w:val="36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EE757" w14:textId="77777777" w:rsidR="008938CE" w:rsidRPr="008938CE" w:rsidRDefault="008938CE" w:rsidP="0089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8938CE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«Медицинский центр "XXI век» АНО (все адреса)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DA4DC" w14:textId="77777777" w:rsidR="008938CE" w:rsidRPr="008938CE" w:rsidRDefault="008938CE" w:rsidP="0089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8938CE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СПб, Б. Сампсониевский пр., д.45; СПб, Коллонтай ул, дом № 4, корпус 1, Богатырский пр-кт, дом № 49, корпус 1, Гастелло ул, дом № 22, 195297, Брянцева ул, дом № 13, корпус 1, Парголово п, Валерия Гаврилина ул, дом № 11, Марата ул, дом № 48/15, Маршака пр-кт, дом № 4, Косыгина пр-кт, дом № 34, Коломяжский пр-кт, дом № 28, Старо-Петергофский пр-кт, дом № 39, КИМа пр-кт, дом № 28, Ленская ул, дом № 17, корпус 1, Моравский пер, дом № 3, корпус 2, Пограничника Гарькавого ул, дом № 15, корпус 3, Шаврова ул, дом № 26, корпус стр.1, Щербакова ул, дом № 11; пр. Энгельса, д. 107, к.4</w:t>
            </w:r>
          </w:p>
        </w:tc>
      </w:tr>
      <w:tr w:rsidR="008938CE" w:rsidRPr="008938CE" w14:paraId="1206CDFB" w14:textId="77777777" w:rsidTr="008938CE">
        <w:trPr>
          <w:trHeight w:val="300"/>
        </w:trPr>
        <w:tc>
          <w:tcPr>
            <w:tcW w:w="45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C3D10" w14:textId="77777777" w:rsidR="008938CE" w:rsidRPr="008938CE" w:rsidRDefault="008938CE" w:rsidP="0089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8938CE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 xml:space="preserve">«МЕДСИ Санкт-Петербург» ООО (ранее «Международная клиника «МЕДЕМ» </w:t>
            </w:r>
            <w:proofErr w:type="gramStart"/>
            <w:r w:rsidRPr="008938CE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 xml:space="preserve">ООО)   </w:t>
            </w:r>
            <w:proofErr w:type="gramEnd"/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F734A" w14:textId="77777777" w:rsidR="008938CE" w:rsidRPr="008938CE" w:rsidRDefault="008938CE" w:rsidP="0089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8938CE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 xml:space="preserve">СПб, ул. Марата. Д.6/лит. А; </w:t>
            </w:r>
          </w:p>
        </w:tc>
      </w:tr>
      <w:tr w:rsidR="008938CE" w:rsidRPr="008938CE" w14:paraId="5CDB666F" w14:textId="77777777" w:rsidTr="008938CE">
        <w:trPr>
          <w:trHeight w:val="300"/>
        </w:trPr>
        <w:tc>
          <w:tcPr>
            <w:tcW w:w="45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8BF79" w14:textId="77777777" w:rsidR="008938CE" w:rsidRPr="008938CE" w:rsidRDefault="008938CE" w:rsidP="0089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63BA8" w14:textId="77777777" w:rsidR="008938CE" w:rsidRPr="008938CE" w:rsidRDefault="008938CE" w:rsidP="0089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8938CE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ул. Дыбенко, д. 8, к.3;</w:t>
            </w:r>
          </w:p>
        </w:tc>
      </w:tr>
      <w:tr w:rsidR="008938CE" w:rsidRPr="008938CE" w14:paraId="0DF13730" w14:textId="77777777" w:rsidTr="008938CE">
        <w:trPr>
          <w:trHeight w:val="300"/>
        </w:trPr>
        <w:tc>
          <w:tcPr>
            <w:tcW w:w="45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59853" w14:textId="77777777" w:rsidR="008938CE" w:rsidRPr="008938CE" w:rsidRDefault="008938CE" w:rsidP="0089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1867C" w14:textId="77777777" w:rsidR="008938CE" w:rsidRPr="008938CE" w:rsidRDefault="008938CE" w:rsidP="0089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8938CE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ул. Ак. Павлова, д.5, лит. Е</w:t>
            </w:r>
          </w:p>
        </w:tc>
      </w:tr>
      <w:tr w:rsidR="008938CE" w:rsidRPr="008938CE" w14:paraId="732F1B34" w14:textId="77777777" w:rsidTr="008938CE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EF4BD" w14:textId="77777777" w:rsidR="008938CE" w:rsidRPr="008938CE" w:rsidRDefault="008938CE" w:rsidP="0089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8938CE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«Пассажиравтотранс» СПб ГУП</w:t>
            </w:r>
          </w:p>
        </w:tc>
        <w:tc>
          <w:tcPr>
            <w:tcW w:w="58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001B9" w14:textId="77777777" w:rsidR="008938CE" w:rsidRPr="008938CE" w:rsidRDefault="008938CE" w:rsidP="0089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8938CE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г. Санкт-Петербург, ул. Комсомола, д.12</w:t>
            </w:r>
          </w:p>
        </w:tc>
      </w:tr>
      <w:tr w:rsidR="008938CE" w:rsidRPr="008938CE" w14:paraId="05830A78" w14:textId="77777777" w:rsidTr="008938CE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3839D" w14:textId="77777777" w:rsidR="008938CE" w:rsidRPr="008938CE" w:rsidRDefault="008938CE" w:rsidP="0089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8938CE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(МСЧ №70)</w:t>
            </w:r>
          </w:p>
        </w:tc>
        <w:tc>
          <w:tcPr>
            <w:tcW w:w="58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D0343" w14:textId="77777777" w:rsidR="008938CE" w:rsidRPr="008938CE" w:rsidRDefault="008938CE" w:rsidP="0089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</w:p>
        </w:tc>
      </w:tr>
      <w:tr w:rsidR="008938CE" w:rsidRPr="008938CE" w14:paraId="15B1FCDE" w14:textId="77777777" w:rsidTr="008938CE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54B01" w14:textId="77777777" w:rsidR="008938CE" w:rsidRPr="008938CE" w:rsidRDefault="008938CE" w:rsidP="0089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8938CE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«Поликлинический комплекс» АО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B1BB1" w14:textId="77777777" w:rsidR="008938CE" w:rsidRPr="008938CE" w:rsidRDefault="008938CE" w:rsidP="0089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8938CE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г. Санкт-Петербург, Московский пр., д. 22</w:t>
            </w:r>
          </w:p>
        </w:tc>
      </w:tr>
      <w:tr w:rsidR="008938CE" w:rsidRPr="008938CE" w14:paraId="5D220F3F" w14:textId="77777777" w:rsidTr="008938CE">
        <w:trPr>
          <w:trHeight w:val="6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E8087" w14:textId="77777777" w:rsidR="008938CE" w:rsidRPr="008938CE" w:rsidRDefault="008938CE" w:rsidP="0089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8938CE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«Центр восстановительной медицины и реабилитации №3» СПб ГБУЗ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59781" w14:textId="77777777" w:rsidR="008938CE" w:rsidRPr="008938CE" w:rsidRDefault="008938CE" w:rsidP="0089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8938CE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г. Санкт-Петербург, ул. Брянцева, д.5, корп. 2</w:t>
            </w:r>
          </w:p>
        </w:tc>
      </w:tr>
      <w:tr w:rsidR="008938CE" w:rsidRPr="008938CE" w14:paraId="22D73B33" w14:textId="77777777" w:rsidTr="008938CE">
        <w:trPr>
          <w:trHeight w:val="300"/>
        </w:trPr>
        <w:tc>
          <w:tcPr>
            <w:tcW w:w="45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FC67D" w14:textId="77777777" w:rsidR="008938CE" w:rsidRPr="008938CE" w:rsidRDefault="008938CE" w:rsidP="0089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8938CE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 xml:space="preserve"> «Центр МРТ «ОНА» ООО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EAB1D" w14:textId="77777777" w:rsidR="008938CE" w:rsidRPr="008938CE" w:rsidRDefault="008938CE" w:rsidP="0089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8938CE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 xml:space="preserve">г. Санкт-Петербург, пр. Ветеранов, 56; </w:t>
            </w:r>
          </w:p>
        </w:tc>
      </w:tr>
      <w:tr w:rsidR="008938CE" w:rsidRPr="008938CE" w14:paraId="7DD81674" w14:textId="77777777" w:rsidTr="008938CE">
        <w:trPr>
          <w:trHeight w:val="300"/>
        </w:trPr>
        <w:tc>
          <w:tcPr>
            <w:tcW w:w="45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6C7D4" w14:textId="77777777" w:rsidR="008938CE" w:rsidRPr="008938CE" w:rsidRDefault="008938CE" w:rsidP="0089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CE19D" w14:textId="77777777" w:rsidR="008938CE" w:rsidRPr="008938CE" w:rsidRDefault="008938CE" w:rsidP="0089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8938CE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Серебристый б-р, д.20, лит. А (КТ, МРТ)</w:t>
            </w:r>
          </w:p>
        </w:tc>
      </w:tr>
      <w:tr w:rsidR="008938CE" w:rsidRPr="008938CE" w14:paraId="7BDCACC5" w14:textId="77777777" w:rsidTr="008938CE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258D9" w14:textId="77777777" w:rsidR="008938CE" w:rsidRPr="008938CE" w:rsidRDefault="008938CE" w:rsidP="0089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8938CE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«Петербургский метрополитен» ГУП (Поликлиника)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76EA6" w14:textId="77777777" w:rsidR="008938CE" w:rsidRPr="008938CE" w:rsidRDefault="008938CE" w:rsidP="0089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8938CE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г. Санкт-Петербург, Трамвайный пр., д.22, корп. 2</w:t>
            </w:r>
          </w:p>
        </w:tc>
      </w:tr>
      <w:tr w:rsidR="008938CE" w:rsidRPr="008938CE" w14:paraId="01315B13" w14:textId="77777777" w:rsidTr="008938CE">
        <w:trPr>
          <w:trHeight w:val="6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CF2EE" w14:textId="77777777" w:rsidR="008938CE" w:rsidRPr="008938CE" w:rsidRDefault="008938CE" w:rsidP="0089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8938CE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 xml:space="preserve">«ВЦЭРМ им. А. М. Никифорова </w:t>
            </w:r>
            <w:proofErr w:type="gramStart"/>
            <w:r w:rsidRPr="008938CE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МЧС  России</w:t>
            </w:r>
            <w:proofErr w:type="gramEnd"/>
            <w:r w:rsidRPr="008938CE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» ФГБУ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08DEB" w14:textId="77777777" w:rsidR="008938CE" w:rsidRPr="008938CE" w:rsidRDefault="008938CE" w:rsidP="0089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8938CE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г. Санкт-Петербург, ул. Лебедева, д.4/2, ул. Оптиков д.54</w:t>
            </w:r>
          </w:p>
        </w:tc>
      </w:tr>
      <w:tr w:rsidR="008938CE" w:rsidRPr="008938CE" w14:paraId="76B267BD" w14:textId="77777777" w:rsidTr="008938CE">
        <w:trPr>
          <w:trHeight w:val="600"/>
        </w:trPr>
        <w:tc>
          <w:tcPr>
            <w:tcW w:w="45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F8E30" w14:textId="77777777" w:rsidR="008938CE" w:rsidRPr="008938CE" w:rsidRDefault="008938CE" w:rsidP="0089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8938CE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«СЗГМУ им. И.И. Мечникова Минздрава России» ГБОУ ВПО (ранее "Санкт-</w:t>
            </w:r>
            <w:proofErr w:type="gramStart"/>
            <w:r w:rsidRPr="008938CE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Петербургская  ГМА</w:t>
            </w:r>
            <w:proofErr w:type="gramEnd"/>
            <w:r w:rsidRPr="008938CE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 xml:space="preserve">  И.И.Мечникова МЗ РФ" и СПб медицинская академия последипломного образования МЗ РФ" ГОУ ДПО (СПбМАПО))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EC0AD" w14:textId="77777777" w:rsidR="008938CE" w:rsidRPr="008938CE" w:rsidRDefault="008938CE" w:rsidP="0089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8938CE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 xml:space="preserve">г. Санкт-Петербург, Пискаревский пр., д.47; Октябрьская наб., д.6; ул. Госпитальная, д.3; </w:t>
            </w:r>
          </w:p>
        </w:tc>
      </w:tr>
      <w:tr w:rsidR="008938CE" w:rsidRPr="008938CE" w14:paraId="13938541" w14:textId="77777777" w:rsidTr="008938CE">
        <w:trPr>
          <w:trHeight w:val="1200"/>
        </w:trPr>
        <w:tc>
          <w:tcPr>
            <w:tcW w:w="45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2B506" w14:textId="77777777" w:rsidR="008938CE" w:rsidRPr="008938CE" w:rsidRDefault="008938CE" w:rsidP="0089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773D4" w14:textId="77777777" w:rsidR="008938CE" w:rsidRPr="008938CE" w:rsidRDefault="008938CE" w:rsidP="0089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8938CE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 xml:space="preserve">ул. Депутатская, д.8, </w:t>
            </w:r>
            <w:proofErr w:type="gramStart"/>
            <w:r w:rsidRPr="008938CE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лит.А</w:t>
            </w:r>
            <w:proofErr w:type="gramEnd"/>
            <w:r w:rsidRPr="008938CE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; ул. Кирочная, д.41; Заневский пр, д.1/82; Пр. Просвещения, д.45 (ЦСМ); ул. Сантьяго-де-Куба, д.1/28; Богатырский пр., 49, корп.1</w:t>
            </w:r>
          </w:p>
        </w:tc>
      </w:tr>
      <w:tr w:rsidR="008938CE" w:rsidRPr="008938CE" w14:paraId="7D0995D5" w14:textId="77777777" w:rsidTr="008938CE">
        <w:trPr>
          <w:trHeight w:val="6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BBE0C" w14:textId="77777777" w:rsidR="008938CE" w:rsidRPr="008938CE" w:rsidRDefault="008938CE" w:rsidP="0089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8938CE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 xml:space="preserve">«НМИЦ МНТК «Микрохирургия глаза» им. </w:t>
            </w:r>
            <w:proofErr w:type="gramStart"/>
            <w:r w:rsidRPr="008938CE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акад.С.Н.Федорова</w:t>
            </w:r>
            <w:proofErr w:type="gramEnd"/>
            <w:r w:rsidRPr="008938CE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» Минздрава Россия ФГАУ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68503" w14:textId="77777777" w:rsidR="008938CE" w:rsidRPr="008938CE" w:rsidRDefault="008938CE" w:rsidP="0089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8938CE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г. Санкт-Петербург, ул. Я. Гашека, д.21</w:t>
            </w:r>
          </w:p>
        </w:tc>
      </w:tr>
      <w:tr w:rsidR="008938CE" w:rsidRPr="008938CE" w14:paraId="39BD2B2B" w14:textId="77777777" w:rsidTr="008938CE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61319" w14:textId="77777777" w:rsidR="008938CE" w:rsidRPr="008938CE" w:rsidRDefault="008938CE" w:rsidP="0089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8938CE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ГУП «Водоканал Санкт-Петербурга»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796B4" w14:textId="77777777" w:rsidR="008938CE" w:rsidRPr="008938CE" w:rsidRDefault="008938CE" w:rsidP="0089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8938CE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г. Санкт-Петербург, ул. Кавалергардская, д.42</w:t>
            </w:r>
          </w:p>
        </w:tc>
      </w:tr>
      <w:tr w:rsidR="008938CE" w:rsidRPr="008938CE" w14:paraId="0A87C2C0" w14:textId="77777777" w:rsidTr="008938CE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DD7CE" w14:textId="77777777" w:rsidR="008938CE" w:rsidRPr="008938CE" w:rsidRDefault="008938CE" w:rsidP="0089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8938CE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АО «КардиоКлиника»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CC2BD" w14:textId="77777777" w:rsidR="008938CE" w:rsidRPr="008938CE" w:rsidRDefault="008938CE" w:rsidP="0089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8938CE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г. Санкт-Петербург, ул. Кузнецовская, д.25</w:t>
            </w:r>
          </w:p>
        </w:tc>
      </w:tr>
      <w:tr w:rsidR="008938CE" w:rsidRPr="008938CE" w14:paraId="1BC9988C" w14:textId="77777777" w:rsidTr="008938CE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6FD6B" w14:textId="77777777" w:rsidR="008938CE" w:rsidRPr="008938CE" w:rsidRDefault="008938CE" w:rsidP="0089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8938CE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ЧУЗ "КБ "РЖД-Медицина" г. С-Петербург"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4B827" w14:textId="77777777" w:rsidR="008938CE" w:rsidRPr="008938CE" w:rsidRDefault="008938CE" w:rsidP="0089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8938CE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г. Санкт-Петербург, ул. Боровая, д.55</w:t>
            </w:r>
          </w:p>
        </w:tc>
      </w:tr>
      <w:tr w:rsidR="008938CE" w:rsidRPr="008938CE" w14:paraId="2C6944FA" w14:textId="77777777" w:rsidTr="008938CE">
        <w:trPr>
          <w:trHeight w:val="6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DE750" w14:textId="77777777" w:rsidR="008938CE" w:rsidRPr="008938CE" w:rsidRDefault="008938CE" w:rsidP="0089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8938CE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Филиал «Медицинский центр «Адмиралтейские верфи» АО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FA13D" w14:textId="77777777" w:rsidR="008938CE" w:rsidRPr="008938CE" w:rsidRDefault="008938CE" w:rsidP="0089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8938CE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г. Санкт-Петербург, Реки Фонтанки наб, д. 203</w:t>
            </w:r>
          </w:p>
        </w:tc>
      </w:tr>
      <w:tr w:rsidR="008938CE" w:rsidRPr="008938CE" w14:paraId="3366C068" w14:textId="77777777" w:rsidTr="008938CE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7FDEA" w14:textId="77777777" w:rsidR="008938CE" w:rsidRPr="008938CE" w:rsidRDefault="008938CE" w:rsidP="0089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8938CE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«Американская медицинская клиника» ООО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4E4B5" w14:textId="77777777" w:rsidR="008938CE" w:rsidRPr="008938CE" w:rsidRDefault="008938CE" w:rsidP="0089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8938CE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г. Санкт-Петербург, наб. р. Мойки, д.78</w:t>
            </w:r>
          </w:p>
        </w:tc>
      </w:tr>
      <w:tr w:rsidR="008938CE" w:rsidRPr="008938CE" w14:paraId="779EDBE1" w14:textId="77777777" w:rsidTr="008938CE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028A8" w14:textId="77777777" w:rsidR="008938CE" w:rsidRPr="008938CE" w:rsidRDefault="008938CE" w:rsidP="0089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8938CE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ООО «Евромед Клиник»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46477" w14:textId="77777777" w:rsidR="008938CE" w:rsidRPr="008938CE" w:rsidRDefault="008938CE" w:rsidP="0089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8938CE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г. Санкт-Петербург, Суворовский пр., д.60</w:t>
            </w:r>
          </w:p>
        </w:tc>
      </w:tr>
      <w:tr w:rsidR="008938CE" w:rsidRPr="008938CE" w14:paraId="099F60C7" w14:textId="77777777" w:rsidTr="008938CE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63EDA" w14:textId="77777777" w:rsidR="008938CE" w:rsidRPr="008938CE" w:rsidRDefault="008938CE" w:rsidP="0089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8938CE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 xml:space="preserve">ООО «ИСКРОМЕД» 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5EB45" w14:textId="77777777" w:rsidR="008938CE" w:rsidRPr="008938CE" w:rsidRDefault="008938CE" w:rsidP="0089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8938CE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г. Санкт-Петербург, ул. Казанская, д.44</w:t>
            </w:r>
          </w:p>
        </w:tc>
      </w:tr>
      <w:tr w:rsidR="008938CE" w:rsidRPr="008938CE" w14:paraId="122877B5" w14:textId="77777777" w:rsidTr="008938CE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07A4D" w14:textId="77777777" w:rsidR="008938CE" w:rsidRPr="008938CE" w:rsidRDefault="008938CE" w:rsidP="0089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8938CE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ООО «ОрКли»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0B04E" w14:textId="77777777" w:rsidR="008938CE" w:rsidRPr="008938CE" w:rsidRDefault="008938CE" w:rsidP="0089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8938CE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г. Санкт-Петербург, Средний пр., д.48/27</w:t>
            </w:r>
          </w:p>
        </w:tc>
      </w:tr>
      <w:tr w:rsidR="008938CE" w:rsidRPr="008938CE" w14:paraId="32AB6FCA" w14:textId="77777777" w:rsidTr="008938CE">
        <w:trPr>
          <w:trHeight w:val="300"/>
        </w:trPr>
        <w:tc>
          <w:tcPr>
            <w:tcW w:w="45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5064A" w14:textId="77777777" w:rsidR="008938CE" w:rsidRPr="008938CE" w:rsidRDefault="008938CE" w:rsidP="0089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8938CE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ООО «АВА-ПЕТЕР»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F0CD0" w14:textId="77777777" w:rsidR="008938CE" w:rsidRPr="008938CE" w:rsidRDefault="008938CE" w:rsidP="0089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8938CE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г. Санкт-Петербург, Невский пр., 22-24;</w:t>
            </w:r>
          </w:p>
        </w:tc>
      </w:tr>
      <w:tr w:rsidR="008938CE" w:rsidRPr="008938CE" w14:paraId="4CBFC19E" w14:textId="77777777" w:rsidTr="008938CE">
        <w:trPr>
          <w:trHeight w:val="300"/>
        </w:trPr>
        <w:tc>
          <w:tcPr>
            <w:tcW w:w="45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C6542" w14:textId="77777777" w:rsidR="008938CE" w:rsidRPr="008938CE" w:rsidRDefault="008938CE" w:rsidP="0089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57CC2" w14:textId="77777777" w:rsidR="008938CE" w:rsidRPr="008938CE" w:rsidRDefault="008938CE" w:rsidP="0089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8938CE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 xml:space="preserve">Литейный пр., д.55 А; Учебный пер., д. 3; </w:t>
            </w:r>
          </w:p>
        </w:tc>
      </w:tr>
      <w:tr w:rsidR="008938CE" w:rsidRPr="008938CE" w14:paraId="5F12A93C" w14:textId="77777777" w:rsidTr="008938CE">
        <w:trPr>
          <w:trHeight w:val="300"/>
        </w:trPr>
        <w:tc>
          <w:tcPr>
            <w:tcW w:w="45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3AB81" w14:textId="77777777" w:rsidR="008938CE" w:rsidRPr="008938CE" w:rsidRDefault="008938CE" w:rsidP="0089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75D4A" w14:textId="77777777" w:rsidR="008938CE" w:rsidRPr="008938CE" w:rsidRDefault="008938CE" w:rsidP="0089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8938CE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 xml:space="preserve">Ю. Гагарина, 24; ул. Танкиста Хрустицкого, д. 9; </w:t>
            </w:r>
          </w:p>
        </w:tc>
      </w:tr>
      <w:tr w:rsidR="008938CE" w:rsidRPr="008938CE" w14:paraId="3C89779B" w14:textId="77777777" w:rsidTr="008938CE">
        <w:trPr>
          <w:trHeight w:val="600"/>
        </w:trPr>
        <w:tc>
          <w:tcPr>
            <w:tcW w:w="45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35C54" w14:textId="77777777" w:rsidR="008938CE" w:rsidRPr="008938CE" w:rsidRDefault="008938CE" w:rsidP="0089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9F42F" w14:textId="77777777" w:rsidR="008938CE" w:rsidRPr="008938CE" w:rsidRDefault="008938CE" w:rsidP="0089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8938CE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пр. Художников, д.24; ул. Савушкина, 133; пр. Славы, д. 52; г. Сестрорецк, ул. Борисова, д.10.;</w:t>
            </w:r>
          </w:p>
        </w:tc>
      </w:tr>
      <w:tr w:rsidR="008938CE" w:rsidRPr="008938CE" w14:paraId="4ED55955" w14:textId="77777777" w:rsidTr="008938CE">
        <w:trPr>
          <w:trHeight w:val="300"/>
        </w:trPr>
        <w:tc>
          <w:tcPr>
            <w:tcW w:w="45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E488F" w14:textId="77777777" w:rsidR="008938CE" w:rsidRPr="008938CE" w:rsidRDefault="008938CE" w:rsidP="0089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241DC" w14:textId="77777777" w:rsidR="008938CE" w:rsidRPr="008938CE" w:rsidRDefault="008938CE" w:rsidP="0089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8938CE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Парадная ул., д.7</w:t>
            </w:r>
            <w:proofErr w:type="gramStart"/>
            <w:r w:rsidRPr="008938CE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;  ул.</w:t>
            </w:r>
            <w:proofErr w:type="gramEnd"/>
            <w:r w:rsidRPr="008938CE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 xml:space="preserve"> Беринга, д. 27</w:t>
            </w:r>
          </w:p>
        </w:tc>
      </w:tr>
      <w:tr w:rsidR="008938CE" w:rsidRPr="008938CE" w14:paraId="7D8F31B2" w14:textId="77777777" w:rsidTr="008938CE">
        <w:trPr>
          <w:trHeight w:val="300"/>
        </w:trPr>
        <w:tc>
          <w:tcPr>
            <w:tcW w:w="45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0F100" w14:textId="77777777" w:rsidR="008938CE" w:rsidRPr="008938CE" w:rsidRDefault="008938CE" w:rsidP="0089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8938CE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ООО «Европейский институт здоровья семьи»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A6A5D" w14:textId="77777777" w:rsidR="008938CE" w:rsidRPr="008938CE" w:rsidRDefault="008938CE" w:rsidP="0089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8938CE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г. Колпино, бульвар Трудящихся, д.35, корп. 1;</w:t>
            </w:r>
          </w:p>
        </w:tc>
      </w:tr>
      <w:tr w:rsidR="008938CE" w:rsidRPr="008938CE" w14:paraId="1CCA4FA5" w14:textId="77777777" w:rsidTr="008938CE">
        <w:trPr>
          <w:trHeight w:val="300"/>
        </w:trPr>
        <w:tc>
          <w:tcPr>
            <w:tcW w:w="45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2778A" w14:textId="77777777" w:rsidR="008938CE" w:rsidRPr="008938CE" w:rsidRDefault="008938CE" w:rsidP="0089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0EF55" w14:textId="77777777" w:rsidR="008938CE" w:rsidRPr="008938CE" w:rsidRDefault="008938CE" w:rsidP="0089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8938CE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г. Пушкин, ул. Полковая, д.1/25</w:t>
            </w:r>
          </w:p>
        </w:tc>
      </w:tr>
      <w:tr w:rsidR="008938CE" w:rsidRPr="008938CE" w14:paraId="4FA405A1" w14:textId="77777777" w:rsidTr="008938CE">
        <w:trPr>
          <w:trHeight w:val="6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E3686" w14:textId="77777777" w:rsidR="008938CE" w:rsidRPr="008938CE" w:rsidRDefault="008938CE" w:rsidP="0089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8938CE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ООО «Клиника «МЭДИС»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E7464" w14:textId="77777777" w:rsidR="008938CE" w:rsidRPr="008938CE" w:rsidRDefault="008938CE" w:rsidP="0089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8938CE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г. Санкт-Петербург, 5-я Советская, д. 21, корп. 23, кв.25</w:t>
            </w:r>
          </w:p>
        </w:tc>
      </w:tr>
      <w:tr w:rsidR="008938CE" w:rsidRPr="008938CE" w14:paraId="2DDFA577" w14:textId="77777777" w:rsidTr="008938CE">
        <w:trPr>
          <w:trHeight w:val="6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8E181" w14:textId="77777777" w:rsidR="008938CE" w:rsidRPr="008938CE" w:rsidRDefault="008938CE" w:rsidP="0089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8938CE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ООО «МСЧ №67»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000E8" w14:textId="77777777" w:rsidR="008938CE" w:rsidRPr="008938CE" w:rsidRDefault="008938CE" w:rsidP="0089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8938CE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г. Санкт-Петербург, г. Петергоф, Санкт-петербургский пр., д. 60</w:t>
            </w:r>
          </w:p>
        </w:tc>
      </w:tr>
      <w:tr w:rsidR="008938CE" w:rsidRPr="008938CE" w14:paraId="79D73E26" w14:textId="77777777" w:rsidTr="008938CE">
        <w:trPr>
          <w:trHeight w:val="6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B9042" w14:textId="77777777" w:rsidR="008938CE" w:rsidRPr="008938CE" w:rsidRDefault="008938CE" w:rsidP="0089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8938CE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"НЕМЕЦКАЯ СЕМЕЙНАЯ КЛИНИКА" ООО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A1F80" w14:textId="77777777" w:rsidR="008938CE" w:rsidRPr="008938CE" w:rsidRDefault="008938CE" w:rsidP="0089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8938CE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Санкт-Петербург г, Варшавская ул, литера А, дом № 23, корпус 1</w:t>
            </w:r>
          </w:p>
        </w:tc>
      </w:tr>
      <w:tr w:rsidR="008938CE" w:rsidRPr="008938CE" w14:paraId="5281485A" w14:textId="77777777" w:rsidTr="008938CE">
        <w:trPr>
          <w:trHeight w:val="6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8310A" w14:textId="77777777" w:rsidR="008938CE" w:rsidRPr="008938CE" w:rsidRDefault="008938CE" w:rsidP="0089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8938CE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"Немецкая клиника Вундеркинд" ООО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E2294" w14:textId="77777777" w:rsidR="008938CE" w:rsidRPr="008938CE" w:rsidRDefault="008938CE" w:rsidP="0089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8938CE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Санкт-Петербург г, Чернышевского пл, литера А, помещение 4Н, дом № 11</w:t>
            </w:r>
          </w:p>
        </w:tc>
      </w:tr>
      <w:tr w:rsidR="008938CE" w:rsidRPr="008938CE" w14:paraId="6640A74B" w14:textId="77777777" w:rsidTr="008938CE">
        <w:trPr>
          <w:trHeight w:val="6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19490" w14:textId="77777777" w:rsidR="008938CE" w:rsidRPr="008938CE" w:rsidRDefault="008938CE" w:rsidP="0089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8938CE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"Немецкий медицинский центр" ООО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D396B" w14:textId="77777777" w:rsidR="008938CE" w:rsidRPr="008938CE" w:rsidRDefault="008938CE" w:rsidP="0089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8938CE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Санкт-Петербург г, Невский пр-кт, дом № 114-</w:t>
            </w:r>
            <w:proofErr w:type="gramStart"/>
            <w:r w:rsidRPr="008938CE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116,литера</w:t>
            </w:r>
            <w:proofErr w:type="gramEnd"/>
            <w:r w:rsidRPr="008938CE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 xml:space="preserve"> А, помещение 1Н</w:t>
            </w:r>
          </w:p>
        </w:tc>
      </w:tr>
      <w:tr w:rsidR="008938CE" w:rsidRPr="008938CE" w14:paraId="0CF98C55" w14:textId="77777777" w:rsidTr="008938CE">
        <w:trPr>
          <w:trHeight w:val="300"/>
        </w:trPr>
        <w:tc>
          <w:tcPr>
            <w:tcW w:w="45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ED7E3" w14:textId="77777777" w:rsidR="008938CE" w:rsidRPr="008938CE" w:rsidRDefault="008938CE" w:rsidP="0089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8938CE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«Городской клинический онкологический диспансер» СПб ГБУЗ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D1208" w14:textId="77777777" w:rsidR="008938CE" w:rsidRPr="008938CE" w:rsidRDefault="008938CE" w:rsidP="0089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8938CE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г. Санкт-Петербург, 2-ая Березовая аллея, д. 3/5;</w:t>
            </w:r>
          </w:p>
        </w:tc>
      </w:tr>
      <w:tr w:rsidR="008938CE" w:rsidRPr="008938CE" w14:paraId="7DCFD925" w14:textId="77777777" w:rsidTr="008938CE">
        <w:trPr>
          <w:trHeight w:val="300"/>
        </w:trPr>
        <w:tc>
          <w:tcPr>
            <w:tcW w:w="45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96109" w14:textId="77777777" w:rsidR="008938CE" w:rsidRPr="008938CE" w:rsidRDefault="008938CE" w:rsidP="0089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C6D0A" w14:textId="77777777" w:rsidR="008938CE" w:rsidRPr="008938CE" w:rsidRDefault="008938CE" w:rsidP="0089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8938CE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пр. Ветеранов, д.56</w:t>
            </w:r>
          </w:p>
        </w:tc>
      </w:tr>
      <w:tr w:rsidR="008938CE" w:rsidRPr="008938CE" w14:paraId="6BA49B6D" w14:textId="77777777" w:rsidTr="008938CE">
        <w:trPr>
          <w:trHeight w:val="6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A4958" w14:textId="77777777" w:rsidR="008938CE" w:rsidRPr="008938CE" w:rsidRDefault="008938CE" w:rsidP="0089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8938CE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ФГБОУВПО "Санкт-Петербургский государственный Университет"- СПбГУ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C73D5" w14:textId="77777777" w:rsidR="008938CE" w:rsidRPr="008938CE" w:rsidRDefault="008938CE" w:rsidP="0089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8938CE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 xml:space="preserve">г. Санкт-Петербург, наб. реки Фонтанки, д.154  </w:t>
            </w:r>
          </w:p>
        </w:tc>
      </w:tr>
      <w:tr w:rsidR="008938CE" w:rsidRPr="008938CE" w14:paraId="4D9E31BA" w14:textId="77777777" w:rsidTr="008938CE">
        <w:trPr>
          <w:trHeight w:val="6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B97C4" w14:textId="77777777" w:rsidR="008938CE" w:rsidRPr="008938CE" w:rsidRDefault="008938CE" w:rsidP="0089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8938CE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"Институт мозга человека им. Н. П. Бехтеревой РАН" ФГБУН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9F4B8" w14:textId="77777777" w:rsidR="008938CE" w:rsidRPr="008938CE" w:rsidRDefault="008938CE" w:rsidP="0089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8938CE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г. Санкт-Петербург, ул. Акад. Павлова, д.9</w:t>
            </w:r>
          </w:p>
        </w:tc>
      </w:tr>
      <w:tr w:rsidR="008938CE" w:rsidRPr="008938CE" w14:paraId="79FF706F" w14:textId="77777777" w:rsidTr="008938CE">
        <w:trPr>
          <w:trHeight w:val="6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68237" w14:textId="77777777" w:rsidR="008938CE" w:rsidRPr="008938CE" w:rsidRDefault="008938CE" w:rsidP="0089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8938CE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«РНИИТО им. Р.Р.Вредена Минздрава России» ФГБУ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E430F" w14:textId="77777777" w:rsidR="008938CE" w:rsidRPr="008938CE" w:rsidRDefault="008938CE" w:rsidP="0089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8938CE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г. Санкт-Петербург, ул. Акад. Байкова, д.8</w:t>
            </w:r>
          </w:p>
        </w:tc>
      </w:tr>
      <w:tr w:rsidR="008938CE" w:rsidRPr="008938CE" w14:paraId="537ADD73" w14:textId="77777777" w:rsidTr="008938CE">
        <w:trPr>
          <w:trHeight w:val="15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9584B" w14:textId="77777777" w:rsidR="008938CE" w:rsidRPr="008938CE" w:rsidRDefault="008938CE" w:rsidP="0089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8938CE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 xml:space="preserve">«Российский научный центр радиологии и хирургических технологий имени академика А.М. Гранова» Минздрава </w:t>
            </w:r>
            <w:proofErr w:type="gramStart"/>
            <w:r w:rsidRPr="008938CE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России  ФГБУ</w:t>
            </w:r>
            <w:proofErr w:type="gramEnd"/>
            <w:r w:rsidRPr="008938CE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 xml:space="preserve"> (ФГБУ «РНЦРХТ им. Ак. А.М. Гранова» Минздрава России)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D2CC2" w14:textId="77777777" w:rsidR="008938CE" w:rsidRPr="008938CE" w:rsidRDefault="008938CE" w:rsidP="0089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8938CE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г. Санкт-Петербург, п. Песочный, ул. Ленинградская, д.70/4</w:t>
            </w:r>
          </w:p>
        </w:tc>
      </w:tr>
      <w:tr w:rsidR="008938CE" w:rsidRPr="008938CE" w14:paraId="659C9FC7" w14:textId="77777777" w:rsidTr="008938CE">
        <w:trPr>
          <w:trHeight w:val="300"/>
        </w:trPr>
        <w:tc>
          <w:tcPr>
            <w:tcW w:w="45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E6FDA" w14:textId="77777777" w:rsidR="008938CE" w:rsidRPr="008938CE" w:rsidRDefault="008938CE" w:rsidP="0089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8938CE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«СЗФМИЦ им. В.А. Алмазова Минздрава России» ФГБУ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5C754" w14:textId="77777777" w:rsidR="008938CE" w:rsidRPr="008938CE" w:rsidRDefault="008938CE" w:rsidP="0089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8938CE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 xml:space="preserve">г. Санкт-Петербург, Пр. Пархоменко, д.15; </w:t>
            </w:r>
          </w:p>
        </w:tc>
      </w:tr>
      <w:tr w:rsidR="008938CE" w:rsidRPr="008938CE" w14:paraId="36E9B1C3" w14:textId="77777777" w:rsidTr="008938CE">
        <w:trPr>
          <w:trHeight w:val="300"/>
        </w:trPr>
        <w:tc>
          <w:tcPr>
            <w:tcW w:w="45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A9353" w14:textId="77777777" w:rsidR="008938CE" w:rsidRPr="008938CE" w:rsidRDefault="008938CE" w:rsidP="0089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29E8F" w14:textId="77777777" w:rsidR="008938CE" w:rsidRPr="008938CE" w:rsidRDefault="008938CE" w:rsidP="0089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8938CE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пр. Северный, д.1; ул. Аккуратова, д. 2</w:t>
            </w:r>
          </w:p>
        </w:tc>
      </w:tr>
      <w:tr w:rsidR="008938CE" w:rsidRPr="008938CE" w14:paraId="5CCE0B4A" w14:textId="77777777" w:rsidTr="008938CE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54933" w14:textId="77777777" w:rsidR="008938CE" w:rsidRPr="008938CE" w:rsidRDefault="008938CE" w:rsidP="0089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8938CE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«СПб НИИ ЛОР Минздрава России» ФГБУ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60EAE" w14:textId="77777777" w:rsidR="008938CE" w:rsidRPr="008938CE" w:rsidRDefault="008938CE" w:rsidP="0089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8938CE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г. Санкт-Петербург, ул. Бронницкая, д.9</w:t>
            </w:r>
          </w:p>
        </w:tc>
      </w:tr>
      <w:tr w:rsidR="008938CE" w:rsidRPr="008938CE" w14:paraId="2316E929" w14:textId="77777777" w:rsidTr="008938CE">
        <w:trPr>
          <w:trHeight w:val="6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40D2B" w14:textId="77777777" w:rsidR="008938CE" w:rsidRPr="008938CE" w:rsidRDefault="008938CE" w:rsidP="0089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8938CE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«Северо-Западный окружной научно-клинический центр им.Л.Г.Соколова ФМБА России» ФГБУ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A0B0E" w14:textId="77777777" w:rsidR="008938CE" w:rsidRPr="008938CE" w:rsidRDefault="008938CE" w:rsidP="0089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8938CE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г. Санкт-Петербург, пр. Культуры, д.4</w:t>
            </w:r>
          </w:p>
        </w:tc>
      </w:tr>
      <w:tr w:rsidR="008938CE" w:rsidRPr="008938CE" w14:paraId="73177581" w14:textId="77777777" w:rsidTr="008938CE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B91E7" w14:textId="77777777" w:rsidR="008938CE" w:rsidRPr="008938CE" w:rsidRDefault="008938CE" w:rsidP="0089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8938CE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ООО «</w:t>
            </w:r>
            <w:proofErr w:type="gramStart"/>
            <w:r w:rsidRPr="008938CE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ЛабТест»*</w:t>
            </w:r>
            <w:proofErr w:type="gramEnd"/>
            <w:r w:rsidRPr="008938CE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*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913C0" w14:textId="77777777" w:rsidR="008938CE" w:rsidRPr="008938CE" w:rsidRDefault="008938CE" w:rsidP="0089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8938CE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г. Санкт-Петербург, ул. Минеральная, д. 13, лит. А;</w:t>
            </w:r>
          </w:p>
        </w:tc>
      </w:tr>
      <w:tr w:rsidR="008938CE" w:rsidRPr="008938CE" w14:paraId="094C2610" w14:textId="77777777" w:rsidTr="008938CE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3BE03" w14:textId="77777777" w:rsidR="008938CE" w:rsidRPr="008938CE" w:rsidRDefault="008938CE" w:rsidP="0089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8938CE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ЗАО «</w:t>
            </w:r>
            <w:proofErr w:type="gramStart"/>
            <w:r w:rsidRPr="008938CE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Ситилаб»*</w:t>
            </w:r>
            <w:proofErr w:type="gramEnd"/>
            <w:r w:rsidRPr="008938CE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*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D6583" w14:textId="77777777" w:rsidR="008938CE" w:rsidRPr="008938CE" w:rsidRDefault="008938CE" w:rsidP="0089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8938CE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г. Санкт-Петербург, ул. Бухарестская, д.134, лит. А</w:t>
            </w:r>
          </w:p>
        </w:tc>
      </w:tr>
      <w:tr w:rsidR="008938CE" w:rsidRPr="008938CE" w14:paraId="35B36884" w14:textId="77777777" w:rsidTr="008938CE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CF4A0" w14:textId="77777777" w:rsidR="008938CE" w:rsidRPr="008938CE" w:rsidRDefault="008938CE" w:rsidP="0089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8938CE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 xml:space="preserve">ООО «Медицинская компания </w:t>
            </w:r>
            <w:proofErr w:type="gramStart"/>
            <w:r w:rsidRPr="008938CE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ЛабСтори»*</w:t>
            </w:r>
            <w:proofErr w:type="gramEnd"/>
            <w:r w:rsidRPr="008938CE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*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17C8A" w14:textId="77777777" w:rsidR="008938CE" w:rsidRPr="008938CE" w:rsidRDefault="008938CE" w:rsidP="0089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8938CE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г. Санкт-Петербург, ул. Достоевского, д.40-44, лит. А</w:t>
            </w:r>
          </w:p>
        </w:tc>
      </w:tr>
      <w:tr w:rsidR="008938CE" w:rsidRPr="008938CE" w14:paraId="579EF1DC" w14:textId="77777777" w:rsidTr="008938CE">
        <w:trPr>
          <w:trHeight w:val="6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D5423" w14:textId="77777777" w:rsidR="008938CE" w:rsidRPr="008938CE" w:rsidRDefault="008938CE" w:rsidP="0089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8938CE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 xml:space="preserve">ООО «Лаборатория здоровья «XXI </w:t>
            </w:r>
            <w:proofErr w:type="gramStart"/>
            <w:r w:rsidRPr="008938CE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век»*</w:t>
            </w:r>
            <w:proofErr w:type="gramEnd"/>
            <w:r w:rsidRPr="008938CE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*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1A7CC" w14:textId="77777777" w:rsidR="008938CE" w:rsidRPr="008938CE" w:rsidRDefault="008938CE" w:rsidP="0089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8938CE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г. Санкт-Петербург, Большой Сампсоньевский пр., д.45</w:t>
            </w:r>
          </w:p>
        </w:tc>
      </w:tr>
      <w:tr w:rsidR="008938CE" w:rsidRPr="008938CE" w14:paraId="46185925" w14:textId="77777777" w:rsidTr="008938CE">
        <w:trPr>
          <w:trHeight w:val="18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159F9" w14:textId="77777777" w:rsidR="008938CE" w:rsidRPr="008938CE" w:rsidRDefault="008938CE" w:rsidP="0089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8938CE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 xml:space="preserve">ЗАО «Северо-Западный Центр доказательной </w:t>
            </w:r>
            <w:proofErr w:type="gramStart"/>
            <w:r w:rsidRPr="008938CE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медицины»*</w:t>
            </w:r>
            <w:proofErr w:type="gramEnd"/>
            <w:r w:rsidRPr="008938CE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*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5472D" w14:textId="77777777" w:rsidR="008938CE" w:rsidRPr="008938CE" w:rsidRDefault="008938CE" w:rsidP="0089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8938CE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 xml:space="preserve">г. Санкт-Петербург, Кондратьевский пр., д.62, корп. 3; пр. Просвещения, д.14, корп. 4; Ленинский пр., д.88; Коломяжский пр., д. 20, лит. </w:t>
            </w:r>
            <w:proofErr w:type="gramStart"/>
            <w:r w:rsidRPr="008938CE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А;  ул.</w:t>
            </w:r>
            <w:proofErr w:type="gramEnd"/>
            <w:r w:rsidRPr="008938CE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 xml:space="preserve"> Моисеенко, д.5, лит. А; ул. О. Дундича, д.8, корп. 2; ул. Некрасова, д.7 (г. Выборг); Ленинградская область (Кингисепп, Гатчина, Луга, Светогорск, В. Новгород (сестр. Дело))</w:t>
            </w:r>
          </w:p>
        </w:tc>
      </w:tr>
      <w:tr w:rsidR="008938CE" w:rsidRPr="008938CE" w14:paraId="08C2B05F" w14:textId="77777777" w:rsidTr="008938CE">
        <w:trPr>
          <w:trHeight w:val="6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0CB71" w14:textId="77777777" w:rsidR="008938CE" w:rsidRPr="008938CE" w:rsidRDefault="008938CE" w:rsidP="0089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8938CE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 xml:space="preserve">ООО «Независимые медицинские </w:t>
            </w:r>
            <w:proofErr w:type="gramStart"/>
            <w:r w:rsidRPr="008938CE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лаборатории»*</w:t>
            </w:r>
            <w:proofErr w:type="gramEnd"/>
            <w:r w:rsidRPr="008938CE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*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97037" w14:textId="77777777" w:rsidR="008938CE" w:rsidRPr="008938CE" w:rsidRDefault="008938CE" w:rsidP="0089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8938CE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г. Санкт-Петербург, Гельсингфорская ул., д.3, лит. И. Пом. 1Н</w:t>
            </w:r>
          </w:p>
        </w:tc>
      </w:tr>
      <w:tr w:rsidR="008938CE" w:rsidRPr="008938CE" w14:paraId="2FDF233D" w14:textId="77777777" w:rsidTr="008938CE">
        <w:trPr>
          <w:trHeight w:val="600"/>
        </w:trPr>
        <w:tc>
          <w:tcPr>
            <w:tcW w:w="45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4DD71" w14:textId="77777777" w:rsidR="008938CE" w:rsidRPr="008938CE" w:rsidRDefault="008938CE" w:rsidP="0089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8938CE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ООО «Научно-производственная фирма «</w:t>
            </w:r>
            <w:proofErr w:type="gramStart"/>
            <w:r w:rsidRPr="008938CE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ХЕЛИКС»*</w:t>
            </w:r>
            <w:proofErr w:type="gramEnd"/>
            <w:r w:rsidRPr="008938CE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*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002FA" w14:textId="77777777" w:rsidR="008938CE" w:rsidRPr="008938CE" w:rsidRDefault="008938CE" w:rsidP="0089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8938CE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 xml:space="preserve">г. Санкт-Петербург, Б. Сампсониевский пр., д .20, лит. А; наб. реки Карповки, д.5, лит. Л, пом. 9-Н; </w:t>
            </w:r>
          </w:p>
        </w:tc>
      </w:tr>
      <w:tr w:rsidR="008938CE" w:rsidRPr="008938CE" w14:paraId="74EE3B68" w14:textId="77777777" w:rsidTr="008938CE">
        <w:trPr>
          <w:trHeight w:val="300"/>
        </w:trPr>
        <w:tc>
          <w:tcPr>
            <w:tcW w:w="45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79CA6" w14:textId="77777777" w:rsidR="008938CE" w:rsidRPr="008938CE" w:rsidRDefault="008938CE" w:rsidP="0089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15CB4" w14:textId="77777777" w:rsidR="008938CE" w:rsidRPr="008938CE" w:rsidRDefault="008938CE" w:rsidP="0089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8938CE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5- Советская ул., д.11-13</w:t>
            </w:r>
          </w:p>
        </w:tc>
      </w:tr>
      <w:tr w:rsidR="008938CE" w:rsidRPr="008938CE" w14:paraId="79AA755B" w14:textId="77777777" w:rsidTr="008938CE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9F2B3" w14:textId="77777777" w:rsidR="008938CE" w:rsidRPr="008938CE" w:rsidRDefault="008938CE" w:rsidP="0089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8938CE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 xml:space="preserve">ООО «ИНВИТРО </w:t>
            </w:r>
            <w:proofErr w:type="gramStart"/>
            <w:r w:rsidRPr="008938CE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СПб»*</w:t>
            </w:r>
            <w:proofErr w:type="gramEnd"/>
            <w:r w:rsidRPr="008938CE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*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0A8D9" w14:textId="77777777" w:rsidR="008938CE" w:rsidRPr="008938CE" w:rsidRDefault="008938CE" w:rsidP="0089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8938CE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г. Санкт-Петербург, ул. Благодатная, 18, лит А</w:t>
            </w:r>
          </w:p>
        </w:tc>
      </w:tr>
      <w:tr w:rsidR="008938CE" w:rsidRPr="008938CE" w14:paraId="0CEEC472" w14:textId="77777777" w:rsidTr="008938CE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50CD0" w14:textId="77777777" w:rsidR="008938CE" w:rsidRPr="008938CE" w:rsidRDefault="008938CE" w:rsidP="0089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8938CE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ФГУН НИИЭМ имени Пастера Роспотребнадзора**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938A5" w14:textId="77777777" w:rsidR="008938CE" w:rsidRPr="008938CE" w:rsidRDefault="008938CE" w:rsidP="0089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8938CE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г. Санкт-Петербург, ул. Мира, д.14, лит. А</w:t>
            </w:r>
          </w:p>
        </w:tc>
      </w:tr>
      <w:tr w:rsidR="008938CE" w:rsidRPr="008938CE" w14:paraId="31639C0E" w14:textId="77777777" w:rsidTr="008938CE">
        <w:trPr>
          <w:trHeight w:val="6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30D39" w14:textId="77777777" w:rsidR="008938CE" w:rsidRPr="008938CE" w:rsidRDefault="008938CE" w:rsidP="0089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8938CE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"Делис" Медицинский центр" ООО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F2C4F" w14:textId="77777777" w:rsidR="008938CE" w:rsidRPr="008938CE" w:rsidRDefault="008938CE" w:rsidP="0089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8938CE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Ленинградская область, Кировский р-н, г. Кировск, Кирова ул., д. 22</w:t>
            </w:r>
          </w:p>
        </w:tc>
      </w:tr>
      <w:tr w:rsidR="008938CE" w:rsidRPr="008938CE" w14:paraId="04147DB1" w14:textId="77777777" w:rsidTr="008938CE">
        <w:trPr>
          <w:trHeight w:val="300"/>
        </w:trPr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69841" w14:textId="77777777" w:rsidR="008938CE" w:rsidRPr="008938CE" w:rsidRDefault="008938CE" w:rsidP="008938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zh-CN"/>
              </w:rPr>
            </w:pPr>
            <w:r w:rsidRPr="008938C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zh-CN"/>
              </w:rPr>
              <w:t>**Только для лабораторной диагностики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EBE747" w14:textId="77777777" w:rsidR="008938CE" w:rsidRPr="008938CE" w:rsidRDefault="008938CE" w:rsidP="008938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zh-CN"/>
              </w:rPr>
            </w:pPr>
          </w:p>
        </w:tc>
      </w:tr>
      <w:tr w:rsidR="008938CE" w:rsidRPr="008938CE" w14:paraId="61428958" w14:textId="77777777" w:rsidTr="008938CE">
        <w:trPr>
          <w:trHeight w:val="300"/>
        </w:trPr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1269C2F" w14:textId="77777777" w:rsidR="008938CE" w:rsidRPr="008938CE" w:rsidRDefault="008938CE" w:rsidP="008938CE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lang w:eastAsia="zh-CN"/>
              </w:rPr>
            </w:pPr>
            <w:r w:rsidRPr="008938CE">
              <w:rPr>
                <w:rFonts w:ascii="Liberation Serif" w:eastAsia="Times New Roman" w:hAnsi="Liberation Serif" w:cs="Liberation Serif"/>
                <w:lang w:eastAsia="zh-CN"/>
              </w:rPr>
              <w:t>«</w:t>
            </w:r>
            <w:r w:rsidRPr="008938CE">
              <w:rPr>
                <w:rFonts w:ascii="Liberation Serif" w:eastAsia="Times New Roman" w:hAnsi="Liberation Serif" w:cs="Liberation Serif"/>
                <w:b/>
                <w:bCs/>
                <w:color w:val="000000"/>
                <w:lang w:eastAsia="zh-CN"/>
              </w:rPr>
              <w:t>Скорая и неотложная медицинская помощь»</w:t>
            </w:r>
          </w:p>
        </w:tc>
      </w:tr>
      <w:tr w:rsidR="008938CE" w:rsidRPr="008938CE" w14:paraId="06E34FA6" w14:textId="77777777" w:rsidTr="008938CE">
        <w:trPr>
          <w:trHeight w:val="300"/>
        </w:trPr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9BDFBE" w14:textId="77777777" w:rsidR="008938CE" w:rsidRPr="008938CE" w:rsidRDefault="008938CE" w:rsidP="008938CE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lang w:eastAsia="zh-CN"/>
              </w:rPr>
            </w:pPr>
            <w:r w:rsidRPr="008938CE">
              <w:rPr>
                <w:rFonts w:ascii="Liberation Serif" w:eastAsia="Times New Roman" w:hAnsi="Liberation Serif" w:cs="Liberation Serif"/>
                <w:color w:val="000000"/>
                <w:lang w:eastAsia="zh-CN"/>
              </w:rPr>
              <w:t>«ЕР-сервис «Петербургская неотложка» ООО</w:t>
            </w:r>
          </w:p>
        </w:tc>
      </w:tr>
      <w:tr w:rsidR="008938CE" w:rsidRPr="008938CE" w14:paraId="34C5CB78" w14:textId="77777777" w:rsidTr="008938CE">
        <w:trPr>
          <w:trHeight w:val="300"/>
        </w:trPr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733BB1" w14:textId="77777777" w:rsidR="008938CE" w:rsidRPr="008938CE" w:rsidRDefault="008938CE" w:rsidP="008938CE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lang w:eastAsia="zh-CN"/>
              </w:rPr>
            </w:pPr>
            <w:r w:rsidRPr="008938CE">
              <w:rPr>
                <w:rFonts w:ascii="Liberation Serif" w:eastAsia="Times New Roman" w:hAnsi="Liberation Serif" w:cs="Liberation Serif"/>
                <w:color w:val="000000"/>
                <w:lang w:eastAsia="zh-CN"/>
              </w:rPr>
              <w:t>«Санкт-Петербургский Государственный медицинский университет имени И.П. Павлова Минздрава России» ГОУ</w:t>
            </w:r>
          </w:p>
        </w:tc>
      </w:tr>
      <w:tr w:rsidR="008938CE" w:rsidRPr="008938CE" w14:paraId="73737F7F" w14:textId="77777777" w:rsidTr="008938CE">
        <w:trPr>
          <w:trHeight w:val="300"/>
        </w:trPr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1B9017" w14:textId="77777777" w:rsidR="008938CE" w:rsidRPr="008938CE" w:rsidRDefault="008938CE" w:rsidP="008938CE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lang w:eastAsia="zh-CN"/>
              </w:rPr>
            </w:pPr>
            <w:r w:rsidRPr="008938CE">
              <w:rPr>
                <w:rFonts w:ascii="Liberation Serif" w:eastAsia="Times New Roman" w:hAnsi="Liberation Serif" w:cs="Liberation Serif"/>
                <w:color w:val="000000"/>
                <w:lang w:eastAsia="zh-CN"/>
              </w:rPr>
              <w:t>ООО «Приоритет»</w:t>
            </w:r>
          </w:p>
        </w:tc>
      </w:tr>
      <w:tr w:rsidR="008938CE" w:rsidRPr="008938CE" w14:paraId="5DE0AE15" w14:textId="77777777" w:rsidTr="008938CE">
        <w:trPr>
          <w:trHeight w:val="300"/>
        </w:trPr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EF0D5E" w14:textId="77777777" w:rsidR="008938CE" w:rsidRPr="008938CE" w:rsidRDefault="008938CE" w:rsidP="008938CE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lang w:eastAsia="zh-CN"/>
              </w:rPr>
            </w:pPr>
            <w:r w:rsidRPr="008938CE">
              <w:rPr>
                <w:rFonts w:ascii="Liberation Serif" w:eastAsia="Times New Roman" w:hAnsi="Liberation Serif" w:cs="Liberation Serif"/>
                <w:color w:val="000000"/>
                <w:lang w:eastAsia="zh-CN"/>
              </w:rPr>
              <w:t>ФГБОУВПО "Санкт-Петербургский государственный Университет"- СПбГУ</w:t>
            </w:r>
          </w:p>
        </w:tc>
      </w:tr>
      <w:tr w:rsidR="008938CE" w:rsidRPr="008938CE" w14:paraId="38732516" w14:textId="77777777" w:rsidTr="008938CE">
        <w:trPr>
          <w:trHeight w:val="300"/>
        </w:trPr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833ACB" w14:textId="77777777" w:rsidR="008938CE" w:rsidRPr="008938CE" w:rsidRDefault="008938CE" w:rsidP="008938CE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lang w:eastAsia="zh-CN"/>
              </w:rPr>
            </w:pPr>
            <w:r w:rsidRPr="008938CE">
              <w:rPr>
                <w:rFonts w:ascii="Liberation Serif" w:eastAsia="Times New Roman" w:hAnsi="Liberation Serif" w:cs="Liberation Serif"/>
                <w:color w:val="000000"/>
                <w:lang w:eastAsia="zh-CN"/>
              </w:rPr>
              <w:t>ООО «Медицинская служба Хотлайн»</w:t>
            </w:r>
          </w:p>
        </w:tc>
      </w:tr>
      <w:tr w:rsidR="008938CE" w:rsidRPr="008938CE" w14:paraId="41954557" w14:textId="77777777" w:rsidTr="008938CE">
        <w:trPr>
          <w:trHeight w:val="300"/>
        </w:trPr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627E55" w14:textId="77777777" w:rsidR="008938CE" w:rsidRPr="008938CE" w:rsidRDefault="008938CE" w:rsidP="008938CE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lang w:eastAsia="zh-CN"/>
              </w:rPr>
            </w:pPr>
            <w:r w:rsidRPr="008938CE">
              <w:rPr>
                <w:rFonts w:ascii="Liberation Serif" w:eastAsia="Times New Roman" w:hAnsi="Liberation Serif" w:cs="Liberation Serif"/>
                <w:color w:val="000000"/>
                <w:lang w:eastAsia="zh-CN"/>
              </w:rPr>
              <w:t>ООО «ИНПРОМЕД»</w:t>
            </w:r>
          </w:p>
        </w:tc>
      </w:tr>
      <w:tr w:rsidR="008938CE" w:rsidRPr="008938CE" w14:paraId="79052374" w14:textId="77777777" w:rsidTr="008938CE">
        <w:trPr>
          <w:trHeight w:val="300"/>
        </w:trPr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91F8DE" w14:textId="77777777" w:rsidR="008938CE" w:rsidRPr="008938CE" w:rsidRDefault="008938CE" w:rsidP="008938CE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lang w:eastAsia="zh-CN"/>
              </w:rPr>
            </w:pPr>
            <w:r w:rsidRPr="008938CE">
              <w:rPr>
                <w:rFonts w:ascii="Liberation Serif" w:eastAsia="Times New Roman" w:hAnsi="Liberation Serif" w:cs="Liberation Serif"/>
                <w:color w:val="000000"/>
                <w:lang w:eastAsia="zh-CN"/>
              </w:rPr>
              <w:t>ООО «АЛМ Медицина»</w:t>
            </w:r>
          </w:p>
        </w:tc>
      </w:tr>
      <w:tr w:rsidR="008938CE" w:rsidRPr="008938CE" w14:paraId="628C8DCA" w14:textId="77777777" w:rsidTr="008938CE">
        <w:trPr>
          <w:trHeight w:val="300"/>
        </w:trPr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52E0BEE" w14:textId="77777777" w:rsidR="008938CE" w:rsidRPr="008938CE" w:rsidRDefault="008938CE" w:rsidP="008938CE">
            <w:pPr>
              <w:spacing w:after="0" w:line="240" w:lineRule="auto"/>
              <w:rPr>
                <w:rFonts w:ascii="Liberation Serif" w:eastAsia="Times New Roman" w:hAnsi="Liberation Serif" w:cs="Liberation Serif"/>
                <w:b/>
                <w:bCs/>
                <w:color w:val="000000"/>
                <w:lang w:eastAsia="zh-CN"/>
              </w:rPr>
            </w:pPr>
            <w:r w:rsidRPr="008938CE">
              <w:rPr>
                <w:rFonts w:ascii="Liberation Serif" w:eastAsia="Times New Roman" w:hAnsi="Liberation Serif" w:cs="Liberation Serif"/>
                <w:b/>
                <w:bCs/>
                <w:color w:val="000000"/>
                <w:lang w:eastAsia="zh-CN"/>
              </w:rPr>
              <w:t>«Стоматологическая помощь»</w:t>
            </w:r>
          </w:p>
        </w:tc>
      </w:tr>
      <w:tr w:rsidR="008938CE" w:rsidRPr="008938CE" w14:paraId="2BB2D07E" w14:textId="77777777" w:rsidTr="008938CE">
        <w:trPr>
          <w:trHeight w:val="30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8608A" w14:textId="77777777" w:rsidR="008938CE" w:rsidRPr="008938CE" w:rsidRDefault="008938CE" w:rsidP="0089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8938CE">
              <w:rPr>
                <w:rFonts w:ascii="Times New Roman" w:eastAsia="Times New Roman" w:hAnsi="Times New Roman" w:cs="Times New Roman"/>
                <w:color w:val="000000"/>
              </w:rPr>
              <w:t>«ИСКРОМЕД» ООО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C6606" w14:textId="77777777" w:rsidR="008938CE" w:rsidRPr="008938CE" w:rsidRDefault="008938CE" w:rsidP="0089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8938CE">
              <w:rPr>
                <w:rFonts w:ascii="Times New Roman" w:eastAsia="Times New Roman" w:hAnsi="Times New Roman" w:cs="Times New Roman"/>
                <w:color w:val="000000"/>
              </w:rPr>
              <w:t>г. Санкт-Петербург, ул. Казанская, д.44</w:t>
            </w:r>
          </w:p>
        </w:tc>
      </w:tr>
      <w:tr w:rsidR="008938CE" w:rsidRPr="008938CE" w14:paraId="58948063" w14:textId="77777777" w:rsidTr="008938CE">
        <w:trPr>
          <w:trHeight w:val="6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54339" w14:textId="77777777" w:rsidR="008938CE" w:rsidRPr="008938CE" w:rsidRDefault="008938CE" w:rsidP="0089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8938CE">
              <w:rPr>
                <w:rFonts w:ascii="Times New Roman" w:eastAsia="Times New Roman" w:hAnsi="Times New Roman" w:cs="Times New Roman"/>
                <w:color w:val="000000"/>
              </w:rPr>
              <w:t>«ДЕНТАЛ-СИТИ Стоматологическая клиника №1» ООО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0A631" w14:textId="77777777" w:rsidR="008938CE" w:rsidRPr="008938CE" w:rsidRDefault="008938CE" w:rsidP="0089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8938CE">
              <w:rPr>
                <w:rFonts w:ascii="Times New Roman" w:eastAsia="Times New Roman" w:hAnsi="Times New Roman" w:cs="Times New Roman"/>
                <w:color w:val="000000"/>
              </w:rPr>
              <w:t>г. Санкт-Петербург, ул. Куйбышева, д.27</w:t>
            </w:r>
          </w:p>
        </w:tc>
      </w:tr>
      <w:tr w:rsidR="008938CE" w:rsidRPr="008938CE" w14:paraId="19F2FBD5" w14:textId="77777777" w:rsidTr="008938CE">
        <w:trPr>
          <w:trHeight w:val="6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E46F5" w14:textId="77777777" w:rsidR="008938CE" w:rsidRPr="008938CE" w:rsidRDefault="008938CE" w:rsidP="0089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8938CE">
              <w:rPr>
                <w:rFonts w:ascii="Times New Roman" w:eastAsia="Times New Roman" w:hAnsi="Times New Roman" w:cs="Times New Roman"/>
                <w:color w:val="000000"/>
              </w:rPr>
              <w:t xml:space="preserve">«СЗГМУ им. И.И. Мечникова Минздрава России» ГБОУ ВПО 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4FB8C" w14:textId="77777777" w:rsidR="008938CE" w:rsidRPr="008938CE" w:rsidRDefault="008938CE" w:rsidP="0089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8938CE">
              <w:rPr>
                <w:rFonts w:ascii="Times New Roman" w:eastAsia="Times New Roman" w:hAnsi="Times New Roman" w:cs="Times New Roman"/>
                <w:color w:val="000000"/>
              </w:rPr>
              <w:t>г. Санкт-Петербург, ул. Кирочная, д.41</w:t>
            </w:r>
          </w:p>
        </w:tc>
      </w:tr>
      <w:tr w:rsidR="008938CE" w:rsidRPr="008938CE" w14:paraId="490C40CE" w14:textId="77777777" w:rsidTr="008938CE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3E948" w14:textId="77777777" w:rsidR="008938CE" w:rsidRPr="008938CE" w:rsidRDefault="008938CE" w:rsidP="0089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8938CE">
              <w:rPr>
                <w:rFonts w:ascii="Times New Roman" w:eastAsia="Times New Roman" w:hAnsi="Times New Roman" w:cs="Times New Roman"/>
                <w:color w:val="000000"/>
              </w:rPr>
              <w:t>«Водоканал Санкт-Петербурга» ГУП филиал «МСЧ»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92CE6" w14:textId="77777777" w:rsidR="008938CE" w:rsidRPr="008938CE" w:rsidRDefault="008938CE" w:rsidP="0089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8938CE">
              <w:rPr>
                <w:rFonts w:ascii="Times New Roman" w:eastAsia="Times New Roman" w:hAnsi="Times New Roman" w:cs="Times New Roman"/>
                <w:color w:val="000000"/>
              </w:rPr>
              <w:t>г. Санкт-Петербург, ул. Кавалергардская, д.42</w:t>
            </w:r>
          </w:p>
        </w:tc>
      </w:tr>
      <w:tr w:rsidR="008938CE" w:rsidRPr="008938CE" w14:paraId="3C0C0495" w14:textId="77777777" w:rsidTr="008938CE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F0316" w14:textId="77777777" w:rsidR="008938CE" w:rsidRPr="008938CE" w:rsidRDefault="008938CE" w:rsidP="0089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8938CE">
              <w:rPr>
                <w:rFonts w:ascii="Times New Roman" w:eastAsia="Times New Roman" w:hAnsi="Times New Roman" w:cs="Times New Roman"/>
                <w:color w:val="000000"/>
              </w:rPr>
              <w:t>ЗАО «Меди»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6648C" w14:textId="77777777" w:rsidR="008938CE" w:rsidRPr="008938CE" w:rsidRDefault="008938CE" w:rsidP="0089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8938CE">
              <w:rPr>
                <w:rFonts w:ascii="Times New Roman" w:eastAsia="Times New Roman" w:hAnsi="Times New Roman" w:cs="Times New Roman"/>
                <w:color w:val="000000"/>
              </w:rPr>
              <w:t xml:space="preserve">г. Санкт-Петербург, Невский пр., д.82 </w:t>
            </w:r>
          </w:p>
        </w:tc>
      </w:tr>
      <w:tr w:rsidR="008938CE" w:rsidRPr="008938CE" w14:paraId="3C0FDD5D" w14:textId="77777777" w:rsidTr="008938CE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8AB09" w14:textId="77777777" w:rsidR="008938CE" w:rsidRPr="008938CE" w:rsidRDefault="008938CE" w:rsidP="0089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8938CE">
              <w:rPr>
                <w:rFonts w:ascii="Times New Roman" w:eastAsia="Times New Roman" w:hAnsi="Times New Roman" w:cs="Times New Roman"/>
                <w:color w:val="000000"/>
              </w:rPr>
              <w:t>ООО «Астра»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6491E" w14:textId="77777777" w:rsidR="008938CE" w:rsidRPr="008938CE" w:rsidRDefault="008938CE" w:rsidP="0089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8938CE">
              <w:rPr>
                <w:rFonts w:ascii="Times New Roman" w:eastAsia="Times New Roman" w:hAnsi="Times New Roman" w:cs="Times New Roman"/>
                <w:color w:val="000000"/>
              </w:rPr>
              <w:t>г. Санкт-Петербург, наб. реки Мойки, д.51</w:t>
            </w:r>
          </w:p>
        </w:tc>
      </w:tr>
      <w:tr w:rsidR="008938CE" w:rsidRPr="008938CE" w14:paraId="7601A746" w14:textId="77777777" w:rsidTr="008938CE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C0DFA" w14:textId="77777777" w:rsidR="008938CE" w:rsidRPr="008938CE" w:rsidRDefault="008938CE" w:rsidP="0089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8938CE">
              <w:rPr>
                <w:rFonts w:ascii="Times New Roman" w:eastAsia="Times New Roman" w:hAnsi="Times New Roman" w:cs="Times New Roman"/>
                <w:color w:val="000000"/>
              </w:rPr>
              <w:t>ООО «Лайф»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11DD1" w14:textId="77777777" w:rsidR="008938CE" w:rsidRPr="008938CE" w:rsidRDefault="008938CE" w:rsidP="0089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8938CE">
              <w:rPr>
                <w:rFonts w:ascii="Times New Roman" w:eastAsia="Times New Roman" w:hAnsi="Times New Roman" w:cs="Times New Roman"/>
                <w:color w:val="000000"/>
              </w:rPr>
              <w:t>г. Санкт-Петербург, пл. А. Невского, д.2, корп. Б</w:t>
            </w:r>
          </w:p>
        </w:tc>
      </w:tr>
      <w:tr w:rsidR="008938CE" w:rsidRPr="008938CE" w14:paraId="55583EAC" w14:textId="77777777" w:rsidTr="008938CE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B2C28" w14:textId="77777777" w:rsidR="008938CE" w:rsidRPr="008938CE" w:rsidRDefault="008938CE" w:rsidP="0089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8938CE">
              <w:rPr>
                <w:rFonts w:ascii="Times New Roman" w:eastAsia="Times New Roman" w:hAnsi="Times New Roman" w:cs="Times New Roman"/>
                <w:color w:val="000000"/>
              </w:rPr>
              <w:t>ООО «Нордмед»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9BA98" w14:textId="77777777" w:rsidR="008938CE" w:rsidRPr="008938CE" w:rsidRDefault="008938CE" w:rsidP="0089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8938CE">
              <w:rPr>
                <w:rFonts w:ascii="Times New Roman" w:eastAsia="Times New Roman" w:hAnsi="Times New Roman" w:cs="Times New Roman"/>
                <w:color w:val="000000"/>
              </w:rPr>
              <w:t>г. Санкт-Петербург, ул. Тверская, д.12/5</w:t>
            </w:r>
          </w:p>
        </w:tc>
      </w:tr>
      <w:tr w:rsidR="008938CE" w:rsidRPr="008938CE" w14:paraId="315B8253" w14:textId="77777777" w:rsidTr="008938CE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92414" w14:textId="77777777" w:rsidR="008938CE" w:rsidRPr="008938CE" w:rsidRDefault="008938CE" w:rsidP="0089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8938CE">
              <w:rPr>
                <w:rFonts w:ascii="Times New Roman" w:eastAsia="Times New Roman" w:hAnsi="Times New Roman" w:cs="Times New Roman"/>
                <w:color w:val="000000"/>
              </w:rPr>
              <w:t>«Ортодонтический центр «ДентИдеал» ООО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9D3B5" w14:textId="77777777" w:rsidR="008938CE" w:rsidRPr="008938CE" w:rsidRDefault="008938CE" w:rsidP="0089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8938CE">
              <w:rPr>
                <w:rFonts w:ascii="Times New Roman" w:eastAsia="Times New Roman" w:hAnsi="Times New Roman" w:cs="Times New Roman"/>
                <w:color w:val="000000"/>
              </w:rPr>
              <w:t>СПб, Подъездной пер., д.3, лит Б (м. Пушкинская)</w:t>
            </w:r>
          </w:p>
        </w:tc>
      </w:tr>
      <w:tr w:rsidR="008938CE" w:rsidRPr="008938CE" w14:paraId="2B478CA7" w14:textId="77777777" w:rsidTr="008938CE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36D24" w14:textId="77777777" w:rsidR="008938CE" w:rsidRPr="008938CE" w:rsidRDefault="008938CE" w:rsidP="0089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8938CE">
              <w:rPr>
                <w:rFonts w:ascii="Times New Roman" w:eastAsia="Times New Roman" w:hAnsi="Times New Roman" w:cs="Times New Roman"/>
                <w:color w:val="000000"/>
              </w:rPr>
              <w:t>ООО «Райден»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EC063" w14:textId="77777777" w:rsidR="008938CE" w:rsidRPr="008938CE" w:rsidRDefault="008938CE" w:rsidP="0089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8938CE">
              <w:rPr>
                <w:rFonts w:ascii="Times New Roman" w:eastAsia="Times New Roman" w:hAnsi="Times New Roman" w:cs="Times New Roman"/>
                <w:color w:val="000000"/>
              </w:rPr>
              <w:t>г. Санкт-Петербург, Ленинский пр., д.116</w:t>
            </w:r>
          </w:p>
        </w:tc>
      </w:tr>
      <w:tr w:rsidR="008938CE" w:rsidRPr="008938CE" w14:paraId="4279F8D7" w14:textId="77777777" w:rsidTr="008938CE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BB1B7" w14:textId="77777777" w:rsidR="008938CE" w:rsidRPr="008938CE" w:rsidRDefault="008938CE" w:rsidP="0089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8938CE">
              <w:rPr>
                <w:rFonts w:ascii="Times New Roman" w:eastAsia="Times New Roman" w:hAnsi="Times New Roman" w:cs="Times New Roman"/>
                <w:color w:val="000000"/>
              </w:rPr>
              <w:t>ООО «Тари»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DAB85" w14:textId="77777777" w:rsidR="008938CE" w:rsidRPr="008938CE" w:rsidRDefault="008938CE" w:rsidP="0089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8938CE">
              <w:rPr>
                <w:rFonts w:ascii="Times New Roman" w:eastAsia="Times New Roman" w:hAnsi="Times New Roman" w:cs="Times New Roman"/>
                <w:color w:val="000000"/>
              </w:rPr>
              <w:t>г. Санкт-Петербург, ул. Фурштатская, д.31</w:t>
            </w:r>
          </w:p>
        </w:tc>
      </w:tr>
      <w:tr w:rsidR="008938CE" w:rsidRPr="008938CE" w14:paraId="4F77EF3C" w14:textId="77777777" w:rsidTr="008938CE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C1CAE" w14:textId="77777777" w:rsidR="008938CE" w:rsidRPr="008938CE" w:rsidRDefault="008938CE" w:rsidP="0089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8938CE">
              <w:rPr>
                <w:rFonts w:ascii="Times New Roman" w:eastAsia="Times New Roman" w:hAnsi="Times New Roman" w:cs="Times New Roman"/>
                <w:color w:val="000000"/>
              </w:rPr>
              <w:t>ООО «Дентал-Сервис»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53179" w14:textId="77777777" w:rsidR="008938CE" w:rsidRPr="008938CE" w:rsidRDefault="008938CE" w:rsidP="0089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8938CE">
              <w:rPr>
                <w:rFonts w:ascii="Times New Roman" w:eastAsia="Times New Roman" w:hAnsi="Times New Roman" w:cs="Times New Roman"/>
                <w:color w:val="000000"/>
              </w:rPr>
              <w:t>г. Санкт-Петербург г, Ломаная ул., д. 11</w:t>
            </w:r>
          </w:p>
        </w:tc>
      </w:tr>
      <w:tr w:rsidR="008938CE" w:rsidRPr="008938CE" w14:paraId="24743F9B" w14:textId="77777777" w:rsidTr="008938CE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1A970" w14:textId="77777777" w:rsidR="008938CE" w:rsidRPr="008938CE" w:rsidRDefault="008938CE" w:rsidP="0089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8938CE">
              <w:rPr>
                <w:rFonts w:ascii="Times New Roman" w:eastAsia="Times New Roman" w:hAnsi="Times New Roman" w:cs="Times New Roman"/>
                <w:color w:val="000000"/>
              </w:rPr>
              <w:t>ООО «Доктор Дент»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E02F4" w14:textId="77777777" w:rsidR="008938CE" w:rsidRPr="008938CE" w:rsidRDefault="008938CE" w:rsidP="0089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8938CE">
              <w:rPr>
                <w:rFonts w:ascii="Times New Roman" w:eastAsia="Times New Roman" w:hAnsi="Times New Roman" w:cs="Times New Roman"/>
                <w:color w:val="000000"/>
              </w:rPr>
              <w:t>г. Санкт-Петербург, Литейный пр., д. 24, лит. А</w:t>
            </w:r>
          </w:p>
        </w:tc>
      </w:tr>
      <w:tr w:rsidR="008938CE" w:rsidRPr="008938CE" w14:paraId="3682DD4C" w14:textId="77777777" w:rsidTr="008938CE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8E59E" w14:textId="77777777" w:rsidR="008938CE" w:rsidRPr="008938CE" w:rsidRDefault="008938CE" w:rsidP="0089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8938CE">
              <w:rPr>
                <w:rFonts w:ascii="Times New Roman" w:eastAsia="Times New Roman" w:hAnsi="Times New Roman" w:cs="Times New Roman"/>
                <w:color w:val="000000"/>
              </w:rPr>
              <w:t>ООО «Европейский институт здоровья семьи»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D9CBD" w14:textId="77777777" w:rsidR="008938CE" w:rsidRPr="008938CE" w:rsidRDefault="008938CE" w:rsidP="0089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8938CE">
              <w:rPr>
                <w:rFonts w:ascii="Times New Roman" w:eastAsia="Times New Roman" w:hAnsi="Times New Roman" w:cs="Times New Roman"/>
                <w:color w:val="000000"/>
              </w:rPr>
              <w:t>г. Колпино, бульвар Трудящихся, д.35, корп. 1</w:t>
            </w:r>
          </w:p>
        </w:tc>
      </w:tr>
      <w:tr w:rsidR="008938CE" w:rsidRPr="008938CE" w14:paraId="64738313" w14:textId="77777777" w:rsidTr="008938CE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06FE5" w14:textId="77777777" w:rsidR="008938CE" w:rsidRPr="008938CE" w:rsidRDefault="008938CE" w:rsidP="0089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8938CE">
              <w:rPr>
                <w:rFonts w:ascii="Times New Roman" w:eastAsia="Times New Roman" w:hAnsi="Times New Roman" w:cs="Times New Roman"/>
                <w:color w:val="000000"/>
              </w:rPr>
              <w:t>ООО «Медиана»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18260" w14:textId="77777777" w:rsidR="008938CE" w:rsidRPr="008938CE" w:rsidRDefault="008938CE" w:rsidP="0089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8938CE">
              <w:rPr>
                <w:rFonts w:ascii="Times New Roman" w:eastAsia="Times New Roman" w:hAnsi="Times New Roman" w:cs="Times New Roman"/>
                <w:color w:val="000000"/>
              </w:rPr>
              <w:t>г. Санкт-Петербург, 13-я Линия В. О., д. 64/39</w:t>
            </w:r>
          </w:p>
        </w:tc>
      </w:tr>
      <w:tr w:rsidR="008938CE" w:rsidRPr="008938CE" w14:paraId="0E3236A2" w14:textId="77777777" w:rsidTr="008938CE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866D0" w14:textId="77777777" w:rsidR="008938CE" w:rsidRPr="008938CE" w:rsidRDefault="008938CE" w:rsidP="0089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8938CE">
              <w:rPr>
                <w:rFonts w:ascii="Times New Roman" w:eastAsia="Times New Roman" w:hAnsi="Times New Roman" w:cs="Times New Roman"/>
                <w:color w:val="000000"/>
              </w:rPr>
              <w:t>ООО «МИЛЛЕНИУМ»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D1D85" w14:textId="77777777" w:rsidR="008938CE" w:rsidRPr="008938CE" w:rsidRDefault="008938CE" w:rsidP="0089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8938CE">
              <w:rPr>
                <w:rFonts w:ascii="Times New Roman" w:eastAsia="Times New Roman" w:hAnsi="Times New Roman" w:cs="Times New Roman"/>
                <w:color w:val="000000"/>
              </w:rPr>
              <w:t>г. Санкт-Петербург, ул. Малая Морская, д.19</w:t>
            </w:r>
          </w:p>
        </w:tc>
      </w:tr>
      <w:tr w:rsidR="008938CE" w:rsidRPr="008938CE" w14:paraId="2101299B" w14:textId="77777777" w:rsidTr="008938CE">
        <w:trPr>
          <w:trHeight w:val="6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6AAFC" w14:textId="77777777" w:rsidR="008938CE" w:rsidRPr="008938CE" w:rsidRDefault="008938CE" w:rsidP="0089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8938CE">
              <w:rPr>
                <w:rFonts w:ascii="Times New Roman" w:eastAsia="Times New Roman" w:hAnsi="Times New Roman" w:cs="Times New Roman"/>
                <w:color w:val="000000"/>
              </w:rPr>
              <w:t>ООО «МСЧ №67»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A5FFB" w14:textId="77777777" w:rsidR="008938CE" w:rsidRPr="008938CE" w:rsidRDefault="008938CE" w:rsidP="0089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8938CE">
              <w:rPr>
                <w:rFonts w:ascii="Times New Roman" w:eastAsia="Times New Roman" w:hAnsi="Times New Roman" w:cs="Times New Roman"/>
                <w:color w:val="000000"/>
              </w:rPr>
              <w:t>г. Санкт-Петербург, г. Петродворец, Санкт-петербургский пр., д. 60</w:t>
            </w:r>
          </w:p>
        </w:tc>
      </w:tr>
      <w:tr w:rsidR="008938CE" w:rsidRPr="008938CE" w14:paraId="24509242" w14:textId="77777777" w:rsidTr="008938CE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5D7E1" w14:textId="77777777" w:rsidR="008938CE" w:rsidRPr="008938CE" w:rsidRDefault="008938CE" w:rsidP="0089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8938CE">
              <w:rPr>
                <w:rFonts w:ascii="Times New Roman" w:eastAsia="Times New Roman" w:hAnsi="Times New Roman" w:cs="Times New Roman"/>
                <w:color w:val="000000"/>
              </w:rPr>
              <w:t>ООО «Пандент»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7B1E6" w14:textId="77777777" w:rsidR="008938CE" w:rsidRPr="008938CE" w:rsidRDefault="008938CE" w:rsidP="0089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8938CE">
              <w:rPr>
                <w:rFonts w:ascii="Times New Roman" w:eastAsia="Times New Roman" w:hAnsi="Times New Roman" w:cs="Times New Roman"/>
                <w:color w:val="000000"/>
              </w:rPr>
              <w:t>г. Санкт-Петербург, Гродненский пер., д.12-14</w:t>
            </w:r>
          </w:p>
        </w:tc>
      </w:tr>
      <w:tr w:rsidR="008938CE" w:rsidRPr="008938CE" w14:paraId="3A737ABA" w14:textId="77777777" w:rsidTr="008938CE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7AF50" w14:textId="77777777" w:rsidR="008938CE" w:rsidRPr="008938CE" w:rsidRDefault="008938CE" w:rsidP="0089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8938CE">
              <w:rPr>
                <w:rFonts w:ascii="Times New Roman" w:eastAsia="Times New Roman" w:hAnsi="Times New Roman" w:cs="Times New Roman"/>
                <w:color w:val="000000"/>
              </w:rPr>
              <w:t>ООО «Рубин»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D78E3" w14:textId="77777777" w:rsidR="008938CE" w:rsidRPr="008938CE" w:rsidRDefault="008938CE" w:rsidP="0089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8938CE">
              <w:rPr>
                <w:rFonts w:ascii="Times New Roman" w:eastAsia="Times New Roman" w:hAnsi="Times New Roman" w:cs="Times New Roman"/>
                <w:color w:val="000000"/>
              </w:rPr>
              <w:t>г. Санкт-Петербург, ул. Типанова, д.8, лит. А</w:t>
            </w:r>
          </w:p>
        </w:tc>
      </w:tr>
      <w:tr w:rsidR="008938CE" w:rsidRPr="008938CE" w14:paraId="1BBBF717" w14:textId="77777777" w:rsidTr="008938CE">
        <w:trPr>
          <w:trHeight w:val="600"/>
        </w:trPr>
        <w:tc>
          <w:tcPr>
            <w:tcW w:w="45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7F860" w14:textId="77777777" w:rsidR="008938CE" w:rsidRPr="008938CE" w:rsidRDefault="008938CE" w:rsidP="0089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8938CE">
              <w:rPr>
                <w:rFonts w:ascii="Times New Roman" w:eastAsia="Times New Roman" w:hAnsi="Times New Roman" w:cs="Times New Roman"/>
                <w:color w:val="000000"/>
              </w:rPr>
              <w:t>ООО «Фирма Вероника ЛТД»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06DAB" w14:textId="77777777" w:rsidR="008938CE" w:rsidRPr="008938CE" w:rsidRDefault="008938CE" w:rsidP="0089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8938CE">
              <w:rPr>
                <w:rFonts w:ascii="Times New Roman" w:eastAsia="Times New Roman" w:hAnsi="Times New Roman" w:cs="Times New Roman"/>
                <w:color w:val="000000"/>
              </w:rPr>
              <w:t>г. Санкт-Петербург, ул. Савушкина, 8, корп. 2; Средний пр. ВО, д.48/27</w:t>
            </w:r>
          </w:p>
        </w:tc>
      </w:tr>
      <w:tr w:rsidR="008938CE" w:rsidRPr="008938CE" w14:paraId="2D873EFA" w14:textId="77777777" w:rsidTr="008938CE">
        <w:trPr>
          <w:trHeight w:val="60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2E927" w14:textId="77777777" w:rsidR="008938CE" w:rsidRPr="008938CE" w:rsidRDefault="008938CE" w:rsidP="0089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8938CE">
              <w:rPr>
                <w:rFonts w:ascii="Times New Roman" w:eastAsia="Times New Roman" w:hAnsi="Times New Roman" w:cs="Times New Roman"/>
                <w:color w:val="000000"/>
              </w:rPr>
              <w:t>СПб ГУЗ «Городской клинический онкологический диспансер»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72EB2" w14:textId="77777777" w:rsidR="008938CE" w:rsidRPr="008938CE" w:rsidRDefault="008938CE" w:rsidP="0089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8938CE">
              <w:rPr>
                <w:rFonts w:ascii="Times New Roman" w:eastAsia="Times New Roman" w:hAnsi="Times New Roman" w:cs="Times New Roman"/>
                <w:color w:val="000000"/>
              </w:rPr>
              <w:t>г. Санкт-Петербург, 2-ая Березовая аллея, д. 3/5, пр. Ветеранов, д.56</w:t>
            </w:r>
          </w:p>
        </w:tc>
      </w:tr>
      <w:tr w:rsidR="008938CE" w:rsidRPr="008938CE" w14:paraId="383F88D0" w14:textId="77777777" w:rsidTr="008938CE">
        <w:trPr>
          <w:trHeight w:val="600"/>
        </w:trPr>
        <w:tc>
          <w:tcPr>
            <w:tcW w:w="45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7CE45" w14:textId="77777777" w:rsidR="008938CE" w:rsidRPr="008938CE" w:rsidRDefault="008938CE" w:rsidP="0089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8938CE">
              <w:rPr>
                <w:rFonts w:ascii="Times New Roman" w:eastAsia="Times New Roman" w:hAnsi="Times New Roman" w:cs="Times New Roman"/>
                <w:color w:val="000000"/>
              </w:rPr>
              <w:t>ФГБОУВПО "Санкт-Петербургский государственный Университет"- СПбГУ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0F18D" w14:textId="77777777" w:rsidR="008938CE" w:rsidRPr="008938CE" w:rsidRDefault="008938CE" w:rsidP="0089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8938CE">
              <w:rPr>
                <w:rFonts w:ascii="Times New Roman" w:eastAsia="Times New Roman" w:hAnsi="Times New Roman" w:cs="Times New Roman"/>
                <w:color w:val="000000"/>
              </w:rPr>
              <w:t xml:space="preserve">г. Санкт-Петербург, Реки Фонтанки наб., д.154 (администрация и операционные); </w:t>
            </w:r>
          </w:p>
        </w:tc>
      </w:tr>
      <w:tr w:rsidR="008938CE" w:rsidRPr="008938CE" w14:paraId="17E28605" w14:textId="77777777" w:rsidTr="008938CE">
        <w:trPr>
          <w:trHeight w:val="900"/>
        </w:trPr>
        <w:tc>
          <w:tcPr>
            <w:tcW w:w="45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05E30" w14:textId="77777777" w:rsidR="008938CE" w:rsidRPr="008938CE" w:rsidRDefault="008938CE" w:rsidP="0089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A5459" w14:textId="77777777" w:rsidR="008938CE" w:rsidRPr="008938CE" w:rsidRDefault="008938CE" w:rsidP="0089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8938CE">
              <w:rPr>
                <w:rFonts w:ascii="Times New Roman" w:eastAsia="Times New Roman" w:hAnsi="Times New Roman" w:cs="Times New Roman"/>
                <w:color w:val="000000"/>
              </w:rPr>
              <w:t>ул. Циолковского, д. 3 (поликлиника), лит. А, В.О. Кадетская линия, д.13-15, лит. А; пр. Юрия Гагарина, д.24, корп.1, лит. А</w:t>
            </w:r>
          </w:p>
        </w:tc>
      </w:tr>
      <w:tr w:rsidR="008938CE" w:rsidRPr="008938CE" w14:paraId="0B00238F" w14:textId="77777777" w:rsidTr="008938CE">
        <w:trPr>
          <w:trHeight w:val="6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C1D52" w14:textId="77777777" w:rsidR="008938CE" w:rsidRPr="008938CE" w:rsidRDefault="008938CE" w:rsidP="0089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8938CE">
              <w:rPr>
                <w:rFonts w:ascii="Times New Roman" w:eastAsia="Times New Roman" w:hAnsi="Times New Roman" w:cs="Times New Roman"/>
                <w:color w:val="000000"/>
              </w:rPr>
              <w:t>«РНИИТО им. Р.Р.Вредена Минздрава России» ФГБУ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DB2C5" w14:textId="77777777" w:rsidR="008938CE" w:rsidRPr="008938CE" w:rsidRDefault="008938CE" w:rsidP="0089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8938CE">
              <w:rPr>
                <w:rFonts w:ascii="Times New Roman" w:eastAsia="Times New Roman" w:hAnsi="Times New Roman" w:cs="Times New Roman"/>
                <w:color w:val="000000"/>
              </w:rPr>
              <w:t>г. Санкт-Петербург, ул. Акад. Байкова, д.8</w:t>
            </w:r>
          </w:p>
        </w:tc>
      </w:tr>
      <w:tr w:rsidR="008938CE" w:rsidRPr="008938CE" w14:paraId="6264135F" w14:textId="77777777" w:rsidTr="008938CE">
        <w:trPr>
          <w:trHeight w:val="300"/>
        </w:trPr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F60DF52" w14:textId="77777777" w:rsidR="008938CE" w:rsidRPr="008938CE" w:rsidRDefault="008938CE" w:rsidP="008938CE">
            <w:pPr>
              <w:spacing w:after="0" w:line="240" w:lineRule="auto"/>
              <w:rPr>
                <w:rFonts w:ascii="Liberation Serif" w:eastAsia="Times New Roman" w:hAnsi="Liberation Serif" w:cs="Liberation Serif"/>
                <w:b/>
                <w:bCs/>
                <w:color w:val="000000"/>
                <w:lang w:eastAsia="zh-CN"/>
              </w:rPr>
            </w:pPr>
            <w:r w:rsidRPr="008938CE">
              <w:rPr>
                <w:rFonts w:ascii="Liberation Serif" w:eastAsia="Times New Roman" w:hAnsi="Liberation Serif" w:cs="Liberation Serif"/>
                <w:b/>
                <w:bCs/>
                <w:color w:val="000000"/>
                <w:lang w:eastAsia="zh-CN"/>
              </w:rPr>
              <w:t>«Стационарное обслуживание»</w:t>
            </w:r>
          </w:p>
        </w:tc>
      </w:tr>
      <w:tr w:rsidR="008938CE" w:rsidRPr="008938CE" w14:paraId="136640A3" w14:textId="77777777" w:rsidTr="008938CE">
        <w:trPr>
          <w:trHeight w:val="30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80166" w14:textId="77777777" w:rsidR="008938CE" w:rsidRPr="008938CE" w:rsidRDefault="008938CE" w:rsidP="0089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8938CE">
              <w:rPr>
                <w:rFonts w:ascii="Times New Roman" w:eastAsia="Times New Roman" w:hAnsi="Times New Roman" w:cs="Times New Roman"/>
                <w:color w:val="000000"/>
              </w:rPr>
              <w:t>"Военно-медицинская академия имени С.М. Кирова"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A7062" w14:textId="77777777" w:rsidR="008938CE" w:rsidRPr="008938CE" w:rsidRDefault="008938CE" w:rsidP="0089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8938CE">
              <w:rPr>
                <w:rFonts w:ascii="Times New Roman" w:eastAsia="Times New Roman" w:hAnsi="Times New Roman" w:cs="Times New Roman"/>
                <w:color w:val="000000"/>
              </w:rPr>
              <w:t>г. Санкт-Петербург, ул. Лебедева, д.6</w:t>
            </w:r>
          </w:p>
        </w:tc>
      </w:tr>
      <w:tr w:rsidR="008938CE" w:rsidRPr="008938CE" w14:paraId="74CDB645" w14:textId="77777777" w:rsidTr="008938CE">
        <w:trPr>
          <w:trHeight w:val="6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A694E" w14:textId="77777777" w:rsidR="008938CE" w:rsidRPr="008938CE" w:rsidRDefault="008938CE" w:rsidP="0089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8938CE">
              <w:rPr>
                <w:rFonts w:ascii="Times New Roman" w:eastAsia="Times New Roman" w:hAnsi="Times New Roman" w:cs="Times New Roman"/>
                <w:color w:val="000000"/>
              </w:rPr>
              <w:t>«Городская больница №25-Городской ревматологический центр» СПб ГУЗ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6C919" w14:textId="77777777" w:rsidR="008938CE" w:rsidRPr="008938CE" w:rsidRDefault="008938CE" w:rsidP="0089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8938CE">
              <w:rPr>
                <w:rFonts w:ascii="Times New Roman" w:eastAsia="Times New Roman" w:hAnsi="Times New Roman" w:cs="Times New Roman"/>
                <w:color w:val="000000"/>
              </w:rPr>
              <w:t>г. Санкт-Петербург, Б. Подъяческая ул., д.30</w:t>
            </w:r>
          </w:p>
        </w:tc>
      </w:tr>
      <w:tr w:rsidR="008938CE" w:rsidRPr="008938CE" w14:paraId="2AFA62FB" w14:textId="77777777" w:rsidTr="008938CE">
        <w:trPr>
          <w:trHeight w:val="6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66E61" w14:textId="77777777" w:rsidR="008938CE" w:rsidRPr="008938CE" w:rsidRDefault="008938CE" w:rsidP="0089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8938CE">
              <w:rPr>
                <w:rFonts w:ascii="Times New Roman" w:eastAsia="Times New Roman" w:hAnsi="Times New Roman" w:cs="Times New Roman"/>
                <w:color w:val="000000"/>
              </w:rPr>
              <w:t xml:space="preserve">  «Городская многопрофильная больница №2» СПб ГБУ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535B6" w14:textId="77777777" w:rsidR="008938CE" w:rsidRPr="008938CE" w:rsidRDefault="008938CE" w:rsidP="0089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8938CE">
              <w:rPr>
                <w:rFonts w:ascii="Times New Roman" w:eastAsia="Times New Roman" w:hAnsi="Times New Roman" w:cs="Times New Roman"/>
                <w:color w:val="000000"/>
              </w:rPr>
              <w:t>г. Санкт-Петербург, Учебный пер., д.5</w:t>
            </w:r>
          </w:p>
        </w:tc>
      </w:tr>
      <w:tr w:rsidR="008938CE" w:rsidRPr="008938CE" w14:paraId="07CBFDDD" w14:textId="77777777" w:rsidTr="008938CE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4052F" w14:textId="77777777" w:rsidR="008938CE" w:rsidRPr="008938CE" w:rsidRDefault="008938CE" w:rsidP="0089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8938CE">
              <w:rPr>
                <w:rFonts w:ascii="Times New Roman" w:eastAsia="Times New Roman" w:hAnsi="Times New Roman" w:cs="Times New Roman"/>
                <w:color w:val="000000"/>
              </w:rPr>
              <w:t>«ЛОКБ» ГУЗ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7B949" w14:textId="77777777" w:rsidR="008938CE" w:rsidRPr="008938CE" w:rsidRDefault="008938CE" w:rsidP="0089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8938CE">
              <w:rPr>
                <w:rFonts w:ascii="Times New Roman" w:eastAsia="Times New Roman" w:hAnsi="Times New Roman" w:cs="Times New Roman"/>
                <w:color w:val="000000"/>
              </w:rPr>
              <w:t>г. Санкт-Петербург, пр. Луначарского, д.45</w:t>
            </w:r>
          </w:p>
        </w:tc>
      </w:tr>
      <w:tr w:rsidR="008938CE" w:rsidRPr="008938CE" w14:paraId="6386D457" w14:textId="77777777" w:rsidTr="008938CE">
        <w:trPr>
          <w:trHeight w:val="300"/>
        </w:trPr>
        <w:tc>
          <w:tcPr>
            <w:tcW w:w="45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6C0AE" w14:textId="77777777" w:rsidR="008938CE" w:rsidRPr="008938CE" w:rsidRDefault="008938CE" w:rsidP="0089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8938CE">
              <w:rPr>
                <w:rFonts w:ascii="Times New Roman" w:eastAsia="Times New Roman" w:hAnsi="Times New Roman" w:cs="Times New Roman"/>
                <w:color w:val="000000"/>
              </w:rPr>
              <w:t>«МУЗ "Всеволожская центральная районная больница»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AB24C" w14:textId="77777777" w:rsidR="008938CE" w:rsidRPr="008938CE" w:rsidRDefault="008938CE" w:rsidP="0089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8938CE">
              <w:rPr>
                <w:rFonts w:ascii="Times New Roman" w:eastAsia="Times New Roman" w:hAnsi="Times New Roman" w:cs="Times New Roman"/>
                <w:color w:val="000000"/>
              </w:rPr>
              <w:t xml:space="preserve">Ленинградская область, Всеволожский р-н, </w:t>
            </w:r>
          </w:p>
        </w:tc>
      </w:tr>
      <w:tr w:rsidR="008938CE" w:rsidRPr="008938CE" w14:paraId="0B66B525" w14:textId="77777777" w:rsidTr="008938CE">
        <w:trPr>
          <w:trHeight w:val="300"/>
        </w:trPr>
        <w:tc>
          <w:tcPr>
            <w:tcW w:w="45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CF96D" w14:textId="77777777" w:rsidR="008938CE" w:rsidRPr="008938CE" w:rsidRDefault="008938CE" w:rsidP="0089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9B30D" w14:textId="77777777" w:rsidR="008938CE" w:rsidRPr="008938CE" w:rsidRDefault="008938CE" w:rsidP="0089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8938CE">
              <w:rPr>
                <w:rFonts w:ascii="Times New Roman" w:eastAsia="Times New Roman" w:hAnsi="Times New Roman" w:cs="Times New Roman"/>
                <w:color w:val="000000"/>
              </w:rPr>
              <w:t>г. Всеволожск, Колтушское ш., д. 20</w:t>
            </w:r>
          </w:p>
        </w:tc>
      </w:tr>
      <w:tr w:rsidR="008938CE" w:rsidRPr="008938CE" w14:paraId="4920AB2A" w14:textId="77777777" w:rsidTr="008938CE">
        <w:trPr>
          <w:trHeight w:val="6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0017D" w14:textId="77777777" w:rsidR="008938CE" w:rsidRPr="008938CE" w:rsidRDefault="008938CE" w:rsidP="0089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8938CE">
              <w:rPr>
                <w:rFonts w:ascii="Times New Roman" w:eastAsia="Times New Roman" w:hAnsi="Times New Roman" w:cs="Times New Roman"/>
                <w:color w:val="000000"/>
              </w:rPr>
              <w:t>«НИИ акушерства и гинекологии им. Д.О. Отта РАМН»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60953" w14:textId="77777777" w:rsidR="008938CE" w:rsidRPr="008938CE" w:rsidRDefault="008938CE" w:rsidP="0089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8938CE">
              <w:rPr>
                <w:rFonts w:ascii="Times New Roman" w:eastAsia="Times New Roman" w:hAnsi="Times New Roman" w:cs="Times New Roman"/>
                <w:color w:val="000000"/>
              </w:rPr>
              <w:t>г. Санкт-Петербург, ул. Менделеевская, д. 3</w:t>
            </w:r>
          </w:p>
        </w:tc>
      </w:tr>
      <w:tr w:rsidR="008938CE" w:rsidRPr="008938CE" w14:paraId="3D3CACB1" w14:textId="77777777" w:rsidTr="008938CE">
        <w:trPr>
          <w:trHeight w:val="6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34766" w14:textId="77777777" w:rsidR="008938CE" w:rsidRPr="008938CE" w:rsidRDefault="008938CE" w:rsidP="0089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8938CE">
              <w:rPr>
                <w:rFonts w:ascii="Times New Roman" w:eastAsia="Times New Roman" w:hAnsi="Times New Roman" w:cs="Times New Roman"/>
                <w:color w:val="000000"/>
              </w:rPr>
              <w:t>«Санкт-Петербургская клиническая больница РАН» ГУ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6BF10" w14:textId="77777777" w:rsidR="008938CE" w:rsidRPr="008938CE" w:rsidRDefault="008938CE" w:rsidP="0089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8938CE">
              <w:rPr>
                <w:rFonts w:ascii="Times New Roman" w:eastAsia="Times New Roman" w:hAnsi="Times New Roman" w:cs="Times New Roman"/>
                <w:color w:val="000000"/>
              </w:rPr>
              <w:t>г. Санкт-Петербург, пр. Мориса Тореза, д.72</w:t>
            </w:r>
          </w:p>
        </w:tc>
      </w:tr>
      <w:tr w:rsidR="008938CE" w:rsidRPr="008938CE" w14:paraId="0505DC09" w14:textId="77777777" w:rsidTr="008938CE">
        <w:trPr>
          <w:trHeight w:val="9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9E102" w14:textId="77777777" w:rsidR="008938CE" w:rsidRPr="008938CE" w:rsidRDefault="008938CE" w:rsidP="0089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8938CE">
              <w:rPr>
                <w:rFonts w:ascii="Times New Roman" w:eastAsia="Times New Roman" w:hAnsi="Times New Roman" w:cs="Times New Roman"/>
                <w:color w:val="000000"/>
              </w:rPr>
              <w:t>«Санкт-Петербургский Государственный медицинский университет имени И.П. Павлова Минздрава России» ГОУ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9FA59" w14:textId="77777777" w:rsidR="008938CE" w:rsidRPr="008938CE" w:rsidRDefault="008938CE" w:rsidP="0089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8938CE">
              <w:rPr>
                <w:rFonts w:ascii="Times New Roman" w:eastAsia="Times New Roman" w:hAnsi="Times New Roman" w:cs="Times New Roman"/>
                <w:color w:val="000000"/>
              </w:rPr>
              <w:t>г. Санкт-Петербург, ул. Л. Толстого, д.6/8</w:t>
            </w:r>
          </w:p>
        </w:tc>
      </w:tr>
      <w:tr w:rsidR="008938CE" w:rsidRPr="008938CE" w14:paraId="6C862F40" w14:textId="77777777" w:rsidTr="008938CE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7057C" w14:textId="77777777" w:rsidR="008938CE" w:rsidRPr="008938CE" w:rsidRDefault="008938CE" w:rsidP="0089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8938CE">
              <w:rPr>
                <w:rFonts w:ascii="Times New Roman" w:eastAsia="Times New Roman" w:hAnsi="Times New Roman" w:cs="Times New Roman"/>
                <w:color w:val="000000"/>
              </w:rPr>
              <w:t>«Городская больница №40» СПб ГБУЗ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A3312" w14:textId="77777777" w:rsidR="008938CE" w:rsidRPr="008938CE" w:rsidRDefault="008938CE" w:rsidP="0089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8938CE">
              <w:rPr>
                <w:rFonts w:ascii="Times New Roman" w:eastAsia="Times New Roman" w:hAnsi="Times New Roman" w:cs="Times New Roman"/>
                <w:color w:val="000000"/>
              </w:rPr>
              <w:t>г. Санкт-Петербург, г. Сестрорецк, ул. Борисова, д.9</w:t>
            </w:r>
          </w:p>
        </w:tc>
      </w:tr>
      <w:tr w:rsidR="008938CE" w:rsidRPr="008938CE" w14:paraId="721039C2" w14:textId="77777777" w:rsidTr="008938CE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F91E0" w14:textId="77777777" w:rsidR="008938CE" w:rsidRPr="008938CE" w:rsidRDefault="008938CE" w:rsidP="0089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8938CE">
              <w:rPr>
                <w:rFonts w:ascii="Times New Roman" w:eastAsia="Times New Roman" w:hAnsi="Times New Roman" w:cs="Times New Roman"/>
                <w:color w:val="000000"/>
              </w:rPr>
              <w:t>«Пассажиравтотранс» СПб ГУП (МСЧ №70)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C204F" w14:textId="77777777" w:rsidR="008938CE" w:rsidRPr="008938CE" w:rsidRDefault="008938CE" w:rsidP="0089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8938CE">
              <w:rPr>
                <w:rFonts w:ascii="Times New Roman" w:eastAsia="Times New Roman" w:hAnsi="Times New Roman" w:cs="Times New Roman"/>
                <w:color w:val="000000"/>
              </w:rPr>
              <w:t>г. Санкт-Петербург, ул. Комсомола, д.12</w:t>
            </w:r>
          </w:p>
        </w:tc>
      </w:tr>
      <w:tr w:rsidR="008938CE" w:rsidRPr="008938CE" w14:paraId="3E8F2079" w14:textId="77777777" w:rsidTr="008938CE">
        <w:trPr>
          <w:trHeight w:val="6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4B71E" w14:textId="77777777" w:rsidR="008938CE" w:rsidRPr="008938CE" w:rsidRDefault="008938CE" w:rsidP="0089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8938CE">
              <w:rPr>
                <w:rFonts w:ascii="Times New Roman" w:eastAsia="Times New Roman" w:hAnsi="Times New Roman" w:cs="Times New Roman"/>
                <w:color w:val="000000"/>
              </w:rPr>
              <w:t xml:space="preserve">«ВЦЭРМ им. А. М. Никифорова </w:t>
            </w:r>
            <w:proofErr w:type="gramStart"/>
            <w:r w:rsidRPr="008938CE">
              <w:rPr>
                <w:rFonts w:ascii="Times New Roman" w:eastAsia="Times New Roman" w:hAnsi="Times New Roman" w:cs="Times New Roman"/>
                <w:color w:val="000000"/>
              </w:rPr>
              <w:t>МЧС  России</w:t>
            </w:r>
            <w:proofErr w:type="gramEnd"/>
            <w:r w:rsidRPr="008938CE">
              <w:rPr>
                <w:rFonts w:ascii="Times New Roman" w:eastAsia="Times New Roman" w:hAnsi="Times New Roman" w:cs="Times New Roman"/>
                <w:color w:val="000000"/>
              </w:rPr>
              <w:t>» ФГБУ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1EC9D" w14:textId="77777777" w:rsidR="008938CE" w:rsidRPr="008938CE" w:rsidRDefault="008938CE" w:rsidP="0089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8938CE">
              <w:rPr>
                <w:rFonts w:ascii="Times New Roman" w:eastAsia="Times New Roman" w:hAnsi="Times New Roman" w:cs="Times New Roman"/>
                <w:color w:val="000000"/>
              </w:rPr>
              <w:t>г. Санкт-Петербург, ул. Лебедева, д.4/2</w:t>
            </w:r>
          </w:p>
        </w:tc>
      </w:tr>
      <w:tr w:rsidR="008938CE" w:rsidRPr="008938CE" w14:paraId="4876D5B5" w14:textId="77777777" w:rsidTr="008938CE">
        <w:trPr>
          <w:trHeight w:val="600"/>
        </w:trPr>
        <w:tc>
          <w:tcPr>
            <w:tcW w:w="45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D88D8" w14:textId="77777777" w:rsidR="008938CE" w:rsidRPr="008938CE" w:rsidRDefault="008938CE" w:rsidP="0089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8938CE">
              <w:rPr>
                <w:rFonts w:ascii="Times New Roman" w:eastAsia="Times New Roman" w:hAnsi="Times New Roman" w:cs="Times New Roman"/>
                <w:color w:val="000000"/>
              </w:rPr>
              <w:t xml:space="preserve">ГБОУ ВПО СЗГМУ им. И.И. Мечникова Минздравсоцразвития России 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77380" w14:textId="77777777" w:rsidR="008938CE" w:rsidRPr="008938CE" w:rsidRDefault="008938CE" w:rsidP="0089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8938CE">
              <w:rPr>
                <w:rFonts w:ascii="Times New Roman" w:eastAsia="Times New Roman" w:hAnsi="Times New Roman" w:cs="Times New Roman"/>
                <w:color w:val="000000"/>
              </w:rPr>
              <w:t xml:space="preserve">г. Санкт-Петербург, Пискаревский пр., д.47; Октябрьская наб., д. 6; ул. Госпитальная, д.3; </w:t>
            </w:r>
          </w:p>
        </w:tc>
      </w:tr>
      <w:tr w:rsidR="008938CE" w:rsidRPr="008938CE" w14:paraId="2386E189" w14:textId="77777777" w:rsidTr="008938CE">
        <w:trPr>
          <w:trHeight w:val="900"/>
        </w:trPr>
        <w:tc>
          <w:tcPr>
            <w:tcW w:w="45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1634A" w14:textId="77777777" w:rsidR="008938CE" w:rsidRPr="008938CE" w:rsidRDefault="008938CE" w:rsidP="0089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ABBE3" w14:textId="77777777" w:rsidR="008938CE" w:rsidRPr="008938CE" w:rsidRDefault="008938CE" w:rsidP="0089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8938CE">
              <w:rPr>
                <w:rFonts w:ascii="Times New Roman" w:eastAsia="Times New Roman" w:hAnsi="Times New Roman" w:cs="Times New Roman"/>
                <w:color w:val="000000"/>
              </w:rPr>
              <w:t>ул. Депутатская, д. 8, лит. А; ул. Кирочная, д.41; Заневский пр, д.1/82; Пр. Просвещения, д.45 (ЦСМ); ул. Сантьяго-де-Куба, д.1/28</w:t>
            </w:r>
          </w:p>
        </w:tc>
      </w:tr>
      <w:tr w:rsidR="008938CE" w:rsidRPr="008938CE" w14:paraId="20412EC3" w14:textId="77777777" w:rsidTr="008938CE">
        <w:trPr>
          <w:trHeight w:val="6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7182B" w14:textId="77777777" w:rsidR="008938CE" w:rsidRPr="008938CE" w:rsidRDefault="008938CE" w:rsidP="0089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bookmarkStart w:id="10" w:name="_Hlk203496069"/>
            <w:r w:rsidRPr="008938CE">
              <w:rPr>
                <w:rFonts w:ascii="Times New Roman" w:eastAsia="Times New Roman" w:hAnsi="Times New Roman" w:cs="Times New Roman"/>
                <w:color w:val="000000"/>
              </w:rPr>
              <w:t xml:space="preserve">ГУ </w:t>
            </w:r>
            <w:proofErr w:type="gramStart"/>
            <w:r w:rsidRPr="008938CE">
              <w:rPr>
                <w:rFonts w:ascii="Times New Roman" w:eastAsia="Times New Roman" w:hAnsi="Times New Roman" w:cs="Times New Roman"/>
                <w:color w:val="000000"/>
              </w:rPr>
              <w:t>МНТК  «</w:t>
            </w:r>
            <w:proofErr w:type="gramEnd"/>
            <w:r w:rsidRPr="008938CE">
              <w:rPr>
                <w:rFonts w:ascii="Times New Roman" w:eastAsia="Times New Roman" w:hAnsi="Times New Roman" w:cs="Times New Roman"/>
                <w:color w:val="000000"/>
              </w:rPr>
              <w:t xml:space="preserve">Микрохирургия глаза» им. академика С.Н. Федорова МЗ РФ» 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6E377" w14:textId="77777777" w:rsidR="008938CE" w:rsidRPr="008938CE" w:rsidRDefault="008938CE" w:rsidP="0089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8938CE">
              <w:rPr>
                <w:rFonts w:ascii="Times New Roman" w:eastAsia="Times New Roman" w:hAnsi="Times New Roman" w:cs="Times New Roman"/>
                <w:color w:val="000000"/>
              </w:rPr>
              <w:t>г. Санкт-Петербург, ул. Я. Гашека, д.21</w:t>
            </w:r>
          </w:p>
        </w:tc>
      </w:tr>
      <w:bookmarkEnd w:id="10"/>
      <w:tr w:rsidR="008938CE" w:rsidRPr="008938CE" w14:paraId="149B618D" w14:textId="77777777" w:rsidTr="008938CE">
        <w:trPr>
          <w:trHeight w:val="6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BC335" w14:textId="77777777" w:rsidR="008938CE" w:rsidRPr="008938CE" w:rsidRDefault="008938CE" w:rsidP="0089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8938CE">
              <w:rPr>
                <w:rFonts w:ascii="Times New Roman" w:eastAsia="Times New Roman" w:hAnsi="Times New Roman" w:cs="Times New Roman"/>
                <w:color w:val="000000"/>
              </w:rPr>
              <w:t>«Городская больница № 31» СПбГБУЗ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CB652" w14:textId="77777777" w:rsidR="008938CE" w:rsidRPr="008938CE" w:rsidRDefault="008938CE" w:rsidP="0089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8938CE">
              <w:rPr>
                <w:rFonts w:ascii="Times New Roman" w:eastAsia="Times New Roman" w:hAnsi="Times New Roman" w:cs="Times New Roman"/>
                <w:color w:val="000000"/>
              </w:rPr>
              <w:t>г. Санкт-Петербург, Крестовский остров, пр. Динамо, д.3; ул. Пролетарской диктатуры, д. 1/3</w:t>
            </w:r>
          </w:p>
        </w:tc>
      </w:tr>
      <w:tr w:rsidR="008938CE" w:rsidRPr="008938CE" w14:paraId="17722C04" w14:textId="77777777" w:rsidTr="008938CE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A1825" w14:textId="77777777" w:rsidR="008938CE" w:rsidRPr="008938CE" w:rsidRDefault="008938CE" w:rsidP="0089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8938CE">
              <w:rPr>
                <w:rFonts w:ascii="Times New Roman" w:eastAsia="Times New Roman" w:hAnsi="Times New Roman" w:cs="Times New Roman"/>
                <w:color w:val="000000"/>
              </w:rPr>
              <w:t>ГБУЗ ЛО "Гатчинская КМБ"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D0694" w14:textId="77777777" w:rsidR="008938CE" w:rsidRPr="008938CE" w:rsidRDefault="008938CE" w:rsidP="0089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8938CE">
              <w:rPr>
                <w:rFonts w:ascii="Times New Roman" w:eastAsia="Times New Roman" w:hAnsi="Times New Roman" w:cs="Times New Roman"/>
                <w:color w:val="000000"/>
              </w:rPr>
              <w:t>г. Гатчина, Красносельское ш., д. 8</w:t>
            </w:r>
          </w:p>
        </w:tc>
      </w:tr>
      <w:tr w:rsidR="008938CE" w:rsidRPr="008938CE" w14:paraId="51E245AC" w14:textId="77777777" w:rsidTr="008938CE">
        <w:trPr>
          <w:trHeight w:val="300"/>
        </w:trPr>
        <w:tc>
          <w:tcPr>
            <w:tcW w:w="45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F5D8A" w14:textId="77777777" w:rsidR="008938CE" w:rsidRPr="008938CE" w:rsidRDefault="008938CE" w:rsidP="0089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8938CE">
              <w:rPr>
                <w:rFonts w:ascii="Times New Roman" w:eastAsia="Times New Roman" w:hAnsi="Times New Roman" w:cs="Times New Roman"/>
                <w:color w:val="000000"/>
              </w:rPr>
              <w:t>ГБУЗ ЛО "Приозерская МБ"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42091" w14:textId="77777777" w:rsidR="008938CE" w:rsidRPr="008938CE" w:rsidRDefault="008938CE" w:rsidP="0089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8938CE">
              <w:rPr>
                <w:rFonts w:ascii="Times New Roman" w:eastAsia="Times New Roman" w:hAnsi="Times New Roman" w:cs="Times New Roman"/>
                <w:color w:val="000000"/>
              </w:rPr>
              <w:t xml:space="preserve">Ленинградская область, Приозерский р-н, </w:t>
            </w:r>
          </w:p>
        </w:tc>
      </w:tr>
      <w:tr w:rsidR="008938CE" w:rsidRPr="008938CE" w14:paraId="14AF20C4" w14:textId="77777777" w:rsidTr="008938CE">
        <w:trPr>
          <w:trHeight w:val="300"/>
        </w:trPr>
        <w:tc>
          <w:tcPr>
            <w:tcW w:w="45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7C002" w14:textId="77777777" w:rsidR="008938CE" w:rsidRPr="008938CE" w:rsidRDefault="008938CE" w:rsidP="0089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DF57B" w14:textId="77777777" w:rsidR="008938CE" w:rsidRPr="008938CE" w:rsidRDefault="008938CE" w:rsidP="0089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8938CE">
              <w:rPr>
                <w:rFonts w:ascii="Times New Roman" w:eastAsia="Times New Roman" w:hAnsi="Times New Roman" w:cs="Times New Roman"/>
                <w:color w:val="000000"/>
              </w:rPr>
              <w:t>г. Приозерск, Калинина ул., д. 35</w:t>
            </w:r>
          </w:p>
        </w:tc>
      </w:tr>
      <w:tr w:rsidR="008938CE" w:rsidRPr="008938CE" w14:paraId="0E51ECEA" w14:textId="77777777" w:rsidTr="008938CE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8B1B5" w14:textId="77777777" w:rsidR="008938CE" w:rsidRPr="008938CE" w:rsidRDefault="008938CE" w:rsidP="0089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8938CE">
              <w:rPr>
                <w:rFonts w:ascii="Times New Roman" w:eastAsia="Times New Roman" w:hAnsi="Times New Roman" w:cs="Times New Roman"/>
                <w:color w:val="000000"/>
              </w:rPr>
              <w:t>"ГБУЗ ЛО "Тосненская КМБ"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63091" w14:textId="77777777" w:rsidR="008938CE" w:rsidRPr="008938CE" w:rsidRDefault="008938CE" w:rsidP="0089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8938CE">
              <w:rPr>
                <w:rFonts w:ascii="Times New Roman" w:eastAsia="Times New Roman" w:hAnsi="Times New Roman" w:cs="Times New Roman"/>
                <w:color w:val="000000"/>
              </w:rPr>
              <w:t>г. Тосно, Барыбина ш, д. 29</w:t>
            </w:r>
          </w:p>
        </w:tc>
      </w:tr>
      <w:tr w:rsidR="008938CE" w:rsidRPr="008938CE" w14:paraId="0B33C276" w14:textId="77777777" w:rsidTr="008938CE">
        <w:trPr>
          <w:trHeight w:val="300"/>
        </w:trPr>
        <w:tc>
          <w:tcPr>
            <w:tcW w:w="45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A965C" w14:textId="77777777" w:rsidR="008938CE" w:rsidRPr="008938CE" w:rsidRDefault="008938CE" w:rsidP="0089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8938CE">
              <w:rPr>
                <w:rFonts w:ascii="Times New Roman" w:eastAsia="Times New Roman" w:hAnsi="Times New Roman" w:cs="Times New Roman"/>
                <w:color w:val="000000"/>
              </w:rPr>
              <w:t>"Волховская МБ" ГБУЗ ЛО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740F4" w14:textId="77777777" w:rsidR="008938CE" w:rsidRPr="008938CE" w:rsidRDefault="008938CE" w:rsidP="0089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8938CE">
              <w:rPr>
                <w:rFonts w:ascii="Times New Roman" w:eastAsia="Times New Roman" w:hAnsi="Times New Roman" w:cs="Times New Roman"/>
                <w:color w:val="000000"/>
              </w:rPr>
              <w:t xml:space="preserve">Ленинградская область, Волховский р-н, </w:t>
            </w:r>
          </w:p>
        </w:tc>
      </w:tr>
      <w:tr w:rsidR="008938CE" w:rsidRPr="008938CE" w14:paraId="5224E8E3" w14:textId="77777777" w:rsidTr="008938CE">
        <w:trPr>
          <w:trHeight w:val="300"/>
        </w:trPr>
        <w:tc>
          <w:tcPr>
            <w:tcW w:w="45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7D8F8" w14:textId="77777777" w:rsidR="008938CE" w:rsidRPr="008938CE" w:rsidRDefault="008938CE" w:rsidP="0089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B9376" w14:textId="77777777" w:rsidR="008938CE" w:rsidRPr="008938CE" w:rsidRDefault="008938CE" w:rsidP="0089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8938CE">
              <w:rPr>
                <w:rFonts w:ascii="Times New Roman" w:eastAsia="Times New Roman" w:hAnsi="Times New Roman" w:cs="Times New Roman"/>
                <w:color w:val="000000"/>
              </w:rPr>
              <w:t>г. Волхов, Авиационная ул., д. 42</w:t>
            </w:r>
          </w:p>
        </w:tc>
      </w:tr>
      <w:tr w:rsidR="008938CE" w:rsidRPr="008938CE" w14:paraId="2E39CFD6" w14:textId="77777777" w:rsidTr="008938CE">
        <w:trPr>
          <w:trHeight w:val="300"/>
        </w:trPr>
        <w:tc>
          <w:tcPr>
            <w:tcW w:w="45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73031" w14:textId="77777777" w:rsidR="008938CE" w:rsidRPr="008938CE" w:rsidRDefault="008938CE" w:rsidP="0089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8938CE">
              <w:rPr>
                <w:rFonts w:ascii="Times New Roman" w:eastAsia="Times New Roman" w:hAnsi="Times New Roman" w:cs="Times New Roman"/>
                <w:color w:val="000000"/>
              </w:rPr>
              <w:t>ГБУЗ ЛО "Кингисеппская МБ"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0BEF0" w14:textId="77777777" w:rsidR="008938CE" w:rsidRPr="008938CE" w:rsidRDefault="008938CE" w:rsidP="0089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8938CE">
              <w:rPr>
                <w:rFonts w:ascii="Times New Roman" w:eastAsia="Times New Roman" w:hAnsi="Times New Roman" w:cs="Times New Roman"/>
                <w:color w:val="000000"/>
              </w:rPr>
              <w:t>Ленинградская область, Кингисеппский р-н,</w:t>
            </w:r>
          </w:p>
        </w:tc>
      </w:tr>
      <w:tr w:rsidR="008938CE" w:rsidRPr="008938CE" w14:paraId="3F72D359" w14:textId="77777777" w:rsidTr="008938CE">
        <w:trPr>
          <w:trHeight w:val="300"/>
        </w:trPr>
        <w:tc>
          <w:tcPr>
            <w:tcW w:w="45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705A0" w14:textId="77777777" w:rsidR="008938CE" w:rsidRPr="008938CE" w:rsidRDefault="008938CE" w:rsidP="0089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FD6DF" w14:textId="77777777" w:rsidR="008938CE" w:rsidRPr="008938CE" w:rsidRDefault="008938CE" w:rsidP="0089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8938CE">
              <w:rPr>
                <w:rFonts w:ascii="Times New Roman" w:eastAsia="Times New Roman" w:hAnsi="Times New Roman" w:cs="Times New Roman"/>
                <w:color w:val="000000"/>
              </w:rPr>
              <w:t>г. Кингисепп, Воровского ул., д. 20</w:t>
            </w:r>
          </w:p>
        </w:tc>
      </w:tr>
      <w:tr w:rsidR="008938CE" w:rsidRPr="008938CE" w14:paraId="5455F94E" w14:textId="77777777" w:rsidTr="008938CE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2C8DC" w14:textId="77777777" w:rsidR="008938CE" w:rsidRPr="008938CE" w:rsidRDefault="008938CE" w:rsidP="0089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8938CE">
              <w:rPr>
                <w:rFonts w:ascii="Times New Roman" w:eastAsia="Times New Roman" w:hAnsi="Times New Roman" w:cs="Times New Roman"/>
                <w:color w:val="000000"/>
              </w:rPr>
              <w:t>ГБУЗ ЛО "Тихвинская МБ"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07D5B" w14:textId="77777777" w:rsidR="008938CE" w:rsidRPr="008938CE" w:rsidRDefault="008938CE" w:rsidP="0089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8938CE">
              <w:rPr>
                <w:rFonts w:ascii="Times New Roman" w:eastAsia="Times New Roman" w:hAnsi="Times New Roman" w:cs="Times New Roman"/>
                <w:color w:val="000000"/>
              </w:rPr>
              <w:t>г. Тихвин, Карла Маркса ул., д. 118А</w:t>
            </w:r>
          </w:p>
        </w:tc>
      </w:tr>
      <w:tr w:rsidR="008938CE" w:rsidRPr="008938CE" w14:paraId="323D8D9C" w14:textId="77777777" w:rsidTr="008938CE">
        <w:trPr>
          <w:trHeight w:val="300"/>
        </w:trPr>
        <w:tc>
          <w:tcPr>
            <w:tcW w:w="45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9F8BC" w14:textId="77777777" w:rsidR="008938CE" w:rsidRPr="008938CE" w:rsidRDefault="008938CE" w:rsidP="0089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8938CE">
              <w:rPr>
                <w:rFonts w:ascii="Times New Roman" w:eastAsia="Times New Roman" w:hAnsi="Times New Roman" w:cs="Times New Roman"/>
                <w:color w:val="000000"/>
              </w:rPr>
              <w:t>"Больница "РЖД-МЕДИЦИНА" г. Волхов ЧУЗ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7FE25" w14:textId="77777777" w:rsidR="008938CE" w:rsidRPr="008938CE" w:rsidRDefault="008938CE" w:rsidP="0089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8938CE">
              <w:rPr>
                <w:rFonts w:ascii="Times New Roman" w:eastAsia="Times New Roman" w:hAnsi="Times New Roman" w:cs="Times New Roman"/>
                <w:color w:val="000000"/>
              </w:rPr>
              <w:t xml:space="preserve">Ленинградская область, Волховский р-н, </w:t>
            </w:r>
          </w:p>
        </w:tc>
      </w:tr>
      <w:tr w:rsidR="008938CE" w:rsidRPr="008938CE" w14:paraId="10B6420B" w14:textId="77777777" w:rsidTr="008938CE">
        <w:trPr>
          <w:trHeight w:val="300"/>
        </w:trPr>
        <w:tc>
          <w:tcPr>
            <w:tcW w:w="45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E798A" w14:textId="77777777" w:rsidR="008938CE" w:rsidRPr="008938CE" w:rsidRDefault="008938CE" w:rsidP="0089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99FD9" w14:textId="77777777" w:rsidR="008938CE" w:rsidRPr="008938CE" w:rsidRDefault="008938CE" w:rsidP="0089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8938CE">
              <w:rPr>
                <w:rFonts w:ascii="Times New Roman" w:eastAsia="Times New Roman" w:hAnsi="Times New Roman" w:cs="Times New Roman"/>
                <w:color w:val="000000"/>
              </w:rPr>
              <w:t>г. Волхов, Воронежская ул., д. 1</w:t>
            </w:r>
          </w:p>
        </w:tc>
      </w:tr>
      <w:tr w:rsidR="008938CE" w:rsidRPr="008938CE" w14:paraId="43DC0572" w14:textId="77777777" w:rsidTr="008938CE">
        <w:trPr>
          <w:trHeight w:val="300"/>
        </w:trPr>
        <w:tc>
          <w:tcPr>
            <w:tcW w:w="45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05D5D" w14:textId="77777777" w:rsidR="008938CE" w:rsidRPr="008938CE" w:rsidRDefault="008938CE" w:rsidP="0089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8938CE">
              <w:rPr>
                <w:rFonts w:ascii="Times New Roman" w:eastAsia="Times New Roman" w:hAnsi="Times New Roman" w:cs="Times New Roman"/>
                <w:color w:val="000000"/>
              </w:rPr>
              <w:t>"РЖД-Медицина" г. Выборг" ЧУЗ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A898E" w14:textId="77777777" w:rsidR="008938CE" w:rsidRPr="008938CE" w:rsidRDefault="008938CE" w:rsidP="0089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8938CE">
              <w:rPr>
                <w:rFonts w:ascii="Times New Roman" w:eastAsia="Times New Roman" w:hAnsi="Times New Roman" w:cs="Times New Roman"/>
                <w:color w:val="000000"/>
              </w:rPr>
              <w:t xml:space="preserve">Ленинградская область, Выборгский р-н, </w:t>
            </w:r>
          </w:p>
        </w:tc>
      </w:tr>
      <w:tr w:rsidR="008938CE" w:rsidRPr="008938CE" w14:paraId="41050191" w14:textId="77777777" w:rsidTr="008938CE">
        <w:trPr>
          <w:trHeight w:val="300"/>
        </w:trPr>
        <w:tc>
          <w:tcPr>
            <w:tcW w:w="45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9BFCD" w14:textId="77777777" w:rsidR="008938CE" w:rsidRPr="008938CE" w:rsidRDefault="008938CE" w:rsidP="0089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0100F" w14:textId="77777777" w:rsidR="008938CE" w:rsidRPr="008938CE" w:rsidRDefault="008938CE" w:rsidP="00893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8938CE">
              <w:rPr>
                <w:rFonts w:ascii="Times New Roman" w:eastAsia="Times New Roman" w:hAnsi="Times New Roman" w:cs="Times New Roman"/>
                <w:color w:val="000000"/>
              </w:rPr>
              <w:t>г. Выборг, Ленинградское ш, д. 23</w:t>
            </w:r>
          </w:p>
        </w:tc>
      </w:tr>
    </w:tbl>
    <w:p w14:paraId="56C43860" w14:textId="635DD1B5" w:rsidR="008938CE" w:rsidRDefault="008938CE">
      <w:pPr>
        <w:jc w:val="both"/>
        <w:rPr>
          <w:rFonts w:ascii="Times New Roman" w:eastAsia="Times New Roman" w:hAnsi="Times New Roman" w:cs="Times New Roman"/>
          <w:b/>
          <w:bCs/>
        </w:rPr>
      </w:pPr>
      <w:r w:rsidRPr="008938CE">
        <w:rPr>
          <w:rFonts w:ascii="Times New Roman" w:eastAsia="Times New Roman" w:hAnsi="Times New Roman" w:cs="Times New Roman"/>
          <w:b/>
          <w:bCs/>
        </w:rPr>
        <w:t>для Программы 1 – в перечень дополнительно входят ЛПУ по программам 2,3</w:t>
      </w:r>
    </w:p>
    <w:p w14:paraId="21430577" w14:textId="27174A1A" w:rsidR="00C938DD" w:rsidRDefault="00C938DD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Дополнительное ЛПУ по запросу (Страховщик должен дать условия включения в программу)</w:t>
      </w:r>
    </w:p>
    <w:tbl>
      <w:tblPr>
        <w:tblW w:w="10349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7"/>
        <w:gridCol w:w="5812"/>
      </w:tblGrid>
      <w:tr w:rsidR="005F7D29" w:rsidRPr="008938CE" w14:paraId="4BAD74B4" w14:textId="77777777" w:rsidTr="005F7D29">
        <w:trPr>
          <w:trHeight w:val="600"/>
        </w:trPr>
        <w:tc>
          <w:tcPr>
            <w:tcW w:w="4537" w:type="dxa"/>
            <w:shd w:val="clear" w:color="auto" w:fill="auto"/>
            <w:vAlign w:val="center"/>
            <w:hideMark/>
          </w:tcPr>
          <w:p w14:paraId="4C442160" w14:textId="1F7FF10D" w:rsidR="005F7D29" w:rsidRPr="008938CE" w:rsidRDefault="005F7D29" w:rsidP="000708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highlight w:val="yellow"/>
                <w:lang w:eastAsia="zh-CN"/>
              </w:rPr>
            </w:pPr>
            <w:r w:rsidRPr="005F7D29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Общество с ограниченной ответственностью «Международный медицинский центр на Манежном»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14:paraId="6CC138D0" w14:textId="04092E0C" w:rsidR="005F7D29" w:rsidRPr="008938CE" w:rsidRDefault="005F7D29" w:rsidP="000708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highlight w:val="yellow"/>
                <w:lang w:eastAsia="zh-CN"/>
              </w:rPr>
            </w:pPr>
            <w:r w:rsidRPr="005F7D29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191123, г. Санкт-Петербург, переулок Манежный, дом №14, лит. А, пом. 3-Н</w:t>
            </w:r>
          </w:p>
        </w:tc>
      </w:tr>
    </w:tbl>
    <w:p w14:paraId="00036F2D" w14:textId="77777777" w:rsidR="005F7D29" w:rsidRDefault="005F7D29">
      <w:pPr>
        <w:jc w:val="both"/>
        <w:rPr>
          <w:rFonts w:ascii="Times New Roman" w:eastAsia="Times New Roman" w:hAnsi="Times New Roman" w:cs="Times New Roman"/>
          <w:b/>
          <w:bCs/>
        </w:rPr>
      </w:pPr>
    </w:p>
    <w:p w14:paraId="23731C64" w14:textId="77777777" w:rsidR="006D027E" w:rsidRDefault="006D027E">
      <w:pPr>
        <w:jc w:val="both"/>
        <w:rPr>
          <w:rFonts w:ascii="Times New Roman" w:eastAsia="Times New Roman" w:hAnsi="Times New Roman" w:cs="Times New Roman"/>
          <w:b/>
          <w:bCs/>
        </w:rPr>
      </w:pPr>
    </w:p>
    <w:p w14:paraId="469D0FDC" w14:textId="77777777" w:rsidR="006D027E" w:rsidRDefault="006D027E">
      <w:pPr>
        <w:jc w:val="both"/>
        <w:rPr>
          <w:rFonts w:ascii="Times New Roman" w:eastAsia="Times New Roman" w:hAnsi="Times New Roman" w:cs="Times New Roman"/>
          <w:b/>
          <w:bCs/>
        </w:rPr>
      </w:pPr>
    </w:p>
    <w:p w14:paraId="5E2A5F28" w14:textId="77777777" w:rsidR="006D027E" w:rsidRDefault="006D027E">
      <w:pPr>
        <w:jc w:val="both"/>
        <w:rPr>
          <w:rFonts w:ascii="Times New Roman" w:eastAsia="Times New Roman" w:hAnsi="Times New Roman" w:cs="Times New Roman"/>
          <w:b/>
          <w:bCs/>
        </w:rPr>
      </w:pPr>
    </w:p>
    <w:tbl>
      <w:tblPr>
        <w:tblW w:w="10349" w:type="dxa"/>
        <w:tblInd w:w="-289" w:type="dxa"/>
        <w:tblLook w:val="04A0" w:firstRow="1" w:lastRow="0" w:firstColumn="1" w:lastColumn="0" w:noHBand="0" w:noVBand="1"/>
      </w:tblPr>
      <w:tblGrid>
        <w:gridCol w:w="4537"/>
        <w:gridCol w:w="5812"/>
      </w:tblGrid>
      <w:tr w:rsidR="006D027E" w:rsidRPr="006D027E" w14:paraId="7F3CAED0" w14:textId="77777777" w:rsidTr="006D027E">
        <w:trPr>
          <w:trHeight w:val="300"/>
        </w:trPr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6886D" w14:textId="77777777" w:rsidR="006D027E" w:rsidRPr="006D027E" w:rsidRDefault="006D027E" w:rsidP="006D027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color w:val="000000"/>
                <w:lang w:eastAsia="zh-CN"/>
              </w:rPr>
            </w:pPr>
            <w:r w:rsidRPr="006D027E">
              <w:rPr>
                <w:rFonts w:ascii="Liberation Serif" w:eastAsia="Times New Roman" w:hAnsi="Liberation Serif" w:cs="Liberation Serif"/>
                <w:b/>
                <w:bCs/>
                <w:color w:val="000000"/>
                <w:lang w:eastAsia="zh-CN"/>
              </w:rPr>
              <w:t xml:space="preserve">Программа </w:t>
            </w:r>
            <w:r w:rsidRPr="006D027E">
              <w:rPr>
                <w:rFonts w:ascii="Liberation Serif" w:eastAsia="Times New Roman" w:hAnsi="Liberation Serif" w:cs="Liberation Serif"/>
                <w:b/>
                <w:bCs/>
                <w:color w:val="000000"/>
                <w:u w:val="single"/>
                <w:lang w:eastAsia="zh-CN"/>
              </w:rPr>
              <w:t>2 (категория Бизнес)</w:t>
            </w:r>
          </w:p>
        </w:tc>
      </w:tr>
      <w:tr w:rsidR="006D027E" w:rsidRPr="006D027E" w14:paraId="3F032FCB" w14:textId="77777777" w:rsidTr="006D027E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60B4D02" w14:textId="77777777" w:rsidR="006D027E" w:rsidRPr="006D027E" w:rsidRDefault="006D027E" w:rsidP="006D027E">
            <w:pPr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b/>
                <w:bCs/>
                <w:color w:val="000000"/>
                <w:lang w:eastAsia="zh-CN"/>
              </w:rPr>
            </w:pPr>
            <w:r w:rsidRPr="006D027E">
              <w:rPr>
                <w:rFonts w:ascii="Liberation Serif" w:eastAsia="Times New Roman" w:hAnsi="Liberation Serif" w:cs="Liberation Serif"/>
                <w:b/>
                <w:bCs/>
                <w:lang w:eastAsia="zh-CN"/>
              </w:rPr>
              <w:t>Лечебное учреждение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A9631DA" w14:textId="77777777" w:rsidR="006D027E" w:rsidRPr="006D027E" w:rsidRDefault="006D027E" w:rsidP="006D027E">
            <w:pPr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b/>
                <w:bCs/>
                <w:color w:val="000000"/>
                <w:lang w:eastAsia="zh-CN"/>
              </w:rPr>
            </w:pPr>
            <w:r w:rsidRPr="006D027E">
              <w:rPr>
                <w:rFonts w:ascii="Liberation Serif" w:eastAsia="Times New Roman" w:hAnsi="Liberation Serif" w:cs="Liberation Serif"/>
                <w:b/>
                <w:bCs/>
                <w:lang w:eastAsia="zh-CN"/>
              </w:rPr>
              <w:t>Адрес</w:t>
            </w:r>
          </w:p>
        </w:tc>
      </w:tr>
      <w:tr w:rsidR="006D027E" w:rsidRPr="006D027E" w14:paraId="490492E8" w14:textId="77777777" w:rsidTr="006D027E">
        <w:trPr>
          <w:trHeight w:val="300"/>
        </w:trPr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84D500A" w14:textId="77777777" w:rsidR="006D027E" w:rsidRPr="006D027E" w:rsidRDefault="006D027E" w:rsidP="006D027E">
            <w:pPr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b/>
                <w:bCs/>
                <w:color w:val="000000"/>
                <w:lang w:eastAsia="zh-CN"/>
              </w:rPr>
            </w:pPr>
            <w:r w:rsidRPr="006D027E">
              <w:rPr>
                <w:rFonts w:ascii="Liberation Serif" w:eastAsia="Times New Roman" w:hAnsi="Liberation Serif" w:cs="Liberation Serif"/>
                <w:b/>
                <w:bCs/>
                <w:lang w:eastAsia="zh-CN"/>
              </w:rPr>
              <w:t>«Амбулаторно-поликлиническое обслуживание, включая помощь на дому»</w:t>
            </w:r>
          </w:p>
        </w:tc>
      </w:tr>
      <w:tr w:rsidR="006D027E" w:rsidRPr="006D027E" w14:paraId="703E1317" w14:textId="77777777" w:rsidTr="006D027E">
        <w:trPr>
          <w:trHeight w:val="60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4B11C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>«Военно-медицинская академия им. С. М. Кирова» ГОУ ВПО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B6F6A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>г. Санкт-Петербург, ул. Лебедева, д.6</w:t>
            </w:r>
          </w:p>
        </w:tc>
      </w:tr>
      <w:tr w:rsidR="006D027E" w:rsidRPr="006D027E" w14:paraId="7AA3BA79" w14:textId="77777777" w:rsidTr="006D027E">
        <w:trPr>
          <w:trHeight w:val="12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F548A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>ООО "СЗМЦ+ "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AFD4A" w14:textId="0694B19D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>г.Санкт-Петербург, Ленинский пр., д.88; ул. Савушкина, д.14; г. Гатчина, ул. Горького, д. 3; г. Кингисепп, ул. 1-я Линия, д. 2Б; г. Мурино, Охтинская аллея, д. 4</w:t>
            </w:r>
          </w:p>
        </w:tc>
      </w:tr>
      <w:tr w:rsidR="006D027E" w:rsidRPr="006D027E" w14:paraId="0117D809" w14:textId="77777777" w:rsidTr="006D027E">
        <w:trPr>
          <w:trHeight w:val="600"/>
        </w:trPr>
        <w:tc>
          <w:tcPr>
            <w:tcW w:w="45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5B5CF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>ООО "СЗМЦ"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CAEBA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 xml:space="preserve">г. Санкт-Петербург, Богатырский пр., д. 4, ул. Моисеенко, д. 5, пр. Просвещения, д.14 к.4, </w:t>
            </w:r>
          </w:p>
        </w:tc>
      </w:tr>
      <w:tr w:rsidR="006D027E" w:rsidRPr="006D027E" w14:paraId="49383CE4" w14:textId="77777777" w:rsidTr="006D027E">
        <w:trPr>
          <w:trHeight w:val="1200"/>
        </w:trPr>
        <w:tc>
          <w:tcPr>
            <w:tcW w:w="45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7892B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5FD6E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>Кондратьевский пр., д. 62, к. 3; Ленинградская область, п. Первомайское, ул. Пионерская, 2А, г. Выборг, б-р Кутузова, 10А, п.Рощино, ул. Садовая, д. 15, к. 1</w:t>
            </w:r>
          </w:p>
        </w:tc>
      </w:tr>
      <w:tr w:rsidR="006D027E" w:rsidRPr="006D027E" w14:paraId="00351060" w14:textId="77777777" w:rsidTr="006D027E">
        <w:trPr>
          <w:trHeight w:val="6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4C372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>«Городская больница №25-Городской ревматологический центр» СПб ГУЗ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AA8A8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>г. Санкт-Петербург, Б. Подъяческая ул., д.30</w:t>
            </w:r>
          </w:p>
        </w:tc>
      </w:tr>
      <w:tr w:rsidR="006D027E" w:rsidRPr="006D027E" w14:paraId="42981061" w14:textId="77777777" w:rsidTr="006D027E">
        <w:trPr>
          <w:trHeight w:val="6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1D01A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>«Городской консультативно-диагностический центр №1» СПб ГБУЗ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922C7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>г. Санкт-Петербург, ул. Сикейроса, д.10</w:t>
            </w:r>
          </w:p>
        </w:tc>
      </w:tr>
      <w:tr w:rsidR="006D027E" w:rsidRPr="006D027E" w14:paraId="4C8B5C77" w14:textId="77777777" w:rsidTr="006D027E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92E5B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>«Диагностический центр №7» (глазной) СПбГБУЗ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44017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>г. Санкт-Петербург, ул. Моховая, д. 38</w:t>
            </w:r>
          </w:p>
        </w:tc>
      </w:tr>
      <w:tr w:rsidR="006D027E" w:rsidRPr="006D027E" w14:paraId="0C7843A2" w14:textId="77777777" w:rsidTr="006D027E">
        <w:trPr>
          <w:trHeight w:val="6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71E38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>ЧУЗ "КБ "РЖД-Медицина" г. С-Петербург"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F193F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>г. Санкт-Петербург, пр. Мечникова, д.27; СПб, ул. Боровая, д.55</w:t>
            </w:r>
          </w:p>
        </w:tc>
      </w:tr>
      <w:tr w:rsidR="006D027E" w:rsidRPr="006D027E" w14:paraId="68D4EE58" w14:textId="77777777" w:rsidTr="006D027E">
        <w:trPr>
          <w:trHeight w:val="9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744BC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 xml:space="preserve">«Санкт-Петербургский Национальный медицинский исследовательский центр психиатрии и </w:t>
            </w:r>
            <w:proofErr w:type="gramStart"/>
            <w:r w:rsidRPr="006D027E">
              <w:rPr>
                <w:rFonts w:ascii="Times New Roman" w:eastAsia="Times New Roman" w:hAnsi="Times New Roman" w:cs="Times New Roman"/>
                <w:color w:val="000000"/>
              </w:rPr>
              <w:t>неврологии  им.В.М.Бехтерева</w:t>
            </w:r>
            <w:proofErr w:type="gramEnd"/>
            <w:r w:rsidRPr="006D027E">
              <w:rPr>
                <w:rFonts w:ascii="Times New Roman" w:eastAsia="Times New Roman" w:hAnsi="Times New Roman" w:cs="Times New Roman"/>
                <w:color w:val="000000"/>
              </w:rPr>
              <w:t>» Минздрава России ФГБУ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4EAEB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>г. Санкт-Петербург, ул. Бехтерева, д.3</w:t>
            </w:r>
          </w:p>
        </w:tc>
      </w:tr>
      <w:tr w:rsidR="006D027E" w:rsidRPr="006D027E" w14:paraId="6030A7E4" w14:textId="77777777" w:rsidTr="006D027E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88FEB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>СПб ГУЗ «Городская поликлиника №40»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5FE10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>г. Санкт-Петербург, Невский пр., д.86</w:t>
            </w:r>
          </w:p>
        </w:tc>
      </w:tr>
      <w:tr w:rsidR="006D027E" w:rsidRPr="006D027E" w14:paraId="7F6A7C86" w14:textId="77777777" w:rsidTr="006D027E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5CE3D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>«ЛОКБ» ГБУЗ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5D008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>г. Санкт-Петербург, пр. Луначарского, д.45</w:t>
            </w:r>
          </w:p>
        </w:tc>
      </w:tr>
      <w:tr w:rsidR="006D027E" w:rsidRPr="006D027E" w14:paraId="38F5CC24" w14:textId="77777777" w:rsidTr="006D027E">
        <w:trPr>
          <w:trHeight w:val="300"/>
        </w:trPr>
        <w:tc>
          <w:tcPr>
            <w:tcW w:w="45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814AB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>«МУЗ «Всеволожская центральная районная больница»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DC4DB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 xml:space="preserve">Ленинградская область, Всеволожский р-н, </w:t>
            </w:r>
          </w:p>
        </w:tc>
      </w:tr>
      <w:tr w:rsidR="006D027E" w:rsidRPr="006D027E" w14:paraId="22F7C47C" w14:textId="77777777" w:rsidTr="006D027E">
        <w:trPr>
          <w:trHeight w:val="300"/>
        </w:trPr>
        <w:tc>
          <w:tcPr>
            <w:tcW w:w="45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55EF7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8F410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>г. Всеволожск, Колтушское ш., д. 20</w:t>
            </w:r>
          </w:p>
        </w:tc>
      </w:tr>
      <w:tr w:rsidR="006D027E" w:rsidRPr="006D027E" w14:paraId="4981D183" w14:textId="77777777" w:rsidTr="006D027E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98524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>«НИИ АГиР им. Д.О.Отта» ФГБНУ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5837B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>г. Санкт-Петербург, ул. Менделеевская, д.3</w:t>
            </w:r>
          </w:p>
        </w:tc>
      </w:tr>
      <w:tr w:rsidR="006D027E" w:rsidRPr="006D027E" w14:paraId="570AB34D" w14:textId="77777777" w:rsidTr="006D027E">
        <w:trPr>
          <w:trHeight w:val="6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F618A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>«Санкт-Петербургская клиническая больница РАН» ФГБУЗ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DA188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>г. Санкт-Петербург, пр. Мориса Тореза, д.72</w:t>
            </w:r>
          </w:p>
        </w:tc>
      </w:tr>
      <w:tr w:rsidR="006D027E" w:rsidRPr="006D027E" w14:paraId="5F945F72" w14:textId="77777777" w:rsidTr="006D027E">
        <w:trPr>
          <w:trHeight w:val="6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D6318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>ПСПбГМУ им. И.П.Павлова Минздрава России ФГБОУ ВО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F6C8E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>г. Санкт-Петербург, ул. Л. Толстого, д.6/8</w:t>
            </w:r>
          </w:p>
        </w:tc>
      </w:tr>
      <w:tr w:rsidR="006D027E" w:rsidRPr="006D027E" w14:paraId="12F3AC35" w14:textId="77777777" w:rsidTr="006D027E">
        <w:trPr>
          <w:trHeight w:val="9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E8CC7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 xml:space="preserve">«БалтЗдрав» ООО 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B8B81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 xml:space="preserve">г. Санкт-Петербург, ул. Маршала Говорова, 37, корп. </w:t>
            </w:r>
            <w:proofErr w:type="gramStart"/>
            <w:r w:rsidRPr="006D027E">
              <w:rPr>
                <w:rFonts w:ascii="Times New Roman" w:eastAsia="Times New Roman" w:hAnsi="Times New Roman" w:cs="Times New Roman"/>
                <w:color w:val="000000"/>
              </w:rPr>
              <w:t>2;  Гражданский</w:t>
            </w:r>
            <w:proofErr w:type="gramEnd"/>
            <w:r w:rsidRPr="006D027E">
              <w:rPr>
                <w:rFonts w:ascii="Times New Roman" w:eastAsia="Times New Roman" w:hAnsi="Times New Roman" w:cs="Times New Roman"/>
                <w:color w:val="000000"/>
              </w:rPr>
              <w:t xml:space="preserve"> проспект д. 84; ул. Дыбенко, д.25, корп.1</w:t>
            </w:r>
          </w:p>
        </w:tc>
      </w:tr>
      <w:tr w:rsidR="006D027E" w:rsidRPr="006D027E" w14:paraId="6E09FC0F" w14:textId="77777777" w:rsidTr="006D027E">
        <w:trPr>
          <w:trHeight w:val="300"/>
        </w:trPr>
        <w:tc>
          <w:tcPr>
            <w:tcW w:w="45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226A7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>«Гранти-мед» ООО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18D64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 xml:space="preserve">г. Санкт-Петербург, ул. Корнеева, д.6; </w:t>
            </w:r>
          </w:p>
        </w:tc>
      </w:tr>
      <w:tr w:rsidR="006D027E" w:rsidRPr="006D027E" w14:paraId="13A91B9C" w14:textId="77777777" w:rsidTr="006D027E">
        <w:trPr>
          <w:trHeight w:val="300"/>
        </w:trPr>
        <w:tc>
          <w:tcPr>
            <w:tcW w:w="45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7B746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EBA97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>ул. Гаврская, д.15</w:t>
            </w:r>
          </w:p>
        </w:tc>
      </w:tr>
      <w:tr w:rsidR="006D027E" w:rsidRPr="006D027E" w14:paraId="05FAB736" w14:textId="77777777" w:rsidTr="006D027E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4E0C0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>«Клиника «Аллергомед» ООО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EFE9E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>г. Санкт-Петербург, Московский пр., д. 109</w:t>
            </w:r>
          </w:p>
        </w:tc>
      </w:tr>
      <w:tr w:rsidR="006D027E" w:rsidRPr="006D027E" w14:paraId="200DCA41" w14:textId="77777777" w:rsidTr="006D027E">
        <w:trPr>
          <w:trHeight w:val="6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354DA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>«Клиника ЛМС» Филиал в г. Санкт-Петербург (Будь здоров) ООО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B1EE9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>г. Санкт-Петербург, Лиговский пр., д.274, лит. А</w:t>
            </w:r>
          </w:p>
        </w:tc>
      </w:tr>
      <w:tr w:rsidR="006D027E" w:rsidRPr="006D027E" w14:paraId="6E3B45FE" w14:textId="77777777" w:rsidTr="006D027E">
        <w:trPr>
          <w:trHeight w:val="300"/>
        </w:trPr>
        <w:tc>
          <w:tcPr>
            <w:tcW w:w="45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4F1E2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 xml:space="preserve">«ЛДЦ МИБС» ООО 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055E0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 xml:space="preserve">СПб, ул. Костюшко, д.2;  </w:t>
            </w:r>
          </w:p>
        </w:tc>
      </w:tr>
      <w:tr w:rsidR="006D027E" w:rsidRPr="006D027E" w14:paraId="247A8FCB" w14:textId="77777777" w:rsidTr="006D027E">
        <w:trPr>
          <w:trHeight w:val="300"/>
        </w:trPr>
        <w:tc>
          <w:tcPr>
            <w:tcW w:w="45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91662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CAA35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 xml:space="preserve">6-я </w:t>
            </w:r>
            <w:proofErr w:type="gramStart"/>
            <w:r w:rsidRPr="006D027E">
              <w:rPr>
                <w:rFonts w:ascii="Times New Roman" w:eastAsia="Times New Roman" w:hAnsi="Times New Roman" w:cs="Times New Roman"/>
                <w:color w:val="000000"/>
              </w:rPr>
              <w:t>Советская ,</w:t>
            </w:r>
            <w:proofErr w:type="gramEnd"/>
            <w:r w:rsidRPr="006D027E">
              <w:rPr>
                <w:rFonts w:ascii="Times New Roman" w:eastAsia="Times New Roman" w:hAnsi="Times New Roman" w:cs="Times New Roman"/>
                <w:color w:val="000000"/>
              </w:rPr>
              <w:t xml:space="preserve"> д.24-26/19-21;</w:t>
            </w:r>
          </w:p>
        </w:tc>
      </w:tr>
      <w:tr w:rsidR="006D027E" w:rsidRPr="006D027E" w14:paraId="2C50045F" w14:textId="77777777" w:rsidTr="006D027E">
        <w:trPr>
          <w:trHeight w:val="300"/>
        </w:trPr>
        <w:tc>
          <w:tcPr>
            <w:tcW w:w="45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B1EBD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6F0C8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>Пос. Песочный, ул. К. Маркса, д.48 (а/п+стац.);</w:t>
            </w:r>
          </w:p>
        </w:tc>
      </w:tr>
      <w:tr w:rsidR="006D027E" w:rsidRPr="006D027E" w14:paraId="0AD15527" w14:textId="77777777" w:rsidTr="006D027E">
        <w:trPr>
          <w:trHeight w:val="300"/>
        </w:trPr>
        <w:tc>
          <w:tcPr>
            <w:tcW w:w="45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47094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F9CDB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 xml:space="preserve">Удельный пр., д. 22, </w:t>
            </w:r>
            <w:proofErr w:type="gramStart"/>
            <w:r w:rsidRPr="006D027E">
              <w:rPr>
                <w:rFonts w:ascii="Times New Roman" w:eastAsia="Times New Roman" w:hAnsi="Times New Roman" w:cs="Times New Roman"/>
                <w:color w:val="000000"/>
              </w:rPr>
              <w:t>лит.А</w:t>
            </w:r>
            <w:proofErr w:type="gramEnd"/>
            <w:r w:rsidRPr="006D027E">
              <w:rPr>
                <w:rFonts w:ascii="Times New Roman" w:eastAsia="Times New Roman" w:hAnsi="Times New Roman" w:cs="Times New Roman"/>
                <w:color w:val="000000"/>
              </w:rPr>
              <w:t>;</w:t>
            </w:r>
          </w:p>
        </w:tc>
      </w:tr>
      <w:tr w:rsidR="006D027E" w:rsidRPr="006D027E" w14:paraId="06AC3A83" w14:textId="77777777" w:rsidTr="006D027E">
        <w:trPr>
          <w:trHeight w:val="300"/>
        </w:trPr>
        <w:tc>
          <w:tcPr>
            <w:tcW w:w="45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C799C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2113E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 xml:space="preserve">Приморский пр., д. 3, </w:t>
            </w:r>
            <w:proofErr w:type="gramStart"/>
            <w:r w:rsidRPr="006D027E">
              <w:rPr>
                <w:rFonts w:ascii="Times New Roman" w:eastAsia="Times New Roman" w:hAnsi="Times New Roman" w:cs="Times New Roman"/>
                <w:color w:val="000000"/>
              </w:rPr>
              <w:t>лит.А</w:t>
            </w:r>
            <w:proofErr w:type="gramEnd"/>
            <w:r w:rsidRPr="006D027E">
              <w:rPr>
                <w:rFonts w:ascii="Times New Roman" w:eastAsia="Times New Roman" w:hAnsi="Times New Roman" w:cs="Times New Roman"/>
                <w:color w:val="000000"/>
              </w:rPr>
              <w:t>;</w:t>
            </w:r>
          </w:p>
        </w:tc>
      </w:tr>
      <w:tr w:rsidR="006D027E" w:rsidRPr="006D027E" w14:paraId="14D6EC93" w14:textId="77777777" w:rsidTr="006D027E">
        <w:trPr>
          <w:trHeight w:val="300"/>
        </w:trPr>
        <w:tc>
          <w:tcPr>
            <w:tcW w:w="45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D75E7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0EF3D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>ул. Есенина, д.2, кор.3; пр. Солидарности, д.4,</w:t>
            </w:r>
          </w:p>
        </w:tc>
      </w:tr>
      <w:tr w:rsidR="006D027E" w:rsidRPr="006D027E" w14:paraId="00A1051D" w14:textId="77777777" w:rsidTr="006D027E">
        <w:trPr>
          <w:trHeight w:val="300"/>
        </w:trPr>
        <w:tc>
          <w:tcPr>
            <w:tcW w:w="45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E8F28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6BD82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>ул. Глухарская, д. 16, к.2</w:t>
            </w:r>
          </w:p>
        </w:tc>
      </w:tr>
      <w:tr w:rsidR="006D027E" w:rsidRPr="006D027E" w14:paraId="09D7F876" w14:textId="77777777" w:rsidTr="006D027E">
        <w:trPr>
          <w:trHeight w:val="6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DD7B1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>ООО «Клиника «МЭДИС»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876F3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>г. Санкт-Петербург, 5-я Советская, д.21, корп. 23, кв.25</w:t>
            </w:r>
          </w:p>
        </w:tc>
      </w:tr>
      <w:tr w:rsidR="006D027E" w:rsidRPr="006D027E" w14:paraId="3F092573" w14:textId="77777777" w:rsidTr="006D027E">
        <w:trPr>
          <w:trHeight w:val="36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3727A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>«Медицинский центр "XXI век» АНО (все адреса)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B8139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>СПб, Б. Сампсониевский пр., д.45; СПб, Коллонтай ул, дом № 4, корпус 1, Богатырский пр-кт, дом № 49, корпус 1, Гастелло ул, дом № 22, 195297, Брянцева ул, дом № 13, корпус 1, Парголово п, Валерия Гаврилина ул, дом № 11, Марата ул, дом № 48/15, Маршака пр-кт, дом № 4, Косыгина пр-кт, дом № 34, Коломяжский пр-кт, дом № 28, Старо-Петергофский пр-кт, дом № 39, КИМа пр-кт, дом № 28, Ленская ул, дом № 17, корпус 1, Моравский пер, дом № 3, корпус 2, Пограничника Гарькавого ул, дом № 15, корпус 3, Шаврова ул, дом № 26, корпус стр.1, Щербакова ул, дом № 11; пр. Энгельса, д. 107, к.4</w:t>
            </w:r>
          </w:p>
        </w:tc>
      </w:tr>
      <w:tr w:rsidR="006D027E" w:rsidRPr="006D027E" w14:paraId="0E2B674D" w14:textId="77777777" w:rsidTr="006D027E">
        <w:trPr>
          <w:trHeight w:val="6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E7A07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>«Международная медицинская компания» ООО (ЭММИ КЛИНИК)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C42CC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>г. Санкт-Петербург, Кожевенная линия, д.39, к.1, лит. А</w:t>
            </w:r>
          </w:p>
        </w:tc>
      </w:tr>
      <w:tr w:rsidR="006D027E" w:rsidRPr="006D027E" w14:paraId="2B52B4FF" w14:textId="77777777" w:rsidTr="006D027E">
        <w:trPr>
          <w:trHeight w:val="6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6AA9F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>ГБУЗ ЛО "Сланцевская МБ"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C71B4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>Ленинградская область, Сланцевский р-н, г. Сланцы, Гагарина ул., д. 2А</w:t>
            </w:r>
          </w:p>
        </w:tc>
      </w:tr>
      <w:tr w:rsidR="006D027E" w:rsidRPr="006D027E" w14:paraId="1399EFC2" w14:textId="77777777" w:rsidTr="006D027E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673BB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>ООО «Центр «Академическая медицина»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27F48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>г. Санкт-Петербург, Поварской пер. д.13</w:t>
            </w:r>
          </w:p>
        </w:tc>
      </w:tr>
      <w:tr w:rsidR="006D027E" w:rsidRPr="006D027E" w14:paraId="44432EC7" w14:textId="77777777" w:rsidTr="006D027E">
        <w:trPr>
          <w:trHeight w:val="6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FB009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>"Лужская МБ" ГБУЗ ЛО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0F27C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>Ленинградская область, г. Луга, Ленинградское ш., д. 3</w:t>
            </w:r>
          </w:p>
        </w:tc>
      </w:tr>
      <w:tr w:rsidR="006D027E" w:rsidRPr="006D027E" w14:paraId="72803E14" w14:textId="77777777" w:rsidTr="006D027E">
        <w:trPr>
          <w:trHeight w:val="300"/>
        </w:trPr>
        <w:tc>
          <w:tcPr>
            <w:tcW w:w="45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656D1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>"Бокситогорская МБ" ГБУЗ ЛО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D778D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 xml:space="preserve">Ленинградская область, Бокситогорский р-н, </w:t>
            </w:r>
          </w:p>
        </w:tc>
      </w:tr>
      <w:tr w:rsidR="006D027E" w:rsidRPr="006D027E" w14:paraId="6D032F7A" w14:textId="77777777" w:rsidTr="006D027E">
        <w:trPr>
          <w:trHeight w:val="300"/>
        </w:trPr>
        <w:tc>
          <w:tcPr>
            <w:tcW w:w="45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A67A6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711D0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>г. Бокситогорск, Комсомольская ул., д. 23</w:t>
            </w:r>
          </w:p>
        </w:tc>
      </w:tr>
      <w:tr w:rsidR="006D027E" w:rsidRPr="006D027E" w14:paraId="54E55793" w14:textId="77777777" w:rsidTr="006D027E">
        <w:trPr>
          <w:trHeight w:val="6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15023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>ГБУЗ ЛО "Тихвинская МБ"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C0916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>Ленинградская область, Тихвинский р-н, г. Тихвин, Карла Маркса ул., д.118А</w:t>
            </w:r>
          </w:p>
        </w:tc>
      </w:tr>
      <w:tr w:rsidR="006D027E" w:rsidRPr="006D027E" w14:paraId="741135A5" w14:textId="77777777" w:rsidTr="006D027E">
        <w:trPr>
          <w:trHeight w:val="300"/>
        </w:trPr>
        <w:tc>
          <w:tcPr>
            <w:tcW w:w="45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D8049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>«Медицинское объединение «ОНА» ООО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F6137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 xml:space="preserve">г. Санкт-Петербург, наб. реки Фонтанки, д.110; </w:t>
            </w:r>
          </w:p>
        </w:tc>
      </w:tr>
      <w:tr w:rsidR="006D027E" w:rsidRPr="006D027E" w14:paraId="09E15F19" w14:textId="77777777" w:rsidTr="006D027E">
        <w:trPr>
          <w:trHeight w:val="300"/>
        </w:trPr>
        <w:tc>
          <w:tcPr>
            <w:tcW w:w="45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403C2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11D63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>ул. Рижская, д.12</w:t>
            </w:r>
          </w:p>
        </w:tc>
      </w:tr>
      <w:tr w:rsidR="006D027E" w:rsidRPr="006D027E" w14:paraId="679F3304" w14:textId="77777777" w:rsidTr="006D027E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9E693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>«МСЧ №157» ООО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F5A7C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>г. Санкт-Петербург, ул. Варшавская, д.100</w:t>
            </w:r>
          </w:p>
        </w:tc>
      </w:tr>
      <w:tr w:rsidR="006D027E" w:rsidRPr="006D027E" w14:paraId="0B37091B" w14:textId="77777777" w:rsidTr="006D027E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516D7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>«Поликлинический комплекс» АО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A0FA5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>г. Санкт-Петербург, Московский пр., д.22</w:t>
            </w:r>
          </w:p>
        </w:tc>
      </w:tr>
      <w:tr w:rsidR="006D027E" w:rsidRPr="006D027E" w14:paraId="68A253CA" w14:textId="77777777" w:rsidTr="006D027E">
        <w:trPr>
          <w:trHeight w:val="6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51451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>«Центр восстановительной медицины и реабилитации №3» СПб ГБУЗ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95A85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>г. Санкт-Петербург, ул. Брянцева, д.5, к.2</w:t>
            </w:r>
          </w:p>
        </w:tc>
      </w:tr>
      <w:tr w:rsidR="006D027E" w:rsidRPr="006D027E" w14:paraId="47207691" w14:textId="77777777" w:rsidTr="006D027E">
        <w:trPr>
          <w:trHeight w:val="300"/>
        </w:trPr>
        <w:tc>
          <w:tcPr>
            <w:tcW w:w="45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5646B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 xml:space="preserve"> «Центр МРТ «ОНА» ООО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A3643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>г. Санкт-Петербург, пр. Ветеранов, 56;</w:t>
            </w:r>
          </w:p>
        </w:tc>
      </w:tr>
      <w:tr w:rsidR="006D027E" w:rsidRPr="006D027E" w14:paraId="14392713" w14:textId="77777777" w:rsidTr="006D027E">
        <w:trPr>
          <w:trHeight w:val="300"/>
        </w:trPr>
        <w:tc>
          <w:tcPr>
            <w:tcW w:w="45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1646E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69BF0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>Серебристый б-р, д.20, лит. А (КТ, МРТ)</w:t>
            </w:r>
          </w:p>
        </w:tc>
      </w:tr>
      <w:tr w:rsidR="006D027E" w:rsidRPr="006D027E" w14:paraId="3A6130B0" w14:textId="77777777" w:rsidTr="006D027E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CB221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>«Петербургский метрополитен» ГУП (Поликлиника)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A9EF6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>г. Санкт-Петербург, Трамвайный пр., д.22, корп.2</w:t>
            </w:r>
          </w:p>
        </w:tc>
      </w:tr>
      <w:tr w:rsidR="006D027E" w:rsidRPr="006D027E" w14:paraId="4114AA5B" w14:textId="77777777" w:rsidTr="006D027E">
        <w:trPr>
          <w:trHeight w:val="6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5AA4D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 xml:space="preserve">«ВЦЭРМ им. А. М. Никифорова </w:t>
            </w:r>
            <w:proofErr w:type="gramStart"/>
            <w:r w:rsidRPr="006D027E">
              <w:rPr>
                <w:rFonts w:ascii="Times New Roman" w:eastAsia="Times New Roman" w:hAnsi="Times New Roman" w:cs="Times New Roman"/>
                <w:color w:val="000000"/>
              </w:rPr>
              <w:t>МЧС  России</w:t>
            </w:r>
            <w:proofErr w:type="gramEnd"/>
            <w:r w:rsidRPr="006D027E">
              <w:rPr>
                <w:rFonts w:ascii="Times New Roman" w:eastAsia="Times New Roman" w:hAnsi="Times New Roman" w:cs="Times New Roman"/>
                <w:color w:val="000000"/>
              </w:rPr>
              <w:t>» ФГБУ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32810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>г. Санкт-Петербург, ул. Лебедева, д.4/2, ул. Оптиков д.54</w:t>
            </w:r>
          </w:p>
        </w:tc>
      </w:tr>
      <w:tr w:rsidR="006D027E" w:rsidRPr="006D027E" w14:paraId="30A61A95" w14:textId="77777777" w:rsidTr="006D027E">
        <w:trPr>
          <w:trHeight w:val="600"/>
        </w:trPr>
        <w:tc>
          <w:tcPr>
            <w:tcW w:w="45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835E8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 xml:space="preserve">«СЗГМУ им. И.И. Мечникова Минздрава России» ГБОУ ВПО 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8DEC0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>г. Санкт-Петербург, Пискаревский пр., д.47; Октябрьская наб., д.6; ул. Госпитальная, д.3;</w:t>
            </w:r>
          </w:p>
        </w:tc>
      </w:tr>
      <w:tr w:rsidR="006D027E" w:rsidRPr="006D027E" w14:paraId="3A23BB3D" w14:textId="77777777" w:rsidTr="006D027E">
        <w:trPr>
          <w:trHeight w:val="900"/>
        </w:trPr>
        <w:tc>
          <w:tcPr>
            <w:tcW w:w="45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68DC2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93E31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>ул. Депутатская, д.8, лит. А; ул. Кирочная, д.41; Заневский пр., д.1/82; Пр. Просвещения, д.45 (ЦСМ); ул. Сантьяго-де-Куба, д.1/28</w:t>
            </w:r>
          </w:p>
        </w:tc>
      </w:tr>
      <w:tr w:rsidR="006D027E" w:rsidRPr="006D027E" w14:paraId="0AD2FB8A" w14:textId="77777777" w:rsidTr="006D027E">
        <w:trPr>
          <w:trHeight w:val="6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2DA0C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 xml:space="preserve">«НМИЦ МНТК «Микрохирургия глаза» им. </w:t>
            </w:r>
            <w:proofErr w:type="gramStart"/>
            <w:r w:rsidRPr="006D027E">
              <w:rPr>
                <w:rFonts w:ascii="Times New Roman" w:eastAsia="Times New Roman" w:hAnsi="Times New Roman" w:cs="Times New Roman"/>
                <w:color w:val="000000"/>
              </w:rPr>
              <w:t>акад.С.Н.Федорова</w:t>
            </w:r>
            <w:proofErr w:type="gramEnd"/>
            <w:r w:rsidRPr="006D027E">
              <w:rPr>
                <w:rFonts w:ascii="Times New Roman" w:eastAsia="Times New Roman" w:hAnsi="Times New Roman" w:cs="Times New Roman"/>
                <w:color w:val="000000"/>
              </w:rPr>
              <w:t>» Минздрава Россия ФГАУ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3AB64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>г. Санкт-Петербург, ул. Я. Гашека, д.21</w:t>
            </w:r>
          </w:p>
        </w:tc>
      </w:tr>
      <w:tr w:rsidR="006D027E" w:rsidRPr="006D027E" w14:paraId="0A9D3EAE" w14:textId="77777777" w:rsidTr="006D027E">
        <w:trPr>
          <w:trHeight w:val="6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8994D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>ГУЗ «Городская больница № 31»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DF357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>г. Санкт-Петербург, Крестовский остров, пр. Динамо, д.3, ул. Пролетарской диктатуры, 1/3</w:t>
            </w:r>
          </w:p>
        </w:tc>
      </w:tr>
      <w:tr w:rsidR="006D027E" w:rsidRPr="006D027E" w14:paraId="11212078" w14:textId="77777777" w:rsidTr="006D027E">
        <w:trPr>
          <w:trHeight w:val="6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A463E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>"Выборгская МБ" ГБУЗ ЛО"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598BB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>Ленинградская область, Выборгский р-н, г. Выборг, Октябрьская ул., д. 2</w:t>
            </w:r>
          </w:p>
        </w:tc>
      </w:tr>
      <w:tr w:rsidR="006D027E" w:rsidRPr="006D027E" w14:paraId="652BB9FC" w14:textId="77777777" w:rsidTr="006D027E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7499A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>ГБУЗ ЛО "Гатчинская КМБ"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F60A7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>г. Гатчина, Красносельское ш, дом № 8</w:t>
            </w:r>
          </w:p>
        </w:tc>
      </w:tr>
      <w:tr w:rsidR="006D027E" w:rsidRPr="006D027E" w14:paraId="22A44C80" w14:textId="77777777" w:rsidTr="006D027E">
        <w:trPr>
          <w:trHeight w:val="300"/>
        </w:trPr>
        <w:tc>
          <w:tcPr>
            <w:tcW w:w="45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AF826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>ГБУЗ ЛО "Приозерская МБ"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EB075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 xml:space="preserve">Ленинградская область, Приозерский р-н, </w:t>
            </w:r>
          </w:p>
        </w:tc>
      </w:tr>
      <w:tr w:rsidR="006D027E" w:rsidRPr="006D027E" w14:paraId="60FF2780" w14:textId="77777777" w:rsidTr="006D027E">
        <w:trPr>
          <w:trHeight w:val="300"/>
        </w:trPr>
        <w:tc>
          <w:tcPr>
            <w:tcW w:w="45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795BB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7E87E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>г. Приозерск, Калинина ул., д. 35</w:t>
            </w:r>
          </w:p>
        </w:tc>
      </w:tr>
      <w:tr w:rsidR="006D027E" w:rsidRPr="006D027E" w14:paraId="782C06CA" w14:textId="77777777" w:rsidTr="006D027E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B51C3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>"ГБУЗ ЛО "Тосненская КМБ"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C6DC5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 xml:space="preserve">г. Тосно, Барыбина ш, д. 29 </w:t>
            </w:r>
          </w:p>
        </w:tc>
      </w:tr>
      <w:tr w:rsidR="006D027E" w:rsidRPr="006D027E" w14:paraId="20143C4E" w14:textId="77777777" w:rsidTr="006D027E">
        <w:trPr>
          <w:trHeight w:val="6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D669F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>"Волховская МБ" ГБУЗ ЛО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6C9B0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>Ленинградская область, Волховский р-н, г. Волхов, Авиационная ул., д. 42</w:t>
            </w:r>
          </w:p>
        </w:tc>
      </w:tr>
      <w:tr w:rsidR="006D027E" w:rsidRPr="006D027E" w14:paraId="6CCC96CB" w14:textId="77777777" w:rsidTr="006D027E">
        <w:trPr>
          <w:trHeight w:val="6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A4E3C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>ГБУЗ ЛО "Кингисеппская МБ"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81BBA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>ЛО, Кингисеппский р-н, г. Кингисепп, Воровского ул., дом № 20</w:t>
            </w:r>
          </w:p>
        </w:tc>
      </w:tr>
      <w:tr w:rsidR="006D027E" w:rsidRPr="006D027E" w14:paraId="02CE5E6C" w14:textId="77777777" w:rsidTr="006D027E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1DD0F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>ГБУЗ ЛО "Тихвинская МБ"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A7745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>г. Тихвин, Карла Маркса ул, дом № 118А</w:t>
            </w:r>
          </w:p>
        </w:tc>
      </w:tr>
      <w:tr w:rsidR="006D027E" w:rsidRPr="006D027E" w14:paraId="271249A3" w14:textId="77777777" w:rsidTr="006D027E">
        <w:trPr>
          <w:trHeight w:val="6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90C3B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>"ГБУЗ ЛО "Киришская КМБ"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719B6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>187110, Ленинградская обл, Киришский р-н, Кириши г, Советская ул, дом № 4;</w:t>
            </w:r>
          </w:p>
        </w:tc>
      </w:tr>
      <w:tr w:rsidR="006D027E" w:rsidRPr="006D027E" w14:paraId="71638E3D" w14:textId="77777777" w:rsidTr="006D027E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FC910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>"Поликлиника "Кингисеппская" М АУ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10BEF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>г. Кингисепп, Большая Советская ул., д. 22</w:t>
            </w:r>
          </w:p>
        </w:tc>
      </w:tr>
      <w:tr w:rsidR="006D027E" w:rsidRPr="006D027E" w14:paraId="01AFB1B6" w14:textId="77777777" w:rsidTr="006D027E">
        <w:trPr>
          <w:trHeight w:val="6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49FC4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>"РЖД-Медицина" г. Выборг" ЧУЗ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1E15E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>Ленинградская область, Выборгский р-н, г. Выборг, Ленинградское ш, д. 23</w:t>
            </w:r>
          </w:p>
        </w:tc>
      </w:tr>
      <w:tr w:rsidR="006D027E" w:rsidRPr="006D027E" w14:paraId="5E101851" w14:textId="77777777" w:rsidTr="006D027E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14F6F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>«Европейский институт здоровья семьи» ООО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137A3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>СПб, г. Колпино, бульвар Трудящихся, д.35, кор. 1</w:t>
            </w:r>
          </w:p>
        </w:tc>
      </w:tr>
      <w:tr w:rsidR="006D027E" w:rsidRPr="006D027E" w14:paraId="4E50C125" w14:textId="77777777" w:rsidTr="006D027E">
        <w:trPr>
          <w:trHeight w:val="300"/>
        </w:trPr>
        <w:tc>
          <w:tcPr>
            <w:tcW w:w="45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1CCCC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>«Европейский институт здоровья семьи» ООО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A663B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>СПб, г. Пушкин, ул. Вячеслава Шишкова, д.28, кор.3;</w:t>
            </w:r>
          </w:p>
        </w:tc>
      </w:tr>
      <w:tr w:rsidR="006D027E" w:rsidRPr="006D027E" w14:paraId="34557D0A" w14:textId="77777777" w:rsidTr="006D027E">
        <w:trPr>
          <w:trHeight w:val="600"/>
        </w:trPr>
        <w:tc>
          <w:tcPr>
            <w:tcW w:w="45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E8EDF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BC01A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>Шушары п, Переведенская (Пулковское тер.) ул, дом № 4, корпус 2, стр 2</w:t>
            </w:r>
          </w:p>
        </w:tc>
      </w:tr>
      <w:tr w:rsidR="006D027E" w:rsidRPr="006D027E" w14:paraId="198359F2" w14:textId="77777777" w:rsidTr="006D027E">
        <w:trPr>
          <w:trHeight w:val="6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AA912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>«Европейский институт здоровья семьи» ООО на Полковой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4F979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>СПб, г. Пушкин, ул. Полковая, д.1\25</w:t>
            </w:r>
          </w:p>
        </w:tc>
      </w:tr>
      <w:tr w:rsidR="006D027E" w:rsidRPr="006D027E" w14:paraId="201641BE" w14:textId="77777777" w:rsidTr="006D027E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E5B39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>«Европейский институт здоровья семьи» ООО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E9065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>СПб, г.Павловск, ул. Детскосельская, д.5</w:t>
            </w:r>
          </w:p>
        </w:tc>
      </w:tr>
      <w:tr w:rsidR="006D027E" w:rsidRPr="006D027E" w14:paraId="7B91DD0E" w14:textId="77777777" w:rsidTr="006D027E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4E1B4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>"МЕДИКОМ" ООО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37B67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>г. Гатчина, 7-й Армии ул., дом № 10А</w:t>
            </w:r>
          </w:p>
        </w:tc>
      </w:tr>
      <w:tr w:rsidR="006D027E" w:rsidRPr="006D027E" w14:paraId="532DCB28" w14:textId="77777777" w:rsidTr="006D027E">
        <w:trPr>
          <w:trHeight w:val="6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A5C98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>"Медиус и К" ООО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F0C75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>Ленинградская область, Всеволожский р-н, г. Всеволожск, Социалистическая ул., дом № 107</w:t>
            </w:r>
          </w:p>
        </w:tc>
      </w:tr>
      <w:tr w:rsidR="006D027E" w:rsidRPr="006D027E" w14:paraId="694845FD" w14:textId="77777777" w:rsidTr="006D027E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79187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>"ДОКТОР" МЦ" ООО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6B345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>г. Гатчина, К. Маркса ул., д. 9</w:t>
            </w:r>
          </w:p>
        </w:tc>
      </w:tr>
      <w:tr w:rsidR="006D027E" w:rsidRPr="006D027E" w14:paraId="30867941" w14:textId="77777777" w:rsidTr="006D027E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1F8A5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>"ИСКРОМЕД" ООО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C7D7A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>г. Санкт-Петербург, ул. Казанская, д.44</w:t>
            </w:r>
          </w:p>
        </w:tc>
      </w:tr>
      <w:tr w:rsidR="006D027E" w:rsidRPr="006D027E" w14:paraId="70121AF0" w14:textId="77777777" w:rsidTr="006D027E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6747A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>"ММЦВЛ "ЗДОРОВЬЕ" ООО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F3932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>г. Гатчина, Чехова ул., д. 22, корп. 3</w:t>
            </w:r>
          </w:p>
        </w:tc>
      </w:tr>
      <w:tr w:rsidR="006D027E" w:rsidRPr="006D027E" w14:paraId="383ED419" w14:textId="77777777" w:rsidTr="006D027E">
        <w:trPr>
          <w:trHeight w:val="9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0590F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>"СМС "СтомаМедСервис" ООО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54F44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>г. Гатчина, К. Маркса ул., д. 61, Ленинградская область, Гатчинский р-н, г. Гатчина, 25 Октября пр-т, д. 32</w:t>
            </w:r>
          </w:p>
        </w:tc>
      </w:tr>
      <w:tr w:rsidR="006D027E" w:rsidRPr="006D027E" w14:paraId="68228782" w14:textId="77777777" w:rsidTr="006D027E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B93C7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>«МСЧ №67» ООО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12B30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 xml:space="preserve">СПб, г. </w:t>
            </w:r>
            <w:proofErr w:type="gramStart"/>
            <w:r w:rsidRPr="006D027E">
              <w:rPr>
                <w:rFonts w:ascii="Times New Roman" w:eastAsia="Times New Roman" w:hAnsi="Times New Roman" w:cs="Times New Roman"/>
                <w:color w:val="000000"/>
              </w:rPr>
              <w:t>Петергоф,  Санкт</w:t>
            </w:r>
            <w:proofErr w:type="gramEnd"/>
            <w:r w:rsidRPr="006D027E">
              <w:rPr>
                <w:rFonts w:ascii="Times New Roman" w:eastAsia="Times New Roman" w:hAnsi="Times New Roman" w:cs="Times New Roman"/>
                <w:color w:val="000000"/>
              </w:rPr>
              <w:t>-Петербургский пр., д.60</w:t>
            </w:r>
          </w:p>
        </w:tc>
      </w:tr>
      <w:tr w:rsidR="006D027E" w:rsidRPr="006D027E" w14:paraId="2615A8E8" w14:textId="77777777" w:rsidTr="006D027E">
        <w:trPr>
          <w:trHeight w:val="6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5737A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>"НЕМЕЦКАЯ СЕМЕЙНАЯ КЛИНИКА" ООО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BBC5A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>Санкт-Петербург г, Варшавская ул, литера А, дом № 23, корпус 1</w:t>
            </w:r>
          </w:p>
        </w:tc>
      </w:tr>
      <w:tr w:rsidR="006D027E" w:rsidRPr="006D027E" w14:paraId="76D61182" w14:textId="77777777" w:rsidTr="006D027E">
        <w:trPr>
          <w:trHeight w:val="6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D8873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>"Немецкая клиника Вундеркинд" ООО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87826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>Санкт-Петербург г, Чернышевского пл, литера А, помещение 4Н, дом № 11</w:t>
            </w:r>
          </w:p>
        </w:tc>
      </w:tr>
      <w:tr w:rsidR="006D027E" w:rsidRPr="006D027E" w14:paraId="731004C0" w14:textId="77777777" w:rsidTr="006D027E">
        <w:trPr>
          <w:trHeight w:val="6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AA1EA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>"Немецкий медицинский центр" ООО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240E2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>Санкт-Петербург г, Невский пр-кт, дом № 114-</w:t>
            </w:r>
            <w:proofErr w:type="gramStart"/>
            <w:r w:rsidRPr="006D027E">
              <w:rPr>
                <w:rFonts w:ascii="Times New Roman" w:eastAsia="Times New Roman" w:hAnsi="Times New Roman" w:cs="Times New Roman"/>
                <w:color w:val="000000"/>
              </w:rPr>
              <w:t>116,литера</w:t>
            </w:r>
            <w:proofErr w:type="gramEnd"/>
            <w:r w:rsidRPr="006D027E">
              <w:rPr>
                <w:rFonts w:ascii="Times New Roman" w:eastAsia="Times New Roman" w:hAnsi="Times New Roman" w:cs="Times New Roman"/>
                <w:color w:val="000000"/>
              </w:rPr>
              <w:t xml:space="preserve"> А, помещение 1Н</w:t>
            </w:r>
          </w:p>
        </w:tc>
      </w:tr>
      <w:tr w:rsidR="006D027E" w:rsidRPr="006D027E" w14:paraId="6AD0CDD9" w14:textId="77777777" w:rsidTr="006D027E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3341C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>"МАЛС" МЦ" ООО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2E179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>г. Кириши, Пионерская ул., дом № 10</w:t>
            </w:r>
          </w:p>
        </w:tc>
      </w:tr>
      <w:tr w:rsidR="006D027E" w:rsidRPr="006D027E" w14:paraId="7B8B206E" w14:textId="77777777" w:rsidTr="006D027E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5F770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>«Городская больница №40» СПб ГБУЗ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27C66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>г. Санкт-Петербург, г. Сестрорецк, Ул. Борисова, д.9</w:t>
            </w:r>
          </w:p>
        </w:tc>
      </w:tr>
      <w:tr w:rsidR="006D027E" w:rsidRPr="006D027E" w14:paraId="62C176CF" w14:textId="77777777" w:rsidTr="006D027E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811D3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>«Городская поликлиника №71» СПб ГБУЗ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09AD9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>г. Санкт-Петербург, г. Колпино, Павловская ул., д. 10</w:t>
            </w:r>
          </w:p>
        </w:tc>
      </w:tr>
      <w:tr w:rsidR="006D027E" w:rsidRPr="006D027E" w14:paraId="6779A62A" w14:textId="77777777" w:rsidTr="006D027E">
        <w:trPr>
          <w:trHeight w:val="6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7C655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>«Городской клинический онкологический диспансер» СПб ГБУЗ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06A44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>г. Санкт-Петербург, 2-ая Березовая аллея, д. 3/5, пр. Ветеранов, д.56</w:t>
            </w:r>
          </w:p>
        </w:tc>
      </w:tr>
      <w:tr w:rsidR="006D027E" w:rsidRPr="006D027E" w14:paraId="13DDB7AA" w14:textId="77777777" w:rsidTr="006D027E">
        <w:trPr>
          <w:trHeight w:val="1200"/>
        </w:trPr>
        <w:tc>
          <w:tcPr>
            <w:tcW w:w="45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895F0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 xml:space="preserve"> ФГБОУВПО "Санкт-Петербургский государственный Университет"- СПбГУ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CFB9E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>СПб, наб. реки Фонтанки, д.154</w:t>
            </w:r>
            <w:proofErr w:type="gramStart"/>
            <w:r w:rsidRPr="006D027E">
              <w:rPr>
                <w:rFonts w:ascii="Times New Roman" w:eastAsia="Times New Roman" w:hAnsi="Times New Roman" w:cs="Times New Roman"/>
                <w:color w:val="000000"/>
              </w:rPr>
              <w:t>;  ул.</w:t>
            </w:r>
            <w:proofErr w:type="gramEnd"/>
            <w:r w:rsidRPr="006D027E">
              <w:rPr>
                <w:rFonts w:ascii="Times New Roman" w:eastAsia="Times New Roman" w:hAnsi="Times New Roman" w:cs="Times New Roman"/>
                <w:color w:val="000000"/>
              </w:rPr>
              <w:t xml:space="preserve"> Циолковского. Д.3; </w:t>
            </w:r>
            <w:proofErr w:type="gramStart"/>
            <w:r w:rsidRPr="006D027E">
              <w:rPr>
                <w:rFonts w:ascii="Times New Roman" w:eastAsia="Times New Roman" w:hAnsi="Times New Roman" w:cs="Times New Roman"/>
                <w:color w:val="000000"/>
              </w:rPr>
              <w:t>В.О.,Кадетская</w:t>
            </w:r>
            <w:proofErr w:type="gramEnd"/>
            <w:r w:rsidRPr="006D027E">
              <w:rPr>
                <w:rFonts w:ascii="Times New Roman" w:eastAsia="Times New Roman" w:hAnsi="Times New Roman" w:cs="Times New Roman"/>
                <w:color w:val="000000"/>
              </w:rPr>
              <w:t xml:space="preserve"> линия, д.13-15; В.О., 7-я линия, д.16-18; Ул. Кораблестроителей, д.20, к.1 (стом);   Петергоф,</w:t>
            </w:r>
          </w:p>
        </w:tc>
      </w:tr>
      <w:tr w:rsidR="006D027E" w:rsidRPr="006D027E" w14:paraId="3ED266A5" w14:textId="77777777" w:rsidTr="006D027E">
        <w:trPr>
          <w:trHeight w:val="300"/>
        </w:trPr>
        <w:tc>
          <w:tcPr>
            <w:tcW w:w="45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BB160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087B0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>Университетский пр., д.35, лит. Б:</w:t>
            </w:r>
          </w:p>
        </w:tc>
      </w:tr>
      <w:tr w:rsidR="006D027E" w:rsidRPr="006D027E" w14:paraId="1B0D1108" w14:textId="77777777" w:rsidTr="006D027E">
        <w:trPr>
          <w:trHeight w:val="6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89D96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>"Институт мозга человека им. Н. П. Бехтеревой РАН" ФГБУН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24E92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>г. Санкт-Петербург, ул. Акад. Павлова, д. 9</w:t>
            </w:r>
          </w:p>
        </w:tc>
      </w:tr>
      <w:tr w:rsidR="006D027E" w:rsidRPr="006D027E" w14:paraId="0EA9F867" w14:textId="77777777" w:rsidTr="006D027E">
        <w:trPr>
          <w:trHeight w:val="6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31926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>«РНИИТО им. Р.Р.Вредена Минздрава России» ФГБУ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8BE52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>г. Санкт-Петербург, ул. Акад. Байкова, д. 8</w:t>
            </w:r>
          </w:p>
        </w:tc>
      </w:tr>
      <w:tr w:rsidR="006D027E" w:rsidRPr="006D027E" w14:paraId="74DEFE86" w14:textId="77777777" w:rsidTr="006D027E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B4C21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>«Пассажиравтотранс» СПб ГУП (МСЧ №70)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4571F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>г. Санкт-Петербург, ул. Комсомола, д.12</w:t>
            </w:r>
          </w:p>
        </w:tc>
      </w:tr>
      <w:tr w:rsidR="006D027E" w:rsidRPr="006D027E" w14:paraId="68AD833B" w14:textId="77777777" w:rsidTr="006D027E">
        <w:trPr>
          <w:trHeight w:val="9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758B6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 xml:space="preserve">«Российский научный центр радиологии и хирургических технологий имени академика А.М. Гранова» Минздрава </w:t>
            </w:r>
            <w:proofErr w:type="gramStart"/>
            <w:r w:rsidRPr="006D027E">
              <w:rPr>
                <w:rFonts w:ascii="Times New Roman" w:eastAsia="Times New Roman" w:hAnsi="Times New Roman" w:cs="Times New Roman"/>
                <w:color w:val="000000"/>
              </w:rPr>
              <w:t>России  ФГБУ</w:t>
            </w:r>
            <w:proofErr w:type="gramEnd"/>
            <w:r w:rsidRPr="006D027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305AC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>г. Санкт-Петербург, п. Песочный, ул. Ленинградская, д.70/4</w:t>
            </w:r>
          </w:p>
        </w:tc>
      </w:tr>
      <w:tr w:rsidR="006D027E" w:rsidRPr="006D027E" w14:paraId="41C12AAF" w14:textId="77777777" w:rsidTr="006D027E">
        <w:trPr>
          <w:trHeight w:val="300"/>
        </w:trPr>
        <w:tc>
          <w:tcPr>
            <w:tcW w:w="45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04FEA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 xml:space="preserve">«Северо-Западный федеральный медицинский исследовательский центр им. В.А. Алмазова» Минздрава России» ФГБУ  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6A9E9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 xml:space="preserve">Ул. Аккуратова, д.2; </w:t>
            </w:r>
          </w:p>
        </w:tc>
      </w:tr>
      <w:tr w:rsidR="006D027E" w:rsidRPr="006D027E" w14:paraId="3D54EE44" w14:textId="77777777" w:rsidTr="006D027E">
        <w:trPr>
          <w:trHeight w:val="300"/>
        </w:trPr>
        <w:tc>
          <w:tcPr>
            <w:tcW w:w="45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F49A7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9497C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 xml:space="preserve">Пр. Пархоменко, д.15; </w:t>
            </w:r>
          </w:p>
        </w:tc>
      </w:tr>
      <w:tr w:rsidR="006D027E" w:rsidRPr="006D027E" w14:paraId="181CD7FB" w14:textId="77777777" w:rsidTr="006D027E">
        <w:trPr>
          <w:trHeight w:val="300"/>
        </w:trPr>
        <w:tc>
          <w:tcPr>
            <w:tcW w:w="45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586D5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29B4E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 </w:t>
            </w:r>
          </w:p>
        </w:tc>
      </w:tr>
      <w:tr w:rsidR="006D027E" w:rsidRPr="006D027E" w14:paraId="3FBA9E3C" w14:textId="77777777" w:rsidTr="006D027E">
        <w:trPr>
          <w:trHeight w:val="300"/>
        </w:trPr>
        <w:tc>
          <w:tcPr>
            <w:tcW w:w="45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66717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DABF5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ул. Маяковского, д.12</w:t>
            </w:r>
          </w:p>
        </w:tc>
      </w:tr>
      <w:tr w:rsidR="006D027E" w:rsidRPr="006D027E" w14:paraId="762DCB51" w14:textId="77777777" w:rsidTr="006D027E">
        <w:trPr>
          <w:trHeight w:val="600"/>
        </w:trPr>
        <w:tc>
          <w:tcPr>
            <w:tcW w:w="45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54187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FE129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snapToGrid w:val="0"/>
                <w:color w:val="000000"/>
                <w:lang w:eastAsia="zh-CN"/>
              </w:rPr>
              <w:t>(</w:t>
            </w:r>
            <w:proofErr w:type="gramStart"/>
            <w:r w:rsidRPr="006D027E">
              <w:rPr>
                <w:rFonts w:ascii="Times New Roman" w:eastAsia="Times New Roman" w:hAnsi="Times New Roman" w:cs="Times New Roman"/>
                <w:snapToGrid w:val="0"/>
                <w:color w:val="000000"/>
                <w:lang w:eastAsia="zh-CN"/>
              </w:rPr>
              <w:t>РНИНИ  им</w:t>
            </w:r>
            <w:proofErr w:type="gramEnd"/>
            <w:r w:rsidRPr="006D027E">
              <w:rPr>
                <w:rFonts w:ascii="Times New Roman" w:eastAsia="Times New Roman" w:hAnsi="Times New Roman" w:cs="Times New Roman"/>
                <w:snapToGrid w:val="0"/>
                <w:color w:val="000000"/>
                <w:lang w:eastAsia="zh-CN"/>
              </w:rPr>
              <w:t xml:space="preserve"> проф. А.Л.Поленова, вошедший в состав Алмазова);</w:t>
            </w:r>
          </w:p>
        </w:tc>
      </w:tr>
      <w:tr w:rsidR="006D027E" w:rsidRPr="006D027E" w14:paraId="19B7B031" w14:textId="77777777" w:rsidTr="006D027E">
        <w:trPr>
          <w:trHeight w:val="300"/>
        </w:trPr>
        <w:tc>
          <w:tcPr>
            <w:tcW w:w="45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DD211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0C8E4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snapToGrid w:val="0"/>
                <w:color w:val="000000"/>
                <w:lang w:eastAsia="zh-CN"/>
              </w:rPr>
              <w:t>Детский центр: Коломяжский пр., д.21</w:t>
            </w:r>
          </w:p>
        </w:tc>
      </w:tr>
      <w:tr w:rsidR="006D027E" w:rsidRPr="006D027E" w14:paraId="459CEC78" w14:textId="77777777" w:rsidTr="006D027E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F07B7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>«СПб НИИ ЛОР Минздрава России» ФГБУ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7CF00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>г. Санкт-Петербург, ул. Бронницкая, д.9</w:t>
            </w:r>
          </w:p>
        </w:tc>
      </w:tr>
      <w:tr w:rsidR="006D027E" w:rsidRPr="006D027E" w14:paraId="7CB41C33" w14:textId="77777777" w:rsidTr="006D027E">
        <w:trPr>
          <w:trHeight w:val="6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89DA6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>«Северо-Западный окружной научно-клинический центр им.Л.Г.Соколова ФМБА России» ФГБУ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4ABEB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>г. Санкт-Петербург, пр. Культуры, д.4</w:t>
            </w:r>
          </w:p>
        </w:tc>
      </w:tr>
      <w:tr w:rsidR="006D027E" w:rsidRPr="006D027E" w14:paraId="5F499663" w14:textId="77777777" w:rsidTr="006D027E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ADBD2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>ООО «</w:t>
            </w:r>
            <w:proofErr w:type="gramStart"/>
            <w:r w:rsidRPr="006D027E">
              <w:rPr>
                <w:rFonts w:ascii="Times New Roman" w:eastAsia="Times New Roman" w:hAnsi="Times New Roman" w:cs="Times New Roman"/>
                <w:color w:val="000000"/>
              </w:rPr>
              <w:t>ЛабТест»*</w:t>
            </w:r>
            <w:proofErr w:type="gramEnd"/>
            <w:r w:rsidRPr="006D027E">
              <w:rPr>
                <w:rFonts w:ascii="Times New Roman" w:eastAsia="Times New Roman" w:hAnsi="Times New Roman" w:cs="Times New Roman"/>
                <w:color w:val="000000"/>
              </w:rPr>
              <w:t>*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FD48A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>г. Санкт-Петербург, ул. Минеральная, д. 13, лит. А;</w:t>
            </w:r>
          </w:p>
        </w:tc>
      </w:tr>
      <w:tr w:rsidR="006D027E" w:rsidRPr="006D027E" w14:paraId="7CA20BA5" w14:textId="77777777" w:rsidTr="006D027E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B2F28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>ЗАО «</w:t>
            </w:r>
            <w:proofErr w:type="gramStart"/>
            <w:r w:rsidRPr="006D027E">
              <w:rPr>
                <w:rFonts w:ascii="Times New Roman" w:eastAsia="Times New Roman" w:hAnsi="Times New Roman" w:cs="Times New Roman"/>
                <w:color w:val="000000"/>
              </w:rPr>
              <w:t>Ситилаб»*</w:t>
            </w:r>
            <w:proofErr w:type="gramEnd"/>
            <w:r w:rsidRPr="006D027E">
              <w:rPr>
                <w:rFonts w:ascii="Times New Roman" w:eastAsia="Times New Roman" w:hAnsi="Times New Roman" w:cs="Times New Roman"/>
                <w:color w:val="000000"/>
              </w:rPr>
              <w:t>*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CC72F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>г. Санкт-Петербург, ул. Бухарестская, д.134, лит. А</w:t>
            </w:r>
          </w:p>
        </w:tc>
      </w:tr>
      <w:tr w:rsidR="006D027E" w:rsidRPr="006D027E" w14:paraId="346318D9" w14:textId="77777777" w:rsidTr="006D027E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5B445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 xml:space="preserve">«Эксплана» ООО (ранее </w:t>
            </w:r>
          </w:p>
        </w:tc>
        <w:tc>
          <w:tcPr>
            <w:tcW w:w="58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1BAAB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>г. Санкт-Петербург, ул. Академика Павлова, д12</w:t>
            </w:r>
          </w:p>
        </w:tc>
      </w:tr>
      <w:tr w:rsidR="006D027E" w:rsidRPr="006D027E" w14:paraId="587C8A48" w14:textId="77777777" w:rsidTr="006D027E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D17CB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>НИЛ «Диагностика</w:t>
            </w:r>
            <w:proofErr w:type="gramStart"/>
            <w:r w:rsidRPr="006D027E">
              <w:rPr>
                <w:rFonts w:ascii="Times New Roman" w:eastAsia="Times New Roman" w:hAnsi="Times New Roman" w:cs="Times New Roman"/>
                <w:color w:val="000000"/>
              </w:rPr>
              <w:t>»)*</w:t>
            </w:r>
            <w:proofErr w:type="gramEnd"/>
            <w:r w:rsidRPr="006D027E">
              <w:rPr>
                <w:rFonts w:ascii="Times New Roman" w:eastAsia="Times New Roman" w:hAnsi="Times New Roman" w:cs="Times New Roman"/>
                <w:color w:val="000000"/>
              </w:rPr>
              <w:t>*</w:t>
            </w:r>
          </w:p>
        </w:tc>
        <w:tc>
          <w:tcPr>
            <w:tcW w:w="58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6B437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</w:p>
        </w:tc>
      </w:tr>
      <w:tr w:rsidR="006D027E" w:rsidRPr="006D027E" w14:paraId="33F62DD6" w14:textId="77777777" w:rsidTr="006D027E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1C000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 xml:space="preserve">ООО «Медицинская компания </w:t>
            </w:r>
            <w:proofErr w:type="gramStart"/>
            <w:r w:rsidRPr="006D027E">
              <w:rPr>
                <w:rFonts w:ascii="Times New Roman" w:eastAsia="Times New Roman" w:hAnsi="Times New Roman" w:cs="Times New Roman"/>
                <w:color w:val="000000"/>
              </w:rPr>
              <w:t>ЛабСтори»*</w:t>
            </w:r>
            <w:proofErr w:type="gramEnd"/>
            <w:r w:rsidRPr="006D027E">
              <w:rPr>
                <w:rFonts w:ascii="Times New Roman" w:eastAsia="Times New Roman" w:hAnsi="Times New Roman" w:cs="Times New Roman"/>
                <w:color w:val="000000"/>
              </w:rPr>
              <w:t>*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FA3A7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>г. Санкт-Петербург, ул. Достоевского, д.40-44, лит. А</w:t>
            </w:r>
          </w:p>
        </w:tc>
      </w:tr>
      <w:tr w:rsidR="006D027E" w:rsidRPr="006D027E" w14:paraId="6B549D90" w14:textId="77777777" w:rsidTr="006D027E">
        <w:trPr>
          <w:trHeight w:val="6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9415D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 xml:space="preserve">ООО «Лаборатория здоровья «XXI </w:t>
            </w:r>
            <w:proofErr w:type="gramStart"/>
            <w:r w:rsidRPr="006D027E">
              <w:rPr>
                <w:rFonts w:ascii="Times New Roman" w:eastAsia="Times New Roman" w:hAnsi="Times New Roman" w:cs="Times New Roman"/>
                <w:color w:val="000000"/>
              </w:rPr>
              <w:t>век»*</w:t>
            </w:r>
            <w:proofErr w:type="gramEnd"/>
            <w:r w:rsidRPr="006D027E">
              <w:rPr>
                <w:rFonts w:ascii="Times New Roman" w:eastAsia="Times New Roman" w:hAnsi="Times New Roman" w:cs="Times New Roman"/>
                <w:color w:val="000000"/>
              </w:rPr>
              <w:t>*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D3F5D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>г. Санкт-Петербург, Большой Сампсоньевский пр., д.45</w:t>
            </w:r>
          </w:p>
        </w:tc>
      </w:tr>
      <w:tr w:rsidR="006D027E" w:rsidRPr="006D027E" w14:paraId="46A981D7" w14:textId="77777777" w:rsidTr="006D027E">
        <w:trPr>
          <w:trHeight w:val="1500"/>
        </w:trPr>
        <w:tc>
          <w:tcPr>
            <w:tcW w:w="45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D81CB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 xml:space="preserve">ЗАО «Северо-Западный Центр доказательной </w:t>
            </w:r>
            <w:proofErr w:type="gramStart"/>
            <w:r w:rsidRPr="006D027E">
              <w:rPr>
                <w:rFonts w:ascii="Times New Roman" w:eastAsia="Times New Roman" w:hAnsi="Times New Roman" w:cs="Times New Roman"/>
                <w:color w:val="000000"/>
              </w:rPr>
              <w:t>медицины»*</w:t>
            </w:r>
            <w:proofErr w:type="gramEnd"/>
            <w:r w:rsidRPr="006D027E">
              <w:rPr>
                <w:rFonts w:ascii="Times New Roman" w:eastAsia="Times New Roman" w:hAnsi="Times New Roman" w:cs="Times New Roman"/>
                <w:color w:val="000000"/>
              </w:rPr>
              <w:t>*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9128C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 xml:space="preserve">г. Санкт-Петербург, Кондратьевский пр., д.62, кор. 3; пр. Просвещения, д.14, корп. 4; Ленинский пр., д.88; Коломяжский пр., д.20, лит. </w:t>
            </w:r>
            <w:proofErr w:type="gramStart"/>
            <w:r w:rsidRPr="006D027E">
              <w:rPr>
                <w:rFonts w:ascii="Times New Roman" w:eastAsia="Times New Roman" w:hAnsi="Times New Roman" w:cs="Times New Roman"/>
                <w:color w:val="000000"/>
              </w:rPr>
              <w:t>А;  ул.</w:t>
            </w:r>
            <w:proofErr w:type="gramEnd"/>
            <w:r w:rsidRPr="006D027E">
              <w:rPr>
                <w:rFonts w:ascii="Times New Roman" w:eastAsia="Times New Roman" w:hAnsi="Times New Roman" w:cs="Times New Roman"/>
                <w:color w:val="000000"/>
              </w:rPr>
              <w:t xml:space="preserve"> Моисеенко, д.5, лит. А; ул. О. Дундича, д.8, к.2; ул. Некрасова, д.7 (г. Выборг); </w:t>
            </w:r>
          </w:p>
        </w:tc>
      </w:tr>
      <w:tr w:rsidR="006D027E" w:rsidRPr="006D027E" w14:paraId="05CFDC59" w14:textId="77777777" w:rsidTr="006D027E">
        <w:trPr>
          <w:trHeight w:val="600"/>
        </w:trPr>
        <w:tc>
          <w:tcPr>
            <w:tcW w:w="45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6EE0B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70D24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>Ленинградская область (Рощино, Кингисепп, Гатчина, Луга, Светогорск, В. Новгород (сестр. Дело))</w:t>
            </w:r>
          </w:p>
        </w:tc>
      </w:tr>
      <w:tr w:rsidR="006D027E" w:rsidRPr="006D027E" w14:paraId="09EA6093" w14:textId="77777777" w:rsidTr="006D027E">
        <w:trPr>
          <w:trHeight w:val="6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4F3A3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 xml:space="preserve">ООО «Независимые медицинские </w:t>
            </w:r>
            <w:proofErr w:type="gramStart"/>
            <w:r w:rsidRPr="006D027E">
              <w:rPr>
                <w:rFonts w:ascii="Times New Roman" w:eastAsia="Times New Roman" w:hAnsi="Times New Roman" w:cs="Times New Roman"/>
                <w:color w:val="000000"/>
              </w:rPr>
              <w:t>лаборатории»*</w:t>
            </w:r>
            <w:proofErr w:type="gramEnd"/>
            <w:r w:rsidRPr="006D027E">
              <w:rPr>
                <w:rFonts w:ascii="Times New Roman" w:eastAsia="Times New Roman" w:hAnsi="Times New Roman" w:cs="Times New Roman"/>
                <w:color w:val="000000"/>
              </w:rPr>
              <w:t>*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37B9E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>г. Санкт-Петербург, Гельсингфорская ул., д.3, лит. И. Пом. 1Н</w:t>
            </w:r>
          </w:p>
        </w:tc>
      </w:tr>
      <w:tr w:rsidR="006D027E" w:rsidRPr="006D027E" w14:paraId="59D3F581" w14:textId="77777777" w:rsidTr="006D027E">
        <w:trPr>
          <w:trHeight w:val="600"/>
        </w:trPr>
        <w:tc>
          <w:tcPr>
            <w:tcW w:w="45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7AAC2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>ООО «Научно-производственная фирма «</w:t>
            </w:r>
            <w:proofErr w:type="gramStart"/>
            <w:r w:rsidRPr="006D027E">
              <w:rPr>
                <w:rFonts w:ascii="Times New Roman" w:eastAsia="Times New Roman" w:hAnsi="Times New Roman" w:cs="Times New Roman"/>
                <w:color w:val="000000"/>
              </w:rPr>
              <w:t>ХЕЛИКС»*</w:t>
            </w:r>
            <w:proofErr w:type="gramEnd"/>
            <w:r w:rsidRPr="006D027E">
              <w:rPr>
                <w:rFonts w:ascii="Times New Roman" w:eastAsia="Times New Roman" w:hAnsi="Times New Roman" w:cs="Times New Roman"/>
                <w:color w:val="000000"/>
              </w:rPr>
              <w:t>*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EDFFF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 xml:space="preserve">г. Санкт-Петербург, Б. Сампсониевский пр., д.20, лит. А; наб. реки Карповки, д.5, лит. Л, пом. 9-Н; </w:t>
            </w:r>
          </w:p>
        </w:tc>
      </w:tr>
      <w:tr w:rsidR="006D027E" w:rsidRPr="006D027E" w14:paraId="64D99BE0" w14:textId="77777777" w:rsidTr="006D027E">
        <w:trPr>
          <w:trHeight w:val="300"/>
        </w:trPr>
        <w:tc>
          <w:tcPr>
            <w:tcW w:w="45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E34B9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97567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>5- Советская ул., д.11-13</w:t>
            </w:r>
          </w:p>
        </w:tc>
      </w:tr>
      <w:tr w:rsidR="006D027E" w:rsidRPr="006D027E" w14:paraId="4751D160" w14:textId="77777777" w:rsidTr="006D027E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DC7B4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 xml:space="preserve">ООО «ИНВИТРО </w:t>
            </w:r>
            <w:proofErr w:type="gramStart"/>
            <w:r w:rsidRPr="006D027E">
              <w:rPr>
                <w:rFonts w:ascii="Times New Roman" w:eastAsia="Times New Roman" w:hAnsi="Times New Roman" w:cs="Times New Roman"/>
                <w:color w:val="000000"/>
              </w:rPr>
              <w:t>СПб»*</w:t>
            </w:r>
            <w:proofErr w:type="gramEnd"/>
            <w:r w:rsidRPr="006D027E">
              <w:rPr>
                <w:rFonts w:ascii="Times New Roman" w:eastAsia="Times New Roman" w:hAnsi="Times New Roman" w:cs="Times New Roman"/>
                <w:color w:val="000000"/>
              </w:rPr>
              <w:t>*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30A5F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>г. Санкт-Петербург, ул. Благодатная, 18, лит А</w:t>
            </w:r>
          </w:p>
        </w:tc>
      </w:tr>
      <w:tr w:rsidR="006D027E" w:rsidRPr="006D027E" w14:paraId="0A8AC916" w14:textId="77777777" w:rsidTr="006D027E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A3B2D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>ФГУН НИИЭМ имени Пастера Роспотребнадзора**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CE505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>г. Санкт-Петербург, ул. Мира, д.14, лит. А</w:t>
            </w:r>
          </w:p>
        </w:tc>
      </w:tr>
      <w:tr w:rsidR="006D027E" w:rsidRPr="006D027E" w14:paraId="1C6BDCA0" w14:textId="77777777" w:rsidTr="006D027E">
        <w:trPr>
          <w:trHeight w:val="300"/>
        </w:trPr>
        <w:tc>
          <w:tcPr>
            <w:tcW w:w="45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1036C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>«МУЗ «Всеволожская центральная районная больница»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D0315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 xml:space="preserve">Ленинградская область, Всеволожский р-н, </w:t>
            </w:r>
          </w:p>
        </w:tc>
      </w:tr>
      <w:tr w:rsidR="006D027E" w:rsidRPr="006D027E" w14:paraId="089D8F7D" w14:textId="77777777" w:rsidTr="006D027E">
        <w:trPr>
          <w:trHeight w:val="300"/>
        </w:trPr>
        <w:tc>
          <w:tcPr>
            <w:tcW w:w="45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BAF1A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97581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>г. Всеволожск, Колтушское ш., д. 20</w:t>
            </w:r>
          </w:p>
        </w:tc>
      </w:tr>
      <w:tr w:rsidR="006D027E" w:rsidRPr="006D027E" w14:paraId="6D25AF3F" w14:textId="77777777" w:rsidTr="006D027E">
        <w:trPr>
          <w:trHeight w:val="300"/>
        </w:trPr>
        <w:tc>
          <w:tcPr>
            <w:tcW w:w="45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655AD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>«Медицинский Дом» ООО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19F35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 xml:space="preserve">Ленинградская область, Всеволожский р-н, </w:t>
            </w:r>
          </w:p>
        </w:tc>
      </w:tr>
      <w:tr w:rsidR="006D027E" w:rsidRPr="006D027E" w14:paraId="48FEEE97" w14:textId="77777777" w:rsidTr="006D027E">
        <w:trPr>
          <w:trHeight w:val="300"/>
        </w:trPr>
        <w:tc>
          <w:tcPr>
            <w:tcW w:w="45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0F720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56E8D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>г. Всеволожск, Александровская ул., д. 80</w:t>
            </w:r>
          </w:p>
        </w:tc>
      </w:tr>
      <w:tr w:rsidR="006D027E" w:rsidRPr="006D027E" w14:paraId="72D61A38" w14:textId="77777777" w:rsidTr="006D027E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3E8C0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zh-CN"/>
              </w:rPr>
              <w:t>*Только для проведения КТ, МРТ; **Только для лабораторной диагностики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D4FC0B" w14:textId="77777777" w:rsidR="006D027E" w:rsidRPr="006D027E" w:rsidRDefault="006D027E" w:rsidP="006D027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zh-CN"/>
              </w:rPr>
            </w:pPr>
            <w:r w:rsidRPr="006D027E">
              <w:rPr>
                <w:rFonts w:ascii="Calibri" w:eastAsia="Times New Roman" w:hAnsi="Calibri" w:cs="Calibri"/>
                <w:color w:val="000000"/>
                <w:lang w:eastAsia="zh-CN"/>
              </w:rPr>
              <w:t> </w:t>
            </w:r>
          </w:p>
        </w:tc>
      </w:tr>
      <w:tr w:rsidR="006D027E" w:rsidRPr="006D027E" w14:paraId="3E1A410E" w14:textId="77777777" w:rsidTr="006D027E">
        <w:trPr>
          <w:trHeight w:val="300"/>
        </w:trPr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AB8C996" w14:textId="77777777" w:rsidR="006D027E" w:rsidRPr="006D027E" w:rsidRDefault="006D027E" w:rsidP="006D027E">
            <w:pPr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color w:val="000000"/>
                <w:lang w:eastAsia="zh-CN"/>
              </w:rPr>
            </w:pPr>
            <w:r w:rsidRPr="006D027E">
              <w:rPr>
                <w:rFonts w:ascii="Liberation Serif" w:eastAsia="Times New Roman" w:hAnsi="Liberation Serif" w:cs="Liberation Serif"/>
                <w:lang w:eastAsia="zh-CN"/>
              </w:rPr>
              <w:t>«</w:t>
            </w:r>
            <w:r w:rsidRPr="006D027E">
              <w:rPr>
                <w:rFonts w:ascii="Liberation Serif" w:eastAsia="Times New Roman" w:hAnsi="Liberation Serif" w:cs="Liberation Serif"/>
                <w:b/>
                <w:bCs/>
                <w:color w:val="000000"/>
                <w:lang w:eastAsia="zh-CN"/>
              </w:rPr>
              <w:t>Скорая и неотложная медицинская помощь»</w:t>
            </w:r>
          </w:p>
        </w:tc>
      </w:tr>
      <w:tr w:rsidR="006D027E" w:rsidRPr="006D027E" w14:paraId="4AC56D09" w14:textId="77777777" w:rsidTr="006D027E">
        <w:trPr>
          <w:trHeight w:val="300"/>
        </w:trPr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3E8D75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>«ЕР-сервис «Петербургская неотложка» ООО</w:t>
            </w:r>
          </w:p>
        </w:tc>
      </w:tr>
      <w:tr w:rsidR="006D027E" w:rsidRPr="006D027E" w14:paraId="5757DC89" w14:textId="77777777" w:rsidTr="006D027E">
        <w:trPr>
          <w:trHeight w:val="300"/>
        </w:trPr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F4E091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>ЕМС</w:t>
            </w:r>
          </w:p>
        </w:tc>
      </w:tr>
      <w:tr w:rsidR="006D027E" w:rsidRPr="006D027E" w14:paraId="03E09F82" w14:textId="77777777" w:rsidTr="006D027E">
        <w:trPr>
          <w:trHeight w:val="300"/>
        </w:trPr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B46702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>«Санкт-Петербургский Государственный медицинский университет имени И.П. Павлова Минздрава России» ГОУ</w:t>
            </w:r>
          </w:p>
        </w:tc>
      </w:tr>
      <w:tr w:rsidR="006D027E" w:rsidRPr="006D027E" w14:paraId="3BF6D463" w14:textId="77777777" w:rsidTr="006D027E">
        <w:trPr>
          <w:trHeight w:val="300"/>
        </w:trPr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53E14B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>«Дорожная клиническая больница» ОАО «РЖД» НУЗ</w:t>
            </w:r>
          </w:p>
        </w:tc>
      </w:tr>
      <w:tr w:rsidR="006D027E" w:rsidRPr="006D027E" w14:paraId="08B8F7B7" w14:textId="77777777" w:rsidTr="006D027E">
        <w:trPr>
          <w:trHeight w:val="300"/>
        </w:trPr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3EA127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>ООО «Приоритет»</w:t>
            </w:r>
          </w:p>
        </w:tc>
      </w:tr>
      <w:tr w:rsidR="006D027E" w:rsidRPr="006D027E" w14:paraId="1C6FAC23" w14:textId="77777777" w:rsidTr="006D027E">
        <w:trPr>
          <w:trHeight w:val="300"/>
        </w:trPr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03D0D7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>ФГБОУВПО "Санкт-Петербургский государственный Университет"- СПбГУ</w:t>
            </w:r>
          </w:p>
        </w:tc>
      </w:tr>
      <w:tr w:rsidR="006D027E" w:rsidRPr="006D027E" w14:paraId="37009F03" w14:textId="77777777" w:rsidTr="006D027E">
        <w:trPr>
          <w:trHeight w:val="300"/>
        </w:trPr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32B8100" w14:textId="77777777" w:rsidR="006D027E" w:rsidRPr="006D027E" w:rsidRDefault="006D027E" w:rsidP="006D027E">
            <w:pPr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b/>
                <w:bCs/>
                <w:color w:val="000000"/>
                <w:lang w:eastAsia="zh-CN"/>
              </w:rPr>
            </w:pPr>
            <w:r w:rsidRPr="006D027E">
              <w:rPr>
                <w:rFonts w:ascii="Liberation Serif" w:eastAsia="Times New Roman" w:hAnsi="Liberation Serif" w:cs="Liberation Serif"/>
                <w:b/>
                <w:bCs/>
                <w:lang w:eastAsia="zh-CN"/>
              </w:rPr>
              <w:t>«Стоматологическая помощь»</w:t>
            </w:r>
          </w:p>
        </w:tc>
      </w:tr>
      <w:tr w:rsidR="006D027E" w:rsidRPr="006D027E" w14:paraId="29E49D9E" w14:textId="77777777" w:rsidTr="006D027E">
        <w:trPr>
          <w:trHeight w:val="600"/>
        </w:trPr>
        <w:tc>
          <w:tcPr>
            <w:tcW w:w="45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110E8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>«ИСКРОМЕД» ООО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26475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 xml:space="preserve">г. Санкт-Петербург, ул. Казанская, д.44; Большеохтинский пр., д.37; ул. Варшавская, д.43; </w:t>
            </w:r>
          </w:p>
        </w:tc>
      </w:tr>
      <w:tr w:rsidR="006D027E" w:rsidRPr="006D027E" w14:paraId="00422869" w14:textId="77777777" w:rsidTr="006D027E">
        <w:trPr>
          <w:trHeight w:val="300"/>
        </w:trPr>
        <w:tc>
          <w:tcPr>
            <w:tcW w:w="4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F8A51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A300D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>ул. Зои Космодемьянской, д.11</w:t>
            </w:r>
          </w:p>
        </w:tc>
      </w:tr>
      <w:tr w:rsidR="006D027E" w:rsidRPr="006D027E" w14:paraId="4A48B23E" w14:textId="77777777" w:rsidTr="006D027E">
        <w:trPr>
          <w:trHeight w:val="6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4F4C7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>"СМС "СтомаМедСервис" ООО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F255A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>Ленинградская область, г. Гатчина, 25 Октября пр., д. 16</w:t>
            </w:r>
          </w:p>
        </w:tc>
      </w:tr>
      <w:tr w:rsidR="006D027E" w:rsidRPr="006D027E" w14:paraId="1F3CE9F9" w14:textId="77777777" w:rsidTr="006D027E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ABF30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>ООО «Идеальная пломба»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581B0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>г. Санкт-Петербург, Гражданский пр., д.117, корп.1</w:t>
            </w:r>
          </w:p>
        </w:tc>
      </w:tr>
      <w:tr w:rsidR="006D027E" w:rsidRPr="006D027E" w14:paraId="11EBCC50" w14:textId="77777777" w:rsidTr="006D027E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8AF4C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>"Лужская МБ" ГБУЗ ЛО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9FF81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>Ленинградская область, г. Луга, Ленинградское ш. д.3</w:t>
            </w:r>
          </w:p>
        </w:tc>
      </w:tr>
      <w:tr w:rsidR="006D027E" w:rsidRPr="006D027E" w14:paraId="45826584" w14:textId="77777777" w:rsidTr="006D027E">
        <w:trPr>
          <w:trHeight w:val="6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9C160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>"Бокситогорская МБ" ГБУЗ ЛО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C4F12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>Ленинградская область, Бокситогорский р-н, Бокситогорск г, Комсомольская ул., д. 23</w:t>
            </w:r>
          </w:p>
        </w:tc>
      </w:tr>
      <w:tr w:rsidR="006D027E" w:rsidRPr="006D027E" w14:paraId="4AEAB7B4" w14:textId="77777777" w:rsidTr="006D027E">
        <w:trPr>
          <w:trHeight w:val="6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D5C16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>ГБУЗ ЛО "Тихвинская МБ"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27763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>Ленинградская область, Тихвинский р-н, г. Тихвин, Карла Маркса ул., д. 118А</w:t>
            </w:r>
          </w:p>
        </w:tc>
      </w:tr>
      <w:tr w:rsidR="006D027E" w:rsidRPr="006D027E" w14:paraId="3E238FA2" w14:textId="77777777" w:rsidTr="006D027E">
        <w:trPr>
          <w:trHeight w:val="6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64AB6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>ЗАО «Семейная стоматология»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CFC31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>Ленинградская область, Выборгский р-н, г. Выборг, 40-летия ВЛКСМ наб., д. 7</w:t>
            </w:r>
          </w:p>
        </w:tc>
      </w:tr>
      <w:tr w:rsidR="006D027E" w:rsidRPr="006D027E" w14:paraId="0E2BB362" w14:textId="77777777" w:rsidTr="006D027E">
        <w:trPr>
          <w:trHeight w:val="300"/>
        </w:trPr>
        <w:tc>
          <w:tcPr>
            <w:tcW w:w="45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A1DA7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>"Леушин И.М" ИП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08DC6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 xml:space="preserve">Ленинградская обл, Подпорожский р-н, </w:t>
            </w:r>
          </w:p>
        </w:tc>
      </w:tr>
      <w:tr w:rsidR="006D027E" w:rsidRPr="006D027E" w14:paraId="4D213EA0" w14:textId="77777777" w:rsidTr="006D027E">
        <w:trPr>
          <w:trHeight w:val="300"/>
        </w:trPr>
        <w:tc>
          <w:tcPr>
            <w:tcW w:w="45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D70E5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0E72A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>г. Подпорожье, Комсомольская ул., д. 2</w:t>
            </w:r>
          </w:p>
        </w:tc>
      </w:tr>
      <w:tr w:rsidR="006D027E" w:rsidRPr="006D027E" w14:paraId="1D1FA202" w14:textId="77777777" w:rsidTr="006D027E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C7072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>"ГБУЗ ЛО "Тосненская КМБ"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2839B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>г. Тосно, Барыбина ш, дом № 29</w:t>
            </w:r>
          </w:p>
        </w:tc>
      </w:tr>
      <w:tr w:rsidR="006D027E" w:rsidRPr="006D027E" w14:paraId="6B750A9A" w14:textId="77777777" w:rsidTr="006D027E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6F241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>"КИРИШСКАЯ СП" ГБУЗ ЛО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8850C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>г. Кириши, Нефтехимиков ул., д. 11</w:t>
            </w:r>
          </w:p>
        </w:tc>
      </w:tr>
      <w:tr w:rsidR="006D027E" w:rsidRPr="006D027E" w14:paraId="2663BFC4" w14:textId="77777777" w:rsidTr="006D027E">
        <w:trPr>
          <w:trHeight w:val="6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4AFDC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>"Волховская МБ" ГБУЗ ЛО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B2C6B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>Ленинградская область, Волховский р-н, г. Волхов, Авиационная ул., д. 42</w:t>
            </w:r>
          </w:p>
        </w:tc>
      </w:tr>
      <w:tr w:rsidR="006D027E" w:rsidRPr="006D027E" w14:paraId="62036169" w14:textId="77777777" w:rsidTr="006D027E">
        <w:trPr>
          <w:trHeight w:val="6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09333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>ГБУЗ ЛО "Кингисеппская МБ"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BF2EF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>Ленинградская область, Кингисеппский р-н, г. Кингисепп, Воровского ул., д. 20</w:t>
            </w:r>
          </w:p>
        </w:tc>
      </w:tr>
      <w:tr w:rsidR="006D027E" w:rsidRPr="006D027E" w14:paraId="3C9BA83B" w14:textId="77777777" w:rsidTr="006D027E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CE7E4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>"ГБУЗ ЛО "Кировская СП"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8DB24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>Ленинградская область, г. Кировск, Северная ул., д. 13</w:t>
            </w:r>
          </w:p>
        </w:tc>
      </w:tr>
      <w:tr w:rsidR="006D027E" w:rsidRPr="006D027E" w14:paraId="7FD74332" w14:textId="77777777" w:rsidTr="006D027E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1A318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>ГБУЗ ЛО "Тихвинская МБ"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AAA63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>г. Тихвин, Карла Маркса ул., д. 118А</w:t>
            </w:r>
          </w:p>
        </w:tc>
      </w:tr>
      <w:tr w:rsidR="006D027E" w:rsidRPr="006D027E" w14:paraId="19D26DAD" w14:textId="77777777" w:rsidTr="006D027E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9CDF4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>"ГБУЗ ЛО "Киришская КМБ"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EC403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>г. Кириши, Советская ул., д. 4</w:t>
            </w:r>
          </w:p>
        </w:tc>
      </w:tr>
      <w:tr w:rsidR="006D027E" w:rsidRPr="006D027E" w14:paraId="1D609726" w14:textId="77777777" w:rsidTr="006D027E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64BC2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>ООО «Дентал»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51703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>г. Тихвин, Советская ул., д. 3А</w:t>
            </w:r>
          </w:p>
        </w:tc>
      </w:tr>
      <w:tr w:rsidR="006D027E" w:rsidRPr="006D027E" w14:paraId="1AA645D5" w14:textId="77777777" w:rsidTr="006D027E">
        <w:trPr>
          <w:trHeight w:val="300"/>
        </w:trPr>
        <w:tc>
          <w:tcPr>
            <w:tcW w:w="45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3441B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>ООО «Медиус и К»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8753C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 xml:space="preserve">Ленинградская область, Всеволожский р-н, </w:t>
            </w:r>
          </w:p>
        </w:tc>
      </w:tr>
      <w:tr w:rsidR="006D027E" w:rsidRPr="006D027E" w14:paraId="4732AC0A" w14:textId="77777777" w:rsidTr="006D027E">
        <w:trPr>
          <w:trHeight w:val="300"/>
        </w:trPr>
        <w:tc>
          <w:tcPr>
            <w:tcW w:w="45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1B758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3A94C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>г. Всеволожск, Социалистическая ул., д. 107</w:t>
            </w:r>
          </w:p>
        </w:tc>
      </w:tr>
      <w:tr w:rsidR="006D027E" w:rsidRPr="006D027E" w14:paraId="380559E0" w14:textId="77777777" w:rsidTr="006D027E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ED6E4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>ООО «Дентал-Сервис»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6F22C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>г. Санкт-Петербург, Ломаная ул., д. 11</w:t>
            </w:r>
          </w:p>
        </w:tc>
      </w:tr>
      <w:tr w:rsidR="006D027E" w:rsidRPr="006D027E" w14:paraId="5B2DB973" w14:textId="77777777" w:rsidTr="006D027E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5C2B0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>"МЕДИАНА" ООО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AAB63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>г. Санкт-Петербург, 13-я Линия В. О., д.64/39</w:t>
            </w:r>
          </w:p>
        </w:tc>
      </w:tr>
      <w:tr w:rsidR="006D027E" w:rsidRPr="006D027E" w14:paraId="5777EBD6" w14:textId="77777777" w:rsidTr="006D027E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04B5F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>ООО «Рубин»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81FC7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>г. Санкт-Петербург, ул. Типанова, д.8, лит. А</w:t>
            </w:r>
          </w:p>
        </w:tc>
      </w:tr>
      <w:tr w:rsidR="006D027E" w:rsidRPr="006D027E" w14:paraId="2ECF3562" w14:textId="77777777" w:rsidTr="006D027E">
        <w:trPr>
          <w:trHeight w:val="300"/>
        </w:trPr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E9F42B7" w14:textId="77777777" w:rsidR="006D027E" w:rsidRPr="006D027E" w:rsidRDefault="006D027E" w:rsidP="006D027E">
            <w:pPr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b/>
                <w:bCs/>
                <w:color w:val="000000"/>
                <w:lang w:eastAsia="zh-CN"/>
              </w:rPr>
            </w:pPr>
            <w:r w:rsidRPr="006D027E">
              <w:rPr>
                <w:rFonts w:ascii="Liberation Serif" w:eastAsia="Times New Roman" w:hAnsi="Liberation Serif" w:cs="Liberation Serif"/>
                <w:b/>
                <w:bCs/>
                <w:lang w:eastAsia="zh-CN"/>
              </w:rPr>
              <w:t>«Стационарное обслуживание»</w:t>
            </w:r>
          </w:p>
        </w:tc>
      </w:tr>
      <w:tr w:rsidR="006D027E" w:rsidRPr="006D027E" w14:paraId="2489CF9A" w14:textId="77777777" w:rsidTr="006D027E">
        <w:trPr>
          <w:trHeight w:val="60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FAE57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>«Военно-медицинская академия им. С. М. Кирова» ГОУ ВПО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03338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>г. Санкт-Петербург, ул. Лебедева, д.6</w:t>
            </w:r>
          </w:p>
        </w:tc>
      </w:tr>
      <w:tr w:rsidR="006D027E" w:rsidRPr="006D027E" w14:paraId="331759B4" w14:textId="77777777" w:rsidTr="006D027E">
        <w:trPr>
          <w:trHeight w:val="6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DFBC5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>«Городская больница №25-Городской ревматологический центр» СПб ГУЗ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09095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>г. Санкт-Петербург, Б. Подъяческая ул., д.30</w:t>
            </w:r>
          </w:p>
        </w:tc>
      </w:tr>
      <w:tr w:rsidR="006D027E" w:rsidRPr="006D027E" w14:paraId="672CCF4E" w14:textId="77777777" w:rsidTr="006D027E">
        <w:trPr>
          <w:trHeight w:val="6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9235D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>«Городская многопрофильная больница №2» СПб ГУЗ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E5984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>г. Санкт-Петербург, Учебный пер., д.5</w:t>
            </w:r>
          </w:p>
        </w:tc>
      </w:tr>
      <w:tr w:rsidR="006D027E" w:rsidRPr="006D027E" w14:paraId="1E148AB6" w14:textId="77777777" w:rsidTr="006D027E">
        <w:trPr>
          <w:trHeight w:val="6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9BF93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>«Дорожная клиническая больница ОАО «Российские железные дороги» НУЗ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734E2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>г. Санкт-Петербург, пр. Мечникова, д.27</w:t>
            </w:r>
          </w:p>
        </w:tc>
      </w:tr>
      <w:tr w:rsidR="006D027E" w:rsidRPr="006D027E" w14:paraId="637B80AB" w14:textId="77777777" w:rsidTr="006D027E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A1BF8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>«ЛОКБ» ГУЗ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FC73F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>г. Санкт-Петербург, пр. Луначарского, д.45</w:t>
            </w:r>
          </w:p>
        </w:tc>
      </w:tr>
      <w:tr w:rsidR="006D027E" w:rsidRPr="006D027E" w14:paraId="561A6F41" w14:textId="77777777" w:rsidTr="006D027E">
        <w:trPr>
          <w:trHeight w:val="300"/>
        </w:trPr>
        <w:tc>
          <w:tcPr>
            <w:tcW w:w="45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41696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>«МУЗ "Всеволожская центральная районная больница»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332A2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 xml:space="preserve">Ленинградская область, Всеволожский р-н, </w:t>
            </w:r>
          </w:p>
        </w:tc>
      </w:tr>
      <w:tr w:rsidR="006D027E" w:rsidRPr="006D027E" w14:paraId="22AD45E6" w14:textId="77777777" w:rsidTr="006D027E">
        <w:trPr>
          <w:trHeight w:val="300"/>
        </w:trPr>
        <w:tc>
          <w:tcPr>
            <w:tcW w:w="45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AFAF0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9995C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>г. Всеволожск, Колтушское ш., д. 20</w:t>
            </w:r>
          </w:p>
        </w:tc>
      </w:tr>
      <w:tr w:rsidR="006D027E" w:rsidRPr="006D027E" w14:paraId="32FDB1E3" w14:textId="77777777" w:rsidTr="006D027E">
        <w:trPr>
          <w:trHeight w:val="6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F5C79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>«НИИ акушерства и гинекологии им. Д.О. Отта РАМН»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B7895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>г. Санкт-Петербург, ул. Менделеевская, д. 3</w:t>
            </w:r>
          </w:p>
        </w:tc>
      </w:tr>
      <w:tr w:rsidR="006D027E" w:rsidRPr="006D027E" w14:paraId="6F4FE31A" w14:textId="77777777" w:rsidTr="006D027E">
        <w:trPr>
          <w:trHeight w:val="6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E2F6D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>«Санкт-Петербургская клиническая больница РАН» ФГБУЗ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E39E5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>г. Санкт-Петербург, пр. Мориса Тореза, д.72</w:t>
            </w:r>
          </w:p>
        </w:tc>
      </w:tr>
      <w:tr w:rsidR="006D027E" w:rsidRPr="006D027E" w14:paraId="779693F0" w14:textId="77777777" w:rsidTr="006D027E">
        <w:trPr>
          <w:trHeight w:val="6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83F46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>ПСПбГМУ им. И.П.Павлова Минздрава России ФГБОУ ВО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050C0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>г. Санкт-Петербург, ул. Л. Толстого, д.6/8</w:t>
            </w:r>
          </w:p>
        </w:tc>
      </w:tr>
      <w:tr w:rsidR="006D027E" w:rsidRPr="006D027E" w14:paraId="71C4E699" w14:textId="77777777" w:rsidTr="006D027E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6553F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>«Городская больница №40» СПб ГБУЗ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143D9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>г. Санкт-Петербург, г. Сестрорецк, ул. Борисова, д.9</w:t>
            </w:r>
          </w:p>
        </w:tc>
      </w:tr>
      <w:tr w:rsidR="006D027E" w:rsidRPr="006D027E" w14:paraId="73629C3C" w14:textId="77777777" w:rsidTr="006D027E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F64B5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>«Пассажиравтотранс» СПб ГУП (МСЧ №70)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7479A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>г. Санкт-Петербург, ул. Комсомола, д.12</w:t>
            </w:r>
          </w:p>
        </w:tc>
      </w:tr>
      <w:tr w:rsidR="006D027E" w:rsidRPr="006D027E" w14:paraId="08926225" w14:textId="77777777" w:rsidTr="006D027E">
        <w:trPr>
          <w:trHeight w:val="6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099F7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 xml:space="preserve">«ВЦЭРМ им. А. М. Никифорова </w:t>
            </w:r>
            <w:proofErr w:type="gramStart"/>
            <w:r w:rsidRPr="006D027E">
              <w:rPr>
                <w:rFonts w:ascii="Times New Roman" w:eastAsia="Times New Roman" w:hAnsi="Times New Roman" w:cs="Times New Roman"/>
                <w:color w:val="000000"/>
              </w:rPr>
              <w:t>МЧС  России</w:t>
            </w:r>
            <w:proofErr w:type="gramEnd"/>
            <w:r w:rsidRPr="006D027E">
              <w:rPr>
                <w:rFonts w:ascii="Times New Roman" w:eastAsia="Times New Roman" w:hAnsi="Times New Roman" w:cs="Times New Roman"/>
                <w:color w:val="000000"/>
              </w:rPr>
              <w:t>» ФГБУ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F6F6B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>г. Санкт-Петербург, ул. Лебедева, д.4/2</w:t>
            </w:r>
          </w:p>
        </w:tc>
      </w:tr>
      <w:tr w:rsidR="006D027E" w:rsidRPr="006D027E" w14:paraId="2BC6408C" w14:textId="77777777" w:rsidTr="006D027E">
        <w:trPr>
          <w:trHeight w:val="600"/>
        </w:trPr>
        <w:tc>
          <w:tcPr>
            <w:tcW w:w="45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BEC19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>«СЗГМУ им. И.И. Мечникова Минздрава России» ГБОУ ВПО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D5FF0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 xml:space="preserve">г. Санкт-Петербург, Пискаревский пр., д.47; Октябрьская наб., д. 6; ул. Госпитальная, д.3; </w:t>
            </w:r>
          </w:p>
        </w:tc>
      </w:tr>
      <w:tr w:rsidR="006D027E" w:rsidRPr="006D027E" w14:paraId="5EF5E317" w14:textId="77777777" w:rsidTr="006D027E">
        <w:trPr>
          <w:trHeight w:val="900"/>
        </w:trPr>
        <w:tc>
          <w:tcPr>
            <w:tcW w:w="45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703D6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B25CB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>ул. Депутатская, д. 8, лит. А; ул. Кирочная, д.41; Заневский пр, д.1/82; Пр. Просвещения, д.45 (ЦСМ); ул. Сантьяго-де-Куба, д.1/28</w:t>
            </w:r>
          </w:p>
        </w:tc>
      </w:tr>
      <w:tr w:rsidR="006D027E" w:rsidRPr="006D027E" w14:paraId="42997EDD" w14:textId="77777777" w:rsidTr="006D027E">
        <w:trPr>
          <w:trHeight w:val="6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5DD6C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 xml:space="preserve">«НМИЦ МНТК «Микрохирургия глаза» им. </w:t>
            </w:r>
            <w:proofErr w:type="gramStart"/>
            <w:r w:rsidRPr="006D027E">
              <w:rPr>
                <w:rFonts w:ascii="Times New Roman" w:eastAsia="Times New Roman" w:hAnsi="Times New Roman" w:cs="Times New Roman"/>
                <w:color w:val="000000"/>
              </w:rPr>
              <w:t>акад.С.Н.Федорова</w:t>
            </w:r>
            <w:proofErr w:type="gramEnd"/>
            <w:r w:rsidRPr="006D027E">
              <w:rPr>
                <w:rFonts w:ascii="Times New Roman" w:eastAsia="Times New Roman" w:hAnsi="Times New Roman" w:cs="Times New Roman"/>
                <w:color w:val="000000"/>
              </w:rPr>
              <w:t>» Минздрава Россия ФГАУ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C3992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>г. Санкт-Петербург, ул. Я. Гашека, д.21</w:t>
            </w:r>
          </w:p>
        </w:tc>
      </w:tr>
      <w:tr w:rsidR="006D027E" w:rsidRPr="006D027E" w14:paraId="58A5DB8C" w14:textId="77777777" w:rsidTr="006D027E">
        <w:trPr>
          <w:trHeight w:val="6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4C28C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>ГУЗ «Городская больница № 31»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83BAA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>г. Санкт-Петербург, Крестовский остров, пр. Динамо, д.3; ул. Пролетарской диктатуры, д. 1/3</w:t>
            </w:r>
          </w:p>
        </w:tc>
      </w:tr>
      <w:tr w:rsidR="006D027E" w:rsidRPr="006D027E" w14:paraId="6BD0E442" w14:textId="77777777" w:rsidTr="006D027E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46E30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>ГБУЗ ЛО "Гатчинская КМБ"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40997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>г. Гатчина, Красносельское ш., д. 8</w:t>
            </w:r>
          </w:p>
        </w:tc>
      </w:tr>
      <w:tr w:rsidR="006D027E" w:rsidRPr="006D027E" w14:paraId="167C36CA" w14:textId="77777777" w:rsidTr="006D027E">
        <w:trPr>
          <w:trHeight w:val="300"/>
        </w:trPr>
        <w:tc>
          <w:tcPr>
            <w:tcW w:w="45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1A24D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>ГБУЗ ЛО "Приозерская МБ"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C3438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 xml:space="preserve">Ленинградская область, Приозерский р-н, </w:t>
            </w:r>
          </w:p>
        </w:tc>
      </w:tr>
      <w:tr w:rsidR="006D027E" w:rsidRPr="006D027E" w14:paraId="2D05C648" w14:textId="77777777" w:rsidTr="006D027E">
        <w:trPr>
          <w:trHeight w:val="300"/>
        </w:trPr>
        <w:tc>
          <w:tcPr>
            <w:tcW w:w="45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EB32F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CD6B6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>г. Приозерск, Калинина ул., д. 35</w:t>
            </w:r>
          </w:p>
        </w:tc>
      </w:tr>
      <w:tr w:rsidR="006D027E" w:rsidRPr="006D027E" w14:paraId="276DF950" w14:textId="77777777" w:rsidTr="006D027E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47A8B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>"ГБУЗ ЛО "Тосненская КМБ"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DFDCA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>г. Тосно, Барыбина ш, д. 29</w:t>
            </w:r>
          </w:p>
        </w:tc>
      </w:tr>
      <w:tr w:rsidR="006D027E" w:rsidRPr="006D027E" w14:paraId="7468945C" w14:textId="77777777" w:rsidTr="006D027E">
        <w:trPr>
          <w:trHeight w:val="300"/>
        </w:trPr>
        <w:tc>
          <w:tcPr>
            <w:tcW w:w="45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23E1D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>"Волховская МБ" ГБУЗ ЛО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5C664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 xml:space="preserve">Ленинградская область, Волховский р-н, </w:t>
            </w:r>
          </w:p>
        </w:tc>
      </w:tr>
      <w:tr w:rsidR="006D027E" w:rsidRPr="006D027E" w14:paraId="70BBC726" w14:textId="77777777" w:rsidTr="006D027E">
        <w:trPr>
          <w:trHeight w:val="300"/>
        </w:trPr>
        <w:tc>
          <w:tcPr>
            <w:tcW w:w="45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089CD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36B64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>г. Волхов, Авиационная ул., д. 42</w:t>
            </w:r>
          </w:p>
        </w:tc>
      </w:tr>
      <w:tr w:rsidR="006D027E" w:rsidRPr="006D027E" w14:paraId="0BA6D7F2" w14:textId="77777777" w:rsidTr="006D027E">
        <w:trPr>
          <w:trHeight w:val="300"/>
        </w:trPr>
        <w:tc>
          <w:tcPr>
            <w:tcW w:w="45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3E554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>ГБУЗ ЛО "Кингисеппская МБ"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1B057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>Ленинградская область, Кингисеппский р-н,</w:t>
            </w:r>
          </w:p>
        </w:tc>
      </w:tr>
      <w:tr w:rsidR="006D027E" w:rsidRPr="006D027E" w14:paraId="4A7938FE" w14:textId="77777777" w:rsidTr="006D027E">
        <w:trPr>
          <w:trHeight w:val="300"/>
        </w:trPr>
        <w:tc>
          <w:tcPr>
            <w:tcW w:w="45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70654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A8CD1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>г. Кингисепп, Воровского ул., д. 20</w:t>
            </w:r>
          </w:p>
        </w:tc>
      </w:tr>
      <w:tr w:rsidR="006D027E" w:rsidRPr="006D027E" w14:paraId="660157A5" w14:textId="77777777" w:rsidTr="006D027E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C46E9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>ГБУЗ ЛО "Тихвинская МБ"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91BEE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>г. Тихвин, Карла Маркса ул., д. 118А</w:t>
            </w:r>
          </w:p>
        </w:tc>
      </w:tr>
      <w:tr w:rsidR="006D027E" w:rsidRPr="006D027E" w14:paraId="61092FDD" w14:textId="77777777" w:rsidTr="006D027E">
        <w:trPr>
          <w:trHeight w:val="300"/>
        </w:trPr>
        <w:tc>
          <w:tcPr>
            <w:tcW w:w="45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C3B24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>"Больница "РЖД-МЕДИЦИНА" г. Волхов ЧУЗ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5CAFE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 xml:space="preserve">Ленинградская область, Волховский р-н, </w:t>
            </w:r>
          </w:p>
        </w:tc>
      </w:tr>
      <w:tr w:rsidR="006D027E" w:rsidRPr="006D027E" w14:paraId="3B5743B9" w14:textId="77777777" w:rsidTr="006D027E">
        <w:trPr>
          <w:trHeight w:val="300"/>
        </w:trPr>
        <w:tc>
          <w:tcPr>
            <w:tcW w:w="45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E16F7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3C7DD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>г. Волхов, Воронежская ул., д. 1</w:t>
            </w:r>
          </w:p>
        </w:tc>
      </w:tr>
      <w:tr w:rsidR="006D027E" w:rsidRPr="006D027E" w14:paraId="19150CDA" w14:textId="77777777" w:rsidTr="006D027E">
        <w:trPr>
          <w:trHeight w:val="300"/>
        </w:trPr>
        <w:tc>
          <w:tcPr>
            <w:tcW w:w="45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DF344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>"РЖД-Медицина" г. Выборг" ЧУЗ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A3021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 xml:space="preserve">Ленинградская область, Выборгский р-н, </w:t>
            </w:r>
          </w:p>
        </w:tc>
      </w:tr>
      <w:tr w:rsidR="006D027E" w:rsidRPr="006D027E" w14:paraId="17E1D3B8" w14:textId="77777777" w:rsidTr="006D027E">
        <w:trPr>
          <w:trHeight w:val="300"/>
        </w:trPr>
        <w:tc>
          <w:tcPr>
            <w:tcW w:w="45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AB6C6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2BC61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>г. Выборг, Ленинградское ш, д. 23</w:t>
            </w:r>
          </w:p>
        </w:tc>
      </w:tr>
      <w:tr w:rsidR="006D027E" w:rsidRPr="006D027E" w14:paraId="289E7A25" w14:textId="77777777" w:rsidTr="006D027E">
        <w:trPr>
          <w:trHeight w:val="6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404B2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>СПб ГУЗ «Городской клинический онкологический диспансер»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50C1C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>г. Санкт-Петербург, 2-ая Березовая аллея, д. 3/5, пр. Ветеранов, д.56</w:t>
            </w:r>
          </w:p>
        </w:tc>
      </w:tr>
      <w:tr w:rsidR="006D027E" w:rsidRPr="006D027E" w14:paraId="5F246CBA" w14:textId="77777777" w:rsidTr="006D027E">
        <w:trPr>
          <w:trHeight w:val="600"/>
        </w:trPr>
        <w:tc>
          <w:tcPr>
            <w:tcW w:w="45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0AD77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>«ФГБОУВПО "Санкт-Петербургский государственный Университет"- СПбГУ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B87C6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 xml:space="preserve">г. Санкт-Петербург, Реки Фонтанки наб., д.154 (администрация и операционные); </w:t>
            </w:r>
          </w:p>
        </w:tc>
      </w:tr>
      <w:tr w:rsidR="006D027E" w:rsidRPr="006D027E" w14:paraId="1EFA45EB" w14:textId="77777777" w:rsidTr="006D027E">
        <w:trPr>
          <w:trHeight w:val="900"/>
        </w:trPr>
        <w:tc>
          <w:tcPr>
            <w:tcW w:w="45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C0572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9B324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>ул. Циолковского, д. 3 (поликлиника), лит. А, В.О. Кадетская линия, д.13-15, лит. А; пр. Юрия Гагарина, д.24, корп.1, лит. А</w:t>
            </w:r>
          </w:p>
        </w:tc>
      </w:tr>
      <w:tr w:rsidR="006D027E" w:rsidRPr="006D027E" w14:paraId="1C613132" w14:textId="77777777" w:rsidTr="006D027E">
        <w:trPr>
          <w:trHeight w:val="6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91A0C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>«РНИИТО им. Р.Р.Вредена Минздрава России» ФГБУ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8F163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>г. Санкт-Петербург, ул. Акад. Байкова, д.8</w:t>
            </w:r>
          </w:p>
        </w:tc>
      </w:tr>
      <w:tr w:rsidR="006D027E" w:rsidRPr="006D027E" w14:paraId="609AC8A0" w14:textId="77777777" w:rsidTr="006D027E">
        <w:trPr>
          <w:trHeight w:val="9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9078E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 xml:space="preserve">«Российский научный центр радиологии и хирургических технологий имени академика А.М. Гранова» Минздрава </w:t>
            </w:r>
            <w:proofErr w:type="gramStart"/>
            <w:r w:rsidRPr="006D027E">
              <w:rPr>
                <w:rFonts w:ascii="Times New Roman" w:eastAsia="Times New Roman" w:hAnsi="Times New Roman" w:cs="Times New Roman"/>
                <w:color w:val="000000"/>
              </w:rPr>
              <w:t>России  ФГБУ</w:t>
            </w:r>
            <w:proofErr w:type="gramEnd"/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3BBDD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>г. Санкт-Петербург, п. Песочный, ул. Ленинградская, д.70/4</w:t>
            </w:r>
          </w:p>
        </w:tc>
      </w:tr>
      <w:tr w:rsidR="006D027E" w:rsidRPr="006D027E" w14:paraId="7ED13CB2" w14:textId="77777777" w:rsidTr="006D027E">
        <w:trPr>
          <w:trHeight w:val="300"/>
        </w:trPr>
        <w:tc>
          <w:tcPr>
            <w:tcW w:w="45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F9CEF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>«СЗФМИЦ им. В.А. Алмазова Минздрава России» ФГБУ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44B80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 xml:space="preserve">Пр. Пархоменко, д.15; пр. Северный, д.1; </w:t>
            </w:r>
          </w:p>
        </w:tc>
      </w:tr>
      <w:tr w:rsidR="006D027E" w:rsidRPr="006D027E" w14:paraId="5C601B81" w14:textId="77777777" w:rsidTr="006D027E">
        <w:trPr>
          <w:trHeight w:val="300"/>
        </w:trPr>
        <w:tc>
          <w:tcPr>
            <w:tcW w:w="45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278A4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B0EB6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>ул. Аккуратова, д.2</w:t>
            </w:r>
          </w:p>
        </w:tc>
      </w:tr>
      <w:tr w:rsidR="006D027E" w:rsidRPr="006D027E" w14:paraId="36EA19CF" w14:textId="77777777" w:rsidTr="006D027E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C1753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>ФГУ «СПб НИИ ЛОР Миндравсоцразвития России»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7C7D5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>г. Санкт-Петербург, ул. Бронницкая, д.9</w:t>
            </w:r>
          </w:p>
        </w:tc>
      </w:tr>
      <w:tr w:rsidR="006D027E" w:rsidRPr="006D027E" w14:paraId="69BB66A5" w14:textId="77777777" w:rsidTr="006D027E">
        <w:trPr>
          <w:trHeight w:val="6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CF576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 xml:space="preserve">«Северо-Западный окружной научно-клинический центр им.Л.Г.Соколова ФМБА России» ФГБУЗ    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192DA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>г. Санкт-Петербург, пр. Культуры, д.4</w:t>
            </w:r>
          </w:p>
        </w:tc>
      </w:tr>
      <w:tr w:rsidR="006D027E" w:rsidRPr="006D027E" w14:paraId="4D54317C" w14:textId="77777777" w:rsidTr="006D027E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DC3A6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>"Лужская МБ" ГБУЗ ЛО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78CE0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>Ленинградская область, г. Луга, Ленинградское ш. д.3</w:t>
            </w:r>
          </w:p>
        </w:tc>
      </w:tr>
      <w:tr w:rsidR="006D027E" w:rsidRPr="006D027E" w14:paraId="3A57BCDF" w14:textId="77777777" w:rsidTr="006D027E">
        <w:trPr>
          <w:trHeight w:val="300"/>
        </w:trPr>
        <w:tc>
          <w:tcPr>
            <w:tcW w:w="45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B4028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>"Бокситогорская МБ" ГБУЗ ЛО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91DC5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 xml:space="preserve">Ленинградская область, Бокситогорский р-н, </w:t>
            </w:r>
          </w:p>
        </w:tc>
      </w:tr>
      <w:tr w:rsidR="006D027E" w:rsidRPr="006D027E" w14:paraId="18FBFFD4" w14:textId="77777777" w:rsidTr="006D027E">
        <w:trPr>
          <w:trHeight w:val="300"/>
        </w:trPr>
        <w:tc>
          <w:tcPr>
            <w:tcW w:w="45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59A97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87C0E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>г. Бокситогорск, Комсомольская ул., д. 23</w:t>
            </w:r>
          </w:p>
        </w:tc>
      </w:tr>
      <w:tr w:rsidR="006D027E" w:rsidRPr="006D027E" w14:paraId="132D20AA" w14:textId="77777777" w:rsidTr="006D027E">
        <w:trPr>
          <w:trHeight w:val="300"/>
        </w:trPr>
        <w:tc>
          <w:tcPr>
            <w:tcW w:w="45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21A38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>ГБУЗ ЛО "Тихвинская МБ"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4A4A4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 xml:space="preserve">Ленинградская область, Тихвинский р-н, </w:t>
            </w:r>
          </w:p>
        </w:tc>
      </w:tr>
      <w:tr w:rsidR="006D027E" w:rsidRPr="006D027E" w14:paraId="6DA97F3E" w14:textId="77777777" w:rsidTr="006D027E">
        <w:trPr>
          <w:trHeight w:val="300"/>
        </w:trPr>
        <w:tc>
          <w:tcPr>
            <w:tcW w:w="45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AE19D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E254A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>г. Тихвин, Карла Маркса ул., д. 118А</w:t>
            </w:r>
          </w:p>
        </w:tc>
      </w:tr>
      <w:tr w:rsidR="006D027E" w:rsidRPr="006D027E" w14:paraId="19C31C1B" w14:textId="77777777" w:rsidTr="006D027E">
        <w:trPr>
          <w:trHeight w:val="6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354ED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 xml:space="preserve">  «Клиническая больница Святителя Луки» СПб ГБУЗ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DD50D" w14:textId="77777777" w:rsidR="006D027E" w:rsidRPr="006D027E" w:rsidRDefault="006D027E" w:rsidP="006D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6D027E">
              <w:rPr>
                <w:rFonts w:ascii="Times New Roman" w:eastAsia="Times New Roman" w:hAnsi="Times New Roman" w:cs="Times New Roman"/>
                <w:color w:val="000000"/>
              </w:rPr>
              <w:t>г. Санкт-Петербург, ул. Чугунная, д.46</w:t>
            </w:r>
          </w:p>
        </w:tc>
      </w:tr>
    </w:tbl>
    <w:p w14:paraId="58705A65" w14:textId="6A4950D3" w:rsidR="006D027E" w:rsidRDefault="006D027E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D027E">
        <w:rPr>
          <w:rFonts w:ascii="Times New Roman" w:eastAsia="Times New Roman" w:hAnsi="Times New Roman" w:cs="Times New Roman"/>
          <w:b/>
          <w:bCs/>
          <w:sz w:val="24"/>
          <w:szCs w:val="24"/>
        </w:rPr>
        <w:t>для программы 2 - в перечень дополнительно входят ЛПУ по программе 3</w:t>
      </w:r>
    </w:p>
    <w:p w14:paraId="19AEB198" w14:textId="5DDFC479" w:rsidR="00C938DD" w:rsidRDefault="00C938DD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</w:rPr>
        <w:t>Дополнительное ЛПУ по запросу (Страховщик должен дать условия включения в программу)</w:t>
      </w:r>
    </w:p>
    <w:tbl>
      <w:tblPr>
        <w:tblW w:w="10349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7"/>
        <w:gridCol w:w="5812"/>
      </w:tblGrid>
      <w:tr w:rsidR="005F7D29" w:rsidRPr="008938CE" w14:paraId="20ECDD6A" w14:textId="77777777" w:rsidTr="0007082B">
        <w:trPr>
          <w:trHeight w:val="600"/>
        </w:trPr>
        <w:tc>
          <w:tcPr>
            <w:tcW w:w="4537" w:type="dxa"/>
            <w:shd w:val="clear" w:color="auto" w:fill="auto"/>
            <w:vAlign w:val="center"/>
            <w:hideMark/>
          </w:tcPr>
          <w:p w14:paraId="1A24ADA1" w14:textId="77777777" w:rsidR="005F7D29" w:rsidRPr="008938CE" w:rsidRDefault="005F7D29" w:rsidP="000708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highlight w:val="yellow"/>
                <w:lang w:eastAsia="zh-CN"/>
              </w:rPr>
            </w:pPr>
            <w:r w:rsidRPr="005F7D29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Общество с ограниченной ответственностью «Международный медицинский центр на Манежном»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14:paraId="0C25CB17" w14:textId="77777777" w:rsidR="005F7D29" w:rsidRPr="008938CE" w:rsidRDefault="005F7D29" w:rsidP="000708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highlight w:val="yellow"/>
                <w:lang w:eastAsia="zh-CN"/>
              </w:rPr>
            </w:pPr>
            <w:r w:rsidRPr="005F7D29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191123, г. Санкт-Петербург, переулок Манежный, дом №14, лит. А, пом. 3-Н</w:t>
            </w:r>
          </w:p>
        </w:tc>
      </w:tr>
    </w:tbl>
    <w:p w14:paraId="33032163" w14:textId="77777777" w:rsidR="005F7D29" w:rsidRDefault="005F7D29">
      <w:pPr>
        <w:jc w:val="both"/>
        <w:rPr>
          <w:rFonts w:ascii="Times New Roman" w:eastAsia="Times New Roman" w:hAnsi="Times New Roman" w:cs="Times New Roman"/>
          <w:b/>
          <w:bCs/>
        </w:rPr>
      </w:pPr>
    </w:p>
    <w:tbl>
      <w:tblPr>
        <w:tblW w:w="10349" w:type="dxa"/>
        <w:tblInd w:w="-289" w:type="dxa"/>
        <w:tblLook w:val="04A0" w:firstRow="1" w:lastRow="0" w:firstColumn="1" w:lastColumn="0" w:noHBand="0" w:noVBand="1"/>
      </w:tblPr>
      <w:tblGrid>
        <w:gridCol w:w="4537"/>
        <w:gridCol w:w="5812"/>
      </w:tblGrid>
      <w:tr w:rsidR="00EF0C6F" w:rsidRPr="00EF0C6F" w14:paraId="3600479B" w14:textId="77777777" w:rsidTr="00EF0C6F">
        <w:trPr>
          <w:trHeight w:val="300"/>
        </w:trPr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014F1" w14:textId="634EC161" w:rsidR="00EF0C6F" w:rsidRPr="00EF0C6F" w:rsidRDefault="00EF0C6F" w:rsidP="00EF0C6F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color w:val="000000"/>
                <w:lang w:eastAsia="zh-CN"/>
              </w:rPr>
            </w:pPr>
            <w:r w:rsidRPr="00EF0C6F">
              <w:rPr>
                <w:rFonts w:ascii="Liberation Serif" w:eastAsia="Times New Roman" w:hAnsi="Liberation Serif" w:cs="Liberation Serif"/>
                <w:b/>
                <w:bCs/>
                <w:color w:val="000000"/>
                <w:lang w:eastAsia="zh-CN"/>
              </w:rPr>
              <w:t xml:space="preserve">Программа </w:t>
            </w:r>
            <w:r w:rsidRPr="00EF0C6F">
              <w:rPr>
                <w:rFonts w:ascii="Liberation Serif" w:eastAsia="Times New Roman" w:hAnsi="Liberation Serif" w:cs="Liberation Serif"/>
                <w:b/>
                <w:bCs/>
                <w:color w:val="000000"/>
                <w:u w:val="single"/>
                <w:lang w:eastAsia="zh-CN"/>
              </w:rPr>
              <w:t xml:space="preserve">3 (категория </w:t>
            </w:r>
            <w:r w:rsidR="00E01E5F" w:rsidRPr="00EF0C6F">
              <w:rPr>
                <w:rFonts w:ascii="Liberation Serif" w:eastAsia="Times New Roman" w:hAnsi="Liberation Serif" w:cs="Liberation Serif"/>
                <w:b/>
                <w:bCs/>
                <w:color w:val="000000"/>
                <w:u w:val="single"/>
                <w:lang w:eastAsia="zh-CN"/>
              </w:rPr>
              <w:t>Стандарт)</w:t>
            </w:r>
          </w:p>
        </w:tc>
      </w:tr>
      <w:tr w:rsidR="00EF0C6F" w:rsidRPr="00EF0C6F" w14:paraId="4F97959B" w14:textId="77777777" w:rsidTr="00EF0C6F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3C7C7EC" w14:textId="77777777" w:rsidR="00EF0C6F" w:rsidRPr="00EF0C6F" w:rsidRDefault="00EF0C6F" w:rsidP="00EF0C6F">
            <w:pPr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b/>
                <w:bCs/>
                <w:color w:val="000000"/>
                <w:lang w:eastAsia="zh-CN"/>
              </w:rPr>
            </w:pPr>
            <w:r w:rsidRPr="00EF0C6F">
              <w:rPr>
                <w:rFonts w:ascii="Liberation Serif" w:eastAsia="Times New Roman" w:hAnsi="Liberation Serif" w:cs="Liberation Serif"/>
                <w:b/>
                <w:bCs/>
                <w:lang w:eastAsia="zh-CN"/>
              </w:rPr>
              <w:t>Лечебное учреждение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24D6E91" w14:textId="77777777" w:rsidR="00EF0C6F" w:rsidRPr="00EF0C6F" w:rsidRDefault="00EF0C6F" w:rsidP="00EF0C6F">
            <w:pPr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b/>
                <w:bCs/>
                <w:color w:val="000000"/>
                <w:lang w:eastAsia="zh-CN"/>
              </w:rPr>
            </w:pPr>
            <w:r w:rsidRPr="00EF0C6F">
              <w:rPr>
                <w:rFonts w:ascii="Liberation Serif" w:eastAsia="Times New Roman" w:hAnsi="Liberation Serif" w:cs="Liberation Serif"/>
                <w:b/>
                <w:bCs/>
                <w:lang w:eastAsia="zh-CN"/>
              </w:rPr>
              <w:t>Адрес</w:t>
            </w:r>
          </w:p>
        </w:tc>
      </w:tr>
      <w:tr w:rsidR="00EF0C6F" w:rsidRPr="00EF0C6F" w14:paraId="6244FA55" w14:textId="77777777" w:rsidTr="00EF0C6F">
        <w:trPr>
          <w:trHeight w:val="300"/>
        </w:trPr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553287D" w14:textId="77777777" w:rsidR="00EF0C6F" w:rsidRPr="00EF0C6F" w:rsidRDefault="00EF0C6F" w:rsidP="00EF0C6F">
            <w:pPr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b/>
                <w:bCs/>
                <w:color w:val="000000"/>
                <w:lang w:eastAsia="zh-CN"/>
              </w:rPr>
            </w:pPr>
            <w:r w:rsidRPr="00EF0C6F">
              <w:rPr>
                <w:rFonts w:ascii="Liberation Serif" w:eastAsia="Times New Roman" w:hAnsi="Liberation Serif" w:cs="Liberation Serif"/>
                <w:b/>
                <w:bCs/>
                <w:lang w:eastAsia="zh-CN"/>
              </w:rPr>
              <w:t>«Амбулаторно-поликлиническое обслуживание, включая помощь на дому»</w:t>
            </w:r>
          </w:p>
        </w:tc>
      </w:tr>
      <w:tr w:rsidR="00EF0C6F" w:rsidRPr="00EF0C6F" w14:paraId="5B36CF5C" w14:textId="77777777" w:rsidTr="00EF0C6F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46E31" w14:textId="77777777" w:rsidR="00EF0C6F" w:rsidRPr="00EF0C6F" w:rsidRDefault="00EF0C6F" w:rsidP="00EF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"Медицина Северо-Запад" ООО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40313" w14:textId="77777777" w:rsidR="00EF0C6F" w:rsidRPr="00EF0C6F" w:rsidRDefault="00EF0C6F" w:rsidP="00EF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194156, Санкт-Петербург г, Энгельса пр-кт, дом № 27, литер Т;  </w:t>
            </w:r>
          </w:p>
        </w:tc>
      </w:tr>
      <w:tr w:rsidR="00EF0C6F" w:rsidRPr="00EF0C6F" w14:paraId="12D11B86" w14:textId="77777777" w:rsidTr="00EF0C6F">
        <w:trPr>
          <w:trHeight w:val="12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DE5FF" w14:textId="77777777" w:rsidR="00EF0C6F" w:rsidRPr="00EF0C6F" w:rsidRDefault="00EF0C6F" w:rsidP="00EF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</w:rPr>
              <w:t>ООО "СЗМЦ+ "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D3EDA" w14:textId="77777777" w:rsidR="00EF0C6F" w:rsidRPr="00EF0C6F" w:rsidRDefault="00EF0C6F" w:rsidP="00EF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</w:rPr>
              <w:t xml:space="preserve">г.Санкт-Петербург, Ленинский пр., д.88; ул. Савушкина, д.14; г. Гатчина, ул. Горького, д. </w:t>
            </w:r>
            <w:proofErr w:type="gramStart"/>
            <w:r w:rsidRPr="00EF0C6F">
              <w:rPr>
                <w:rFonts w:ascii="Times New Roman" w:eastAsia="Times New Roman" w:hAnsi="Times New Roman" w:cs="Times New Roman"/>
                <w:color w:val="000000"/>
              </w:rPr>
              <w:t>3;  г.</w:t>
            </w:r>
            <w:proofErr w:type="gramEnd"/>
            <w:r w:rsidRPr="00EF0C6F">
              <w:rPr>
                <w:rFonts w:ascii="Times New Roman" w:eastAsia="Times New Roman" w:hAnsi="Times New Roman" w:cs="Times New Roman"/>
                <w:color w:val="000000"/>
              </w:rPr>
              <w:t xml:space="preserve"> Кингисепп, ул. 1-я Линия, д. 2Б; г. Мурино, Охтинская аллея, д. 4</w:t>
            </w:r>
          </w:p>
        </w:tc>
      </w:tr>
      <w:tr w:rsidR="00EF0C6F" w:rsidRPr="00EF0C6F" w14:paraId="4D27D16D" w14:textId="77777777" w:rsidTr="00EF0C6F">
        <w:trPr>
          <w:trHeight w:val="600"/>
        </w:trPr>
        <w:tc>
          <w:tcPr>
            <w:tcW w:w="45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98D90" w14:textId="77777777" w:rsidR="00EF0C6F" w:rsidRPr="00EF0C6F" w:rsidRDefault="00EF0C6F" w:rsidP="00EF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</w:rPr>
              <w:t>ООО "СЗМЦ"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8BBC2" w14:textId="77777777" w:rsidR="00EF0C6F" w:rsidRPr="00EF0C6F" w:rsidRDefault="00EF0C6F" w:rsidP="00EF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</w:rPr>
              <w:t xml:space="preserve">г. Санкт-Петербург, Богатырский пр., д. 4, ул. Моисеенко, д. 5, пр. Просвещения, д.14 к.4, </w:t>
            </w:r>
          </w:p>
        </w:tc>
      </w:tr>
      <w:tr w:rsidR="00EF0C6F" w:rsidRPr="00EF0C6F" w14:paraId="57B5716A" w14:textId="77777777" w:rsidTr="00EF0C6F">
        <w:trPr>
          <w:trHeight w:val="1200"/>
        </w:trPr>
        <w:tc>
          <w:tcPr>
            <w:tcW w:w="45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A152C" w14:textId="77777777" w:rsidR="00EF0C6F" w:rsidRPr="00EF0C6F" w:rsidRDefault="00EF0C6F" w:rsidP="00EF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AF2E8" w14:textId="77777777" w:rsidR="00EF0C6F" w:rsidRPr="00EF0C6F" w:rsidRDefault="00EF0C6F" w:rsidP="00EF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</w:rPr>
              <w:t>Кондратьевский пр., д. 62, к. 3; Ленинградская область, п. Первомайское, ул. Пионерская, 2А, г. Выборг, б-р Кутузова, 10А, п.Рощино, ул. Садовая, д. 15, к. 1</w:t>
            </w:r>
          </w:p>
        </w:tc>
      </w:tr>
      <w:tr w:rsidR="00EF0C6F" w:rsidRPr="00EF0C6F" w14:paraId="1D4B2EC5" w14:textId="77777777" w:rsidTr="00EF0C6F">
        <w:trPr>
          <w:trHeight w:val="6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CE61E" w14:textId="77777777" w:rsidR="00EF0C6F" w:rsidRPr="00EF0C6F" w:rsidRDefault="00EF0C6F" w:rsidP="00EF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</w:rPr>
              <w:t>"НЕМЕЦКАЯ СЕМЕЙНАЯ КЛИНИКА" ООО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4FB57" w14:textId="77777777" w:rsidR="00EF0C6F" w:rsidRPr="00EF0C6F" w:rsidRDefault="00EF0C6F" w:rsidP="00EF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</w:rPr>
              <w:t>Санкт-Петербург г, Варшавская ул, литера А, дом № 23, корпус 1</w:t>
            </w:r>
          </w:p>
        </w:tc>
      </w:tr>
      <w:tr w:rsidR="00EF0C6F" w:rsidRPr="00EF0C6F" w14:paraId="79B21478" w14:textId="77777777" w:rsidTr="00EF0C6F">
        <w:trPr>
          <w:trHeight w:val="6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E0033" w14:textId="77777777" w:rsidR="00EF0C6F" w:rsidRPr="00EF0C6F" w:rsidRDefault="00EF0C6F" w:rsidP="00EF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</w:rPr>
              <w:t>"Немецкая клиника Вундеркинд" ООО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A8D0E" w14:textId="77777777" w:rsidR="00EF0C6F" w:rsidRPr="00EF0C6F" w:rsidRDefault="00EF0C6F" w:rsidP="00EF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</w:rPr>
              <w:t>Санкт-Петербург г, Чернышевского пл, литера А, помещение 4Н, дом № 11</w:t>
            </w:r>
          </w:p>
        </w:tc>
      </w:tr>
      <w:tr w:rsidR="00EF0C6F" w:rsidRPr="00EF0C6F" w14:paraId="31050FA3" w14:textId="77777777" w:rsidTr="00EF0C6F">
        <w:trPr>
          <w:trHeight w:val="6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83D40" w14:textId="77777777" w:rsidR="00EF0C6F" w:rsidRPr="00EF0C6F" w:rsidRDefault="00EF0C6F" w:rsidP="00EF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</w:rPr>
              <w:t>"Немецкий медицинский центр" ООО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28B40" w14:textId="77777777" w:rsidR="00EF0C6F" w:rsidRPr="00EF0C6F" w:rsidRDefault="00EF0C6F" w:rsidP="00EF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</w:rPr>
              <w:t>Санкт-Петербург г, Невский пр-кт, дом № 114-</w:t>
            </w:r>
            <w:proofErr w:type="gramStart"/>
            <w:r w:rsidRPr="00EF0C6F">
              <w:rPr>
                <w:rFonts w:ascii="Times New Roman" w:eastAsia="Times New Roman" w:hAnsi="Times New Roman" w:cs="Times New Roman"/>
                <w:color w:val="000000"/>
              </w:rPr>
              <w:t>116,литера</w:t>
            </w:r>
            <w:proofErr w:type="gramEnd"/>
            <w:r w:rsidRPr="00EF0C6F">
              <w:rPr>
                <w:rFonts w:ascii="Times New Roman" w:eastAsia="Times New Roman" w:hAnsi="Times New Roman" w:cs="Times New Roman"/>
                <w:color w:val="000000"/>
              </w:rPr>
              <w:t xml:space="preserve"> А, помещение 1Н</w:t>
            </w:r>
          </w:p>
        </w:tc>
      </w:tr>
      <w:tr w:rsidR="00EF0C6F" w:rsidRPr="00EF0C6F" w14:paraId="0A4CC96B" w14:textId="77777777" w:rsidTr="00EF0C6F">
        <w:trPr>
          <w:trHeight w:val="153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59D95" w14:textId="77777777" w:rsidR="00EF0C6F" w:rsidRPr="00EF0C6F" w:rsidRDefault="00EF0C6F" w:rsidP="00EF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"СЗГМУ им. И.И. Мечникова Минздрава России" ФГБОУ ВО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B2DE6" w14:textId="77777777" w:rsidR="00EF0C6F" w:rsidRPr="00EF0C6F" w:rsidRDefault="00EF0C6F" w:rsidP="00EF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191015, Санкт-Петербург г, Кирочная ул, дом № 41;  195196, Санкт-Петербург г, Заневский пр-кт, дом № 1/82;  195067, Санкт-Петербург г, Пискаревский пр-кт, дом № 47;  194291, Санкт-Петербург г, Сантьяго-де-Куба ул, дом № 1/28;  191028, Санкт-Петербург г, Чайковского ул, дом № 27;  194291, Санкт-Петербург г, Просвещения пр-кт, дом № 45; </w:t>
            </w:r>
          </w:p>
        </w:tc>
      </w:tr>
      <w:tr w:rsidR="00EF0C6F" w:rsidRPr="00EF0C6F" w14:paraId="71742B84" w14:textId="77777777" w:rsidTr="00EF0C6F">
        <w:trPr>
          <w:trHeight w:val="51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7C0D3" w14:textId="77777777" w:rsidR="00EF0C6F" w:rsidRPr="00EF0C6F" w:rsidRDefault="00EF0C6F" w:rsidP="00EF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"Военно-медицинская академия имени С.М. Кирова"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D25E8" w14:textId="77777777" w:rsidR="00EF0C6F" w:rsidRPr="00EF0C6F" w:rsidRDefault="00EF0C6F" w:rsidP="00EF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194044, Санкт-Петербург г, Академика Лебедева ул, дом № </w:t>
            </w:r>
            <w:proofErr w:type="gramStart"/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6;  190000</w:t>
            </w:r>
            <w:proofErr w:type="gramEnd"/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, Санкт-Петербург г, Боткинская ул, дом № 21; </w:t>
            </w:r>
          </w:p>
        </w:tc>
      </w:tr>
      <w:tr w:rsidR="00EF0C6F" w:rsidRPr="00EF0C6F" w14:paraId="62592FB4" w14:textId="77777777" w:rsidTr="00EF0C6F">
        <w:trPr>
          <w:trHeight w:val="204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65912" w14:textId="77777777" w:rsidR="00EF0C6F" w:rsidRPr="00EF0C6F" w:rsidRDefault="00EF0C6F" w:rsidP="00EF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"ЛОКБ" ГБУЗ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3D397" w14:textId="77777777" w:rsidR="00EF0C6F" w:rsidRPr="00EF0C6F" w:rsidRDefault="00EF0C6F" w:rsidP="00EF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194291, Санкт-Петербург г, Луначарского пр-кт, дом № 45;  194291, Санкт-Петербург г, Сантьяго-де-Куба ул, дом № 5;  190000, Санкт-Петербург г, Полюстровский пр-кт, дом № 12;  194291, Санкт-Петербург г, Луначарского пр-кт, дом № 49;  188300, Ленинградская обл, Гатчинский р-н, Гатчина г, Рощинская ул, дом № 15;  194291, Санкт-Петербург г, Культуры пр-кт, дом № 4;  188664, Ленинградская обл, Всеволожский р-н, Токсово гп, Буланова ул, дом № 18; </w:t>
            </w:r>
          </w:p>
        </w:tc>
      </w:tr>
      <w:tr w:rsidR="00EF0C6F" w:rsidRPr="00EF0C6F" w14:paraId="6AB289FE" w14:textId="77777777" w:rsidTr="00EF0C6F">
        <w:trPr>
          <w:trHeight w:val="102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80328" w14:textId="77777777" w:rsidR="00EF0C6F" w:rsidRPr="00EF0C6F" w:rsidRDefault="00EF0C6F" w:rsidP="00EF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"Она" МО" ООО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DC531" w14:textId="77777777" w:rsidR="00EF0C6F" w:rsidRPr="00EF0C6F" w:rsidRDefault="00EF0C6F" w:rsidP="00EF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190013, Санкт-Петербург г, Реки Фонтанки наб, дом № </w:t>
            </w:r>
            <w:proofErr w:type="gramStart"/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110;  195196</w:t>
            </w:r>
            <w:proofErr w:type="gramEnd"/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, Санкт-Петербург г, Рижская ул, дом № 12;  190013, Санкт-Петербург г, Реки Фонтанки наб, дом № 108;  185035, Карелия Респ, Петрозаводск г, Кирова ул, дом № 40; </w:t>
            </w:r>
          </w:p>
        </w:tc>
      </w:tr>
      <w:tr w:rsidR="00EF0C6F" w:rsidRPr="00EF0C6F" w14:paraId="738A4F82" w14:textId="77777777" w:rsidTr="00EF0C6F">
        <w:trPr>
          <w:trHeight w:val="51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4C105" w14:textId="77777777" w:rsidR="00EF0C6F" w:rsidRPr="00EF0C6F" w:rsidRDefault="00EF0C6F" w:rsidP="00EF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"Астарта" ООО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DBE4C" w14:textId="77777777" w:rsidR="00EF0C6F" w:rsidRPr="00EF0C6F" w:rsidRDefault="00EF0C6F" w:rsidP="00EF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199226, Санкт-Петербург г, Нахимова ул, дом № 11, кв.ПОМ 49Н ЧАСТЬ 38Н;  </w:t>
            </w:r>
          </w:p>
        </w:tc>
      </w:tr>
      <w:tr w:rsidR="00EF0C6F" w:rsidRPr="00EF0C6F" w14:paraId="2B5CB55D" w14:textId="77777777" w:rsidTr="00EF0C6F">
        <w:trPr>
          <w:trHeight w:val="2805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92FA1" w14:textId="77777777" w:rsidR="00EF0C6F" w:rsidRPr="00EF0C6F" w:rsidRDefault="00EF0C6F" w:rsidP="00EF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"СПБГУ" ФГБО УВО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501A4" w14:textId="77777777" w:rsidR="00EF0C6F" w:rsidRPr="00EF0C6F" w:rsidRDefault="00EF0C6F" w:rsidP="00EF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190103, Санкт-Петербург г, Реки Фонтанки наб, дом № 154;  190000, Санкт-Петербург г, 7-я В.О. линия, дом № 16-18;  190020, Санкт-Петербург г, Циолковского ул, дом № 3;  190000, Санкт-Петербург г, Кадетская В.О. линия, дом № 13-15;  198504, Санкт-Петербург г, Петергоф г, Университетский пр-кт, дом № 35, корпус /литБ, кв./п.1Н;  198504, Санкт-Петербург г, Петергоф г, Ботаническая ул, дом № 70, корпус кор.4/литА;  198295, Санкт-Петербург г, Стачек пл, дом № 5;  199178, Санкт-Петербург г, Камская ул, дом № 16а, корпус /литерА;  190000, Санкт-Петербург г, Кораблестроителей ул, дом № 20, корпус 1/литерА, кв./пом.2Н; </w:t>
            </w:r>
          </w:p>
        </w:tc>
      </w:tr>
      <w:tr w:rsidR="00EF0C6F" w:rsidRPr="00EF0C6F" w14:paraId="688DBEB6" w14:textId="77777777" w:rsidTr="00EF0C6F">
        <w:trPr>
          <w:trHeight w:val="51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680E3" w14:textId="77777777" w:rsidR="00EF0C6F" w:rsidRPr="00EF0C6F" w:rsidRDefault="00EF0C6F" w:rsidP="00EF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"Клиника Доктора Пеля" ООО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B3E9B" w14:textId="77777777" w:rsidR="00EF0C6F" w:rsidRPr="00EF0C6F" w:rsidRDefault="00EF0C6F" w:rsidP="00EF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199034, Санкт-Петербург г, 7-я В.О. линия, дом № 16-18, </w:t>
            </w:r>
            <w:proofErr w:type="gramStart"/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лит.А</w:t>
            </w:r>
            <w:proofErr w:type="gramEnd"/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 , пом.4Н;  </w:t>
            </w:r>
          </w:p>
        </w:tc>
      </w:tr>
      <w:tr w:rsidR="00EF0C6F" w:rsidRPr="00EF0C6F" w14:paraId="0E703B30" w14:textId="77777777" w:rsidTr="00EF0C6F">
        <w:trPr>
          <w:trHeight w:val="1785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A3671" w14:textId="77777777" w:rsidR="00EF0C6F" w:rsidRPr="00EF0C6F" w:rsidRDefault="00EF0C6F" w:rsidP="00EF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"Гранти-мед" ООО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75D39" w14:textId="77777777" w:rsidR="00EF0C6F" w:rsidRPr="00EF0C6F" w:rsidRDefault="00EF0C6F" w:rsidP="00EF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198097, Санкт-Петербург г, Корнеева ул, дом № 6;  198329, Санкт-Петербург г, Чекистов ул, дом № 22;  197374, Санкт-Петербург г, Савушкина ул, дом № 121, корпус 2;  194017, Санкт-Петербург г, Гаврская ул, дом № 15;  194017, Санкт-Петербург г, Гаврская ул, дом № 15, корпус лит А;  191123, Санкт-Петербург г, Рылеева ул, дом № 15, корпус лит А, кв.пом 7Н; </w:t>
            </w:r>
          </w:p>
        </w:tc>
      </w:tr>
      <w:tr w:rsidR="00EF0C6F" w:rsidRPr="00EF0C6F" w14:paraId="22DEEE22" w14:textId="77777777" w:rsidTr="00EF0C6F">
        <w:trPr>
          <w:trHeight w:val="153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B4E13" w14:textId="77777777" w:rsidR="00EF0C6F" w:rsidRPr="00EF0C6F" w:rsidRDefault="00EF0C6F" w:rsidP="00EF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"РЖД-Медицина" г. С-Петербург" КБ" ЧУЗ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ED3C5" w14:textId="77777777" w:rsidR="00EF0C6F" w:rsidRPr="00EF0C6F" w:rsidRDefault="00EF0C6F" w:rsidP="00EF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195271, Санкт-Петербург г, Мечникова пр-кт, дом № 27;  195271, Санкт-Петербург г, Мечникова пр-кт, дом № 23;  174260, Новгородская обл, Маловишерский р-н, Малая Вишера г, Красноармейская ул, дом № 2;  173002, Новгородская обл, Великий Новгород г, Воскресенский б-р, дом № 5а;  192007, Санкт-Петербург г, Боровая ул, дом № 55; </w:t>
            </w:r>
          </w:p>
        </w:tc>
      </w:tr>
      <w:tr w:rsidR="00EF0C6F" w:rsidRPr="00EF0C6F" w14:paraId="7B1D165E" w14:textId="77777777" w:rsidTr="00EF0C6F">
        <w:trPr>
          <w:trHeight w:val="51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2565B" w14:textId="77777777" w:rsidR="00EF0C6F" w:rsidRPr="00EF0C6F" w:rsidRDefault="00EF0C6F" w:rsidP="00EF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"Медпомощь 24" ООО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7D041" w14:textId="77777777" w:rsidR="00EF0C6F" w:rsidRPr="00EF0C6F" w:rsidRDefault="00EF0C6F" w:rsidP="00EF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192281, Санкт-Петербург г, Балканская пл, дом № </w:t>
            </w:r>
            <w:proofErr w:type="gramStart"/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5;  195112</w:t>
            </w:r>
            <w:proofErr w:type="gramEnd"/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, Санкт-Петербург г, Заневский пр-кт, дом № 71, корпус 2; </w:t>
            </w:r>
          </w:p>
        </w:tc>
      </w:tr>
      <w:tr w:rsidR="00EF0C6F" w:rsidRPr="00EF0C6F" w14:paraId="093BF261" w14:textId="77777777" w:rsidTr="00EF0C6F">
        <w:trPr>
          <w:trHeight w:val="1275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FFC4D" w14:textId="77777777" w:rsidR="00EF0C6F" w:rsidRPr="00EF0C6F" w:rsidRDefault="00EF0C6F" w:rsidP="00EF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"НМИЦ </w:t>
            </w:r>
            <w:proofErr w:type="gramStart"/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ИМ .</w:t>
            </w:r>
            <w:proofErr w:type="gramEnd"/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 </w:t>
            </w:r>
            <w:proofErr w:type="gramStart"/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В .А</w:t>
            </w:r>
            <w:proofErr w:type="gramEnd"/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 .АЛМАЗОВА" МИНЗДРАВА РОССИИ" ФГБУ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EDC09" w14:textId="77777777" w:rsidR="00EF0C6F" w:rsidRPr="00EF0C6F" w:rsidRDefault="00EF0C6F" w:rsidP="00EF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197341, Санкт-Петербург г, Аккуратова ул, дом № </w:t>
            </w:r>
            <w:proofErr w:type="gramStart"/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2;  194156</w:t>
            </w:r>
            <w:proofErr w:type="gramEnd"/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, Санкт-Петербург г, Пархоменко пр-кт, дом № 15;  191014, Санкт-Петербург г, Маяковского ул, дом № 12, корпус лит. </w:t>
            </w:r>
            <w:proofErr w:type="gramStart"/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Р;  197341</w:t>
            </w:r>
            <w:proofErr w:type="gramEnd"/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, Санкт-Петербург г, Коломяжский пр-кт, дом № 21, корпус 2, кв.строение 1; </w:t>
            </w:r>
          </w:p>
        </w:tc>
      </w:tr>
      <w:tr w:rsidR="00EF0C6F" w:rsidRPr="00EF0C6F" w14:paraId="4336CA61" w14:textId="77777777" w:rsidTr="00EF0C6F">
        <w:trPr>
          <w:trHeight w:val="6885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E340D" w14:textId="77777777" w:rsidR="00EF0C6F" w:rsidRPr="00EF0C6F" w:rsidRDefault="00EF0C6F" w:rsidP="00EF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"СЗЦДМ" АО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FCC21" w14:textId="77777777" w:rsidR="00EF0C6F" w:rsidRPr="00EF0C6F" w:rsidRDefault="00EF0C6F" w:rsidP="00EF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188820, Ленинградская обл, Рощино гп, Садовая ул, дом № 15, корпус 1;188300, Ленинградская обл, Гатчинский р-н, Гатчина г, Горького ул, дом № 3;188992, Ленинградская обл, Выборгский р-н, Светогорск г, Спортивная ул, дом № 4;196158, Санкт-Петербург г, Пулковское ш, дом № 28;195271, Санкт-Петербург г, Кондратьевский пр-кт, дом № 62, корпус 3;188800, Ленинградская обл, Выборгский р-н, Выборг г, Некрасова ул, дом № 7;188230, Ленинградская обл, Лужский р-н, Луга г, Урицкого пр-кт, дом № 77, корпус 3;188508, Ленинградская обл, Ломоносовский р-н, Виллози д, Красносельское ш, дом № 54, корпус 3;175202, Новгородская обл, Старорусский р-н, Старая Русса г, Трибуны ул, дом № 5;191144, Санкт-Петербург г, Моисеенко ул, дом № 5;194355, Санкт-Петербург г, Просвещения пр-кт, дом № 14, корпус 4;236023, Калининградская обл, Калининград г, Красная ул, дом № 63;175202, Новгородская обл, Старорусский р-н, Старая Русса г, Минеральная ул, дом № 24;188643, Ленинградская обл, Всеволожский р-н, Всеволожск г, Ленинградская ул, дом № 32, корпус 1;198332, Санкт-Петербург г, Ленинский пр-кт, дом № 88;192283, Санкт-Петербург г, Олеко Дундича ул, дом № 8, корпус 2;238520, Калининградская обл, Балтийский р-н, Балтийск г, Гоголя ул, дом № 11;197348, Санкт-Петербург г, Коломяжский пр-кт, дом № 20;188480, Ленинградская обл, Кингисеппский р-н, Кингисепп г, 1-я линия, дом № 2 Б;196158, Санкт-Петербург г, Пулковское ш, дом № 28;196158, Санкт-Петербург г, Пулковское ш, дом № 28</w:t>
            </w:r>
          </w:p>
        </w:tc>
      </w:tr>
      <w:tr w:rsidR="00EF0C6F" w:rsidRPr="00EF0C6F" w14:paraId="7EF2430D" w14:textId="77777777" w:rsidTr="00EF0C6F">
        <w:trPr>
          <w:trHeight w:val="1275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ED484" w14:textId="77777777" w:rsidR="00EF0C6F" w:rsidRPr="00EF0C6F" w:rsidRDefault="00EF0C6F" w:rsidP="00EF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"БалтЗдрав Купчино" ООО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B874B" w14:textId="77777777" w:rsidR="00EF0C6F" w:rsidRPr="00EF0C6F" w:rsidRDefault="00EF0C6F" w:rsidP="00EF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192283, Санкт-Петербург г, Ярослава Гашека ул, дом № 5;  193232, Санкт-Петербург г, Дыбенко ул, дом № 25, корпус 1;  198095, Санкт-Петербург г, Маршала Говорова ул, дом № 37, корпус 2;  195257, Санкт-Петербург г, Гражданский пр-кт, дом № 84, корпус лит.А; </w:t>
            </w:r>
          </w:p>
        </w:tc>
      </w:tr>
      <w:tr w:rsidR="00EF0C6F" w:rsidRPr="00EF0C6F" w14:paraId="351E3902" w14:textId="77777777" w:rsidTr="00EF0C6F">
        <w:trPr>
          <w:trHeight w:val="765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33ED6" w14:textId="77777777" w:rsidR="00EF0C6F" w:rsidRPr="00EF0C6F" w:rsidRDefault="00EF0C6F" w:rsidP="00EF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"СОГАЗ" ПРОФМЕДИЦИНА" ООО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E6DFC" w14:textId="77777777" w:rsidR="00EF0C6F" w:rsidRPr="00EF0C6F" w:rsidRDefault="00EF0C6F" w:rsidP="00EF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190000, Санкт-Петербург г, Стачек пр-кт, дом № 47</w:t>
            </w:r>
            <w:proofErr w:type="gramStart"/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Е;  190000</w:t>
            </w:r>
            <w:proofErr w:type="gramEnd"/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, Санкт-Петербург г, Колпино г, Финляндская ул, дом № 13;  Тюменская обл, Тобольск г, 9 мкр, дом № 1Б; </w:t>
            </w:r>
          </w:p>
        </w:tc>
      </w:tr>
      <w:tr w:rsidR="00EF0C6F" w:rsidRPr="00EF0C6F" w14:paraId="65499AA1" w14:textId="77777777" w:rsidTr="00EF0C6F">
        <w:trPr>
          <w:trHeight w:val="765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DE11C" w14:textId="77777777" w:rsidR="00EF0C6F" w:rsidRPr="00EF0C6F" w:rsidRDefault="00EF0C6F" w:rsidP="00EF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"Городская клиническая больница №31" СПб ГБУЗ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1D1C6" w14:textId="77777777" w:rsidR="00EF0C6F" w:rsidRPr="00EF0C6F" w:rsidRDefault="00EF0C6F" w:rsidP="00EF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197110, Санкт-Петербург г, Динамо пр-кт, дом № </w:t>
            </w:r>
            <w:proofErr w:type="gramStart"/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3;  197110</w:t>
            </w:r>
            <w:proofErr w:type="gramEnd"/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, Санкт-Петербург г, Динамо пр-кт, дом № 11;  191060, Санкт-Петербург г, Смольный проезд, дом № 1; </w:t>
            </w:r>
          </w:p>
        </w:tc>
      </w:tr>
      <w:tr w:rsidR="00EF0C6F" w:rsidRPr="00EF0C6F" w14:paraId="4F827736" w14:textId="77777777" w:rsidTr="00EF0C6F">
        <w:trPr>
          <w:trHeight w:val="1275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DFC83" w14:textId="77777777" w:rsidR="00EF0C6F" w:rsidRPr="00EF0C6F" w:rsidRDefault="00EF0C6F" w:rsidP="00EF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"Наша Клиника" ООО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D0841" w14:textId="77777777" w:rsidR="00EF0C6F" w:rsidRPr="00EF0C6F" w:rsidRDefault="00EF0C6F" w:rsidP="00EF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193318, Санкт-Петербург г, Бадаева ул, дом № 1, корпус 1;  188800, Ленинградская обл, Выборгский р-н, Выборг г, Ленинградское ш, дом № 59;  188661, Ленинградская обл, Всеволожский р-н, Новое Девяткино д, Главная ул, дом № 60;  192177, Санкт-Петербург г, Скачков пер, дом № 5; </w:t>
            </w:r>
          </w:p>
        </w:tc>
      </w:tr>
      <w:tr w:rsidR="00EF0C6F" w:rsidRPr="00EF0C6F" w14:paraId="691DE28F" w14:textId="77777777" w:rsidTr="00EF0C6F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42509" w14:textId="77777777" w:rsidR="00EF0C6F" w:rsidRPr="00EF0C6F" w:rsidRDefault="00EF0C6F" w:rsidP="00EF0C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zh-CN"/>
              </w:rPr>
            </w:pPr>
            <w:r w:rsidRPr="00EF0C6F">
              <w:rPr>
                <w:rFonts w:ascii="Calibri" w:eastAsia="Times New Roman" w:hAnsi="Calibri" w:cs="Calibri"/>
                <w:color w:val="000000"/>
                <w:lang w:eastAsia="zh-CN"/>
              </w:rPr>
              <w:t> </w:t>
            </w:r>
          </w:p>
        </w:tc>
        <w:tc>
          <w:tcPr>
            <w:tcW w:w="58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DC2FB" w14:textId="77777777" w:rsidR="00EF0C6F" w:rsidRPr="00EF0C6F" w:rsidRDefault="00EF0C6F" w:rsidP="00EF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Серебристый б-р, дом № 20, литер А, пом. 1Н; Комендантский пр-кт, дом № 2, лит А, пом 12-Н</w:t>
            </w:r>
          </w:p>
        </w:tc>
      </w:tr>
      <w:tr w:rsidR="00EF0C6F" w:rsidRPr="00EF0C6F" w14:paraId="3B792996" w14:textId="77777777" w:rsidTr="00EF0C6F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97DD0" w14:textId="77777777" w:rsidR="00EF0C6F" w:rsidRPr="00EF0C6F" w:rsidRDefault="00EF0C6F" w:rsidP="00EF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"КЛИНИКА "ОСНОВА" ООО ()</w:t>
            </w:r>
          </w:p>
        </w:tc>
        <w:tc>
          <w:tcPr>
            <w:tcW w:w="58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C63B0" w14:textId="77777777" w:rsidR="00EF0C6F" w:rsidRPr="00EF0C6F" w:rsidRDefault="00EF0C6F" w:rsidP="00EF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</w:p>
        </w:tc>
      </w:tr>
      <w:tr w:rsidR="00EF0C6F" w:rsidRPr="00EF0C6F" w14:paraId="790D9405" w14:textId="77777777" w:rsidTr="00EF0C6F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D2062" w14:textId="77777777" w:rsidR="00EF0C6F" w:rsidRPr="00EF0C6F" w:rsidRDefault="00EF0C6F" w:rsidP="00EF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"СПб больница РАН"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00E9D" w14:textId="77777777" w:rsidR="00EF0C6F" w:rsidRPr="00EF0C6F" w:rsidRDefault="00EF0C6F" w:rsidP="00EF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194017, Санкт-Петербург г, Тореза пр-кт, дом № 72;  </w:t>
            </w:r>
          </w:p>
        </w:tc>
      </w:tr>
      <w:tr w:rsidR="00EF0C6F" w:rsidRPr="00EF0C6F" w14:paraId="35E84CB9" w14:textId="77777777" w:rsidTr="00EF0C6F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46EBE" w14:textId="77777777" w:rsidR="00EF0C6F" w:rsidRPr="00EF0C6F" w:rsidRDefault="00EF0C6F" w:rsidP="00EF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СПб ГУП "Пассажиравтотранс"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92A4A" w14:textId="77777777" w:rsidR="00EF0C6F" w:rsidRPr="00EF0C6F" w:rsidRDefault="00EF0C6F" w:rsidP="00EF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190000, Санкт-Петербург г, Комсомола ул, дом № 12;  </w:t>
            </w:r>
          </w:p>
        </w:tc>
      </w:tr>
      <w:tr w:rsidR="00EF0C6F" w:rsidRPr="00EF0C6F" w14:paraId="1ACF4B5B" w14:textId="77777777" w:rsidTr="00EF0C6F">
        <w:trPr>
          <w:trHeight w:val="51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42827" w14:textId="77777777" w:rsidR="00EF0C6F" w:rsidRPr="00EF0C6F" w:rsidRDefault="00EF0C6F" w:rsidP="00EF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"Петербургский метрополитен " ГУП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53CEF" w14:textId="77777777" w:rsidR="00EF0C6F" w:rsidRPr="00EF0C6F" w:rsidRDefault="00EF0C6F" w:rsidP="00EF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198216, Санкт-Петербург г, Трамвайный пр-кт, дом № 22, корпус 2;  </w:t>
            </w:r>
          </w:p>
        </w:tc>
      </w:tr>
      <w:tr w:rsidR="00EF0C6F" w:rsidRPr="00EF0C6F" w14:paraId="44C047B9" w14:textId="77777777" w:rsidTr="00EF0C6F">
        <w:trPr>
          <w:trHeight w:val="51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AB42F" w14:textId="77777777" w:rsidR="00EF0C6F" w:rsidRPr="00EF0C6F" w:rsidRDefault="00EF0C6F" w:rsidP="00EF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"Городская поликлиника №81" СПб ГАУЗ АУ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F258B" w14:textId="77777777" w:rsidR="00EF0C6F" w:rsidRPr="00EF0C6F" w:rsidRDefault="00EF0C6F" w:rsidP="00EF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190031, Санкт-Петербург г, Казанская ул, дом № </w:t>
            </w:r>
            <w:proofErr w:type="gramStart"/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54;  190000</w:t>
            </w:r>
            <w:proofErr w:type="gramEnd"/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, Санкт-Петербург г, Вознесенский пр-кт, дом № 19; </w:t>
            </w:r>
          </w:p>
        </w:tc>
      </w:tr>
      <w:tr w:rsidR="00EF0C6F" w:rsidRPr="00EF0C6F" w14:paraId="7084B95A" w14:textId="77777777" w:rsidTr="00EF0C6F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C525C" w14:textId="77777777" w:rsidR="00EF0C6F" w:rsidRPr="00EF0C6F" w:rsidRDefault="00EF0C6F" w:rsidP="00EF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"СПб НИИ ЛОР" Минздрава России ФГБУ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05834" w14:textId="77777777" w:rsidR="00EF0C6F" w:rsidRPr="00EF0C6F" w:rsidRDefault="00EF0C6F" w:rsidP="00EF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190013, Санкт-Петербург г, Бронницкая ул, дом № 9;  </w:t>
            </w:r>
          </w:p>
        </w:tc>
      </w:tr>
      <w:tr w:rsidR="00EF0C6F" w:rsidRPr="00EF0C6F" w14:paraId="013710B7" w14:textId="77777777" w:rsidTr="00EF0C6F">
        <w:trPr>
          <w:trHeight w:val="204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79234" w14:textId="77777777" w:rsidR="00EF0C6F" w:rsidRPr="00EF0C6F" w:rsidRDefault="00EF0C6F" w:rsidP="00EF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"Первая семейная клиника Петербурга" ООО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0ACEF" w14:textId="77777777" w:rsidR="00EF0C6F" w:rsidRPr="00EF0C6F" w:rsidRDefault="00EF0C6F" w:rsidP="00EF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197101, Санкт-Петербург г, Каменноостровский пр-кт, дом № 16;  197341, Санкт-Петербург г, Коломяжский пр-кт, дом № 36, корпус 2, лит.А, пом.13-Н;  197341, Санкт-Петербург г, Коломяжский пр-кт, дом № 36, корпус 2, лит.А, пом.12Н;  190000, Санкт-Петербург г, Коломяжский пр-кт, дом № 27, Лит.А, пом. 67-Н,68-Н;  197372, Санкт-Петербург г, Гаккелевская ул, дом № 20, корпус 1, лит.Б;  192242, Санкт-Петербург г, Белы Куна ул, дом № 1, корпус 2; </w:t>
            </w:r>
          </w:p>
        </w:tc>
      </w:tr>
      <w:tr w:rsidR="00EF0C6F" w:rsidRPr="00EF0C6F" w14:paraId="023C0CFA" w14:textId="77777777" w:rsidTr="00EF0C6F">
        <w:trPr>
          <w:trHeight w:val="1275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8DF53" w14:textId="77777777" w:rsidR="00EF0C6F" w:rsidRPr="00EF0C6F" w:rsidRDefault="00EF0C6F" w:rsidP="00EF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"МЕДИЦЕНТР ЮЗ" ООО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C3862" w14:textId="77777777" w:rsidR="00EF0C6F" w:rsidRPr="00EF0C6F" w:rsidRDefault="00EF0C6F" w:rsidP="00EF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198303, Санкт-Петербург г, Маршала Жукова пр-кт, дом № 28, корпус 2;  188662, Ленинградская обл, Всеволожский р-н, Мурино г, Охтинская аллея, дом № 18;  190000, Санкт-Петербург г, Коломяжский пр-кт, дом № 26;  197341, Санкт-Петербург г, Поликарпова аллея, дом № 6, корпус 2; </w:t>
            </w:r>
          </w:p>
        </w:tc>
      </w:tr>
      <w:tr w:rsidR="00EF0C6F" w:rsidRPr="00EF0C6F" w14:paraId="41CE079E" w14:textId="77777777" w:rsidTr="00EF0C6F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A9295" w14:textId="77777777" w:rsidR="00EF0C6F" w:rsidRPr="00EF0C6F" w:rsidRDefault="00EF0C6F" w:rsidP="00EF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"ЛАТИНИЦА" ООО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64E12" w14:textId="77777777" w:rsidR="00EF0C6F" w:rsidRPr="00EF0C6F" w:rsidRDefault="00EF0C6F" w:rsidP="00EF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195176, Санкт-Петербург г, Революции ш, дом № 18, корпус 2;  </w:t>
            </w:r>
          </w:p>
        </w:tc>
      </w:tr>
      <w:tr w:rsidR="00EF0C6F" w:rsidRPr="00EF0C6F" w14:paraId="01292446" w14:textId="77777777" w:rsidTr="00EF0C6F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714A3" w14:textId="77777777" w:rsidR="00EF0C6F" w:rsidRPr="00EF0C6F" w:rsidRDefault="00EF0C6F" w:rsidP="00EF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"Городская поликлиника №40" СПб ГАУЗ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F7BB1" w14:textId="77777777" w:rsidR="00EF0C6F" w:rsidRPr="00EF0C6F" w:rsidRDefault="00EF0C6F" w:rsidP="00EF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191025, Санкт-Петербург г, Невский пр-кт, дом № 86;  </w:t>
            </w:r>
          </w:p>
        </w:tc>
      </w:tr>
      <w:tr w:rsidR="00EF0C6F" w:rsidRPr="00EF0C6F" w14:paraId="3C8B0BFC" w14:textId="77777777" w:rsidTr="00EF0C6F">
        <w:trPr>
          <w:trHeight w:val="765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14548" w14:textId="77777777" w:rsidR="00EF0C6F" w:rsidRPr="00EF0C6F" w:rsidRDefault="00EF0C6F" w:rsidP="00EF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"КДП №1" СПб ГБУЗ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BA950" w14:textId="77777777" w:rsidR="00EF0C6F" w:rsidRPr="00EF0C6F" w:rsidRDefault="00EF0C6F" w:rsidP="00EF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197183, Санкт-Петербург г, Приморский пр-кт, дом № </w:t>
            </w:r>
            <w:proofErr w:type="gramStart"/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3;  197341</w:t>
            </w:r>
            <w:proofErr w:type="gramEnd"/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, Санкт-Петербург г, Поликарпова аллея, дом № 6, корпус 2; </w:t>
            </w:r>
          </w:p>
        </w:tc>
      </w:tr>
      <w:tr w:rsidR="00EF0C6F" w:rsidRPr="00EF0C6F" w14:paraId="01F5F562" w14:textId="77777777" w:rsidTr="00EF0C6F">
        <w:trPr>
          <w:trHeight w:val="765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7A14B" w14:textId="77777777" w:rsidR="00EF0C6F" w:rsidRPr="00EF0C6F" w:rsidRDefault="00EF0C6F" w:rsidP="00EF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"СОЗВЕЗДИЕ" ООО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39B34" w14:textId="77777777" w:rsidR="00EF0C6F" w:rsidRPr="00EF0C6F" w:rsidRDefault="00EF0C6F" w:rsidP="00EF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195299, Санкт-Петербург г, Просвещения пр-кт, дом № </w:t>
            </w:r>
            <w:proofErr w:type="gramStart"/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102;  195299</w:t>
            </w:r>
            <w:proofErr w:type="gramEnd"/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, Санкт-Петербург, Санкт-Петербург, Гражданский, дом № 121/100; </w:t>
            </w:r>
          </w:p>
        </w:tc>
      </w:tr>
      <w:tr w:rsidR="00EF0C6F" w:rsidRPr="00EF0C6F" w14:paraId="761511B7" w14:textId="77777777" w:rsidTr="00EF0C6F">
        <w:trPr>
          <w:trHeight w:val="819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35BC2" w14:textId="77777777" w:rsidR="00EF0C6F" w:rsidRPr="00EF0C6F" w:rsidRDefault="00EF0C6F" w:rsidP="00EF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"ИСКРОМЕД" ООО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4134B" w14:textId="77777777" w:rsidR="00EF0C6F" w:rsidRPr="00EF0C6F" w:rsidRDefault="00EF0C6F" w:rsidP="00EF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190031, Санкт-Петербург г, Казанская ул, дом № 44, Лит.А,, помещ.В 36;  196158, Санкт-Петербург г, Московское ш, дом № 30, корпус 2, Лит.А, пом.5Н;  190961, Санкт-Петербург г, 8-я Советская ул, дом № 17-19;  191014, Санкт-Петербург г, Парадная ул, дом № 3, корпус 2;  195269, Санкт-Петербург г, Брянцева ул, дом № 7, корпус 1, Лит.А, пом.53Н;  197349, Санкт-Петербург г, Парашютная ул, дом № 23, корпус 1;  196605, Санкт-Петербург г, Пушкин г, Ленинградская ул, дом № 1, Лит.А;  197101, Санкт-Петербург г, Каменноостровский пр-кт, дом № 20;  188666, Ленинградская обл, Мурино, Воронцовский б-р, дом № 8;  197372, Санкт-Петербург г, Богатырский пр-кт, дом № 36/1;  198095, Санкт-Петербург г, Зои Космодемьянской ул, дом № 11, Лит.А, пом18Н;  197198, Санкт-Петербург г, Блохина ул, дом № 13;  194295, Санкт-Петербург г, Художников пр-кт, дом № 33, корпус 4, Лит.А, пом.7Н;  196158, Санкт-Петербург г, Дунайский пр-кт, дом № 23;  195267, Санкт-Петербург г, Ушинского ул, дом № 14, Лит.А, пом.10Н;  193313, Санкт-Петербург г, Коллонтай ул, дом № 5/1, Лит.А,пом.135Н;  195027, Санкт-Петербург г, Большеохтинский пр-кт, дом № 37, Лит.А, пом.7Н;  196650, Санкт-Петербург г, Колпино г, Ленина пр-кт, дом № 33;  194356, Санкт-Петербург г, Асафьева ул, дом № 9, корпус 1;  197371, Санкт-Петербург г, Королёва пр-кт, дом № 63, корпус 1, Лит.А, пом.23Н, 24Н;  194356, Санкт-Петербург г, Луначарского пр-кт, дом № 52/1;  197341, Санкт-Петербург г, Поликарпова аллея, дом № 4, корпус 1;  196191, Санкт-Петербург г, Варшавская ул, дом № 43, лит.А, пом.6Н;  193230, Санкт-Петербург г, Дыбенко ул, дом № 13, корпус 5;  195220, Санкт-Петербург г, Бутлерова ул, дом № 11, корпус 4;  193313, Санкт-Петербург г, Коллонтай ул, дом № 5/1, Лит.А;  194356, Санкт-Петербург г, Композиторов ул, дом № 10;  192007, Санкт-Петербург г, Лиговский пр-кт, дом № 228;  198515, Санкт-Петербург г, Санкт-Петербургское ш, дом № 82А; </w:t>
            </w:r>
          </w:p>
        </w:tc>
      </w:tr>
      <w:tr w:rsidR="00EF0C6F" w:rsidRPr="00EF0C6F" w14:paraId="4D9CC0EA" w14:textId="77777777" w:rsidTr="00EF0C6F">
        <w:trPr>
          <w:trHeight w:val="102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581DC" w14:textId="77777777" w:rsidR="00EF0C6F" w:rsidRPr="00EF0C6F" w:rsidRDefault="00EF0C6F" w:rsidP="00EF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"МЭДИС" Клиника" ООО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38972" w14:textId="77777777" w:rsidR="00EF0C6F" w:rsidRPr="00EF0C6F" w:rsidRDefault="00EF0C6F" w:rsidP="00EF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191036, Санкт-Петербург г, 5-я Советская ул, дом № 21-23-</w:t>
            </w:r>
            <w:proofErr w:type="gramStart"/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25;  197022</w:t>
            </w:r>
            <w:proofErr w:type="gramEnd"/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, Санкт-Петербург г, Большой П.С. пр-кт, дом № 79;  190000, Санкт-Петербург г, Непокорённых пр-кт, дом № 6, корпус 1; </w:t>
            </w:r>
          </w:p>
        </w:tc>
      </w:tr>
      <w:tr w:rsidR="00EF0C6F" w:rsidRPr="00EF0C6F" w14:paraId="12037B24" w14:textId="77777777" w:rsidTr="00EF0C6F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1BD6F" w14:textId="77777777" w:rsidR="00EF0C6F" w:rsidRPr="00EF0C6F" w:rsidRDefault="00EF0C6F" w:rsidP="00EF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"Аллергомед" Клиника " ООО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CF86F" w14:textId="77777777" w:rsidR="00EF0C6F" w:rsidRPr="00EF0C6F" w:rsidRDefault="00EF0C6F" w:rsidP="00EF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196084, Санкт-Петербург г, Московский пр-кт, дом № 109;  </w:t>
            </w:r>
          </w:p>
        </w:tc>
      </w:tr>
      <w:tr w:rsidR="00EF0C6F" w:rsidRPr="00EF0C6F" w14:paraId="450D4CB2" w14:textId="77777777" w:rsidTr="00EF0C6F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7CC20" w14:textId="77777777" w:rsidR="00EF0C6F" w:rsidRPr="00EF0C6F" w:rsidRDefault="00EF0C6F" w:rsidP="00EF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"Городская Покровская больница" СПб ГБУЗ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EBC5F" w14:textId="77777777" w:rsidR="00EF0C6F" w:rsidRPr="00EF0C6F" w:rsidRDefault="00EF0C6F" w:rsidP="00EF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199106, Санкт-Петербург г, Большой В.О. пр-кт, дом № 85;  </w:t>
            </w:r>
          </w:p>
        </w:tc>
      </w:tr>
      <w:tr w:rsidR="00EF0C6F" w:rsidRPr="00EF0C6F" w14:paraId="334DECC2" w14:textId="77777777" w:rsidTr="00EF0C6F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42DBE" w14:textId="77777777" w:rsidR="00EF0C6F" w:rsidRPr="00EF0C6F" w:rsidRDefault="00EF0C6F" w:rsidP="00EF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"Больница Св. Георгия" СПб ГБУЗ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BAD24" w14:textId="77777777" w:rsidR="00EF0C6F" w:rsidRPr="00EF0C6F" w:rsidRDefault="00EF0C6F" w:rsidP="00EF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194354, Санкт-Петербург г, Северный пр-кт, дом № 1;  </w:t>
            </w:r>
          </w:p>
        </w:tc>
      </w:tr>
      <w:tr w:rsidR="00EF0C6F" w:rsidRPr="00EF0C6F" w14:paraId="285FD666" w14:textId="77777777" w:rsidTr="00EF0C6F">
        <w:trPr>
          <w:trHeight w:val="1275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0AE89" w14:textId="77777777" w:rsidR="00EF0C6F" w:rsidRPr="00EF0C6F" w:rsidRDefault="00EF0C6F" w:rsidP="00EF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"ГВВ" СПб ГБУЗ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4925E" w14:textId="77777777" w:rsidR="00EF0C6F" w:rsidRPr="00EF0C6F" w:rsidRDefault="00EF0C6F" w:rsidP="00EF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193079, Санкт-Петербург г, Народная ул, дом № 21, корпус </w:t>
            </w:r>
            <w:proofErr w:type="gramStart"/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2;  192148</w:t>
            </w:r>
            <w:proofErr w:type="gramEnd"/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, Санкт-Петербург г, Елизарова пр-кт, дом № 32, лит. </w:t>
            </w:r>
            <w:proofErr w:type="gramStart"/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А;  193079</w:t>
            </w:r>
            <w:proofErr w:type="gramEnd"/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, Санкт-Петербург г, Дальневосточный пр-кт, дом № 63;  191144, Санкт-Петербург г, Старорусская ул, дом № 3, лит. А; </w:t>
            </w:r>
          </w:p>
        </w:tc>
      </w:tr>
      <w:tr w:rsidR="00EF0C6F" w:rsidRPr="00EF0C6F" w14:paraId="6448F560" w14:textId="77777777" w:rsidTr="00EF0C6F">
        <w:trPr>
          <w:trHeight w:val="51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0CE02" w14:textId="77777777" w:rsidR="00EF0C6F" w:rsidRPr="00EF0C6F" w:rsidRDefault="00EF0C6F" w:rsidP="00EF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"Городская больница Святого Праведного Иоанна Кронштадтского" СПб ГБУЗ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C2374" w14:textId="77777777" w:rsidR="00EF0C6F" w:rsidRPr="00EF0C6F" w:rsidRDefault="00EF0C6F" w:rsidP="00EF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197762, Санкт-Петербург г, Кронштадт г, Газовый завод ул, дом № 3;  </w:t>
            </w:r>
          </w:p>
        </w:tc>
      </w:tr>
      <w:tr w:rsidR="00EF0C6F" w:rsidRPr="00EF0C6F" w14:paraId="3BD918FE" w14:textId="77777777" w:rsidTr="00EF0C6F">
        <w:trPr>
          <w:trHeight w:val="51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A54B7" w14:textId="77777777" w:rsidR="00EF0C6F" w:rsidRPr="00EF0C6F" w:rsidRDefault="00EF0C6F" w:rsidP="00EF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"КРБ №25" СПб ГБУЗ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0DF72" w14:textId="77777777" w:rsidR="00EF0C6F" w:rsidRPr="00EF0C6F" w:rsidRDefault="00EF0C6F" w:rsidP="00EF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190068, Санкт-Петербург г, Большая Подьяческая ул, дом № 30;  </w:t>
            </w:r>
          </w:p>
        </w:tc>
      </w:tr>
      <w:tr w:rsidR="00EF0C6F" w:rsidRPr="00EF0C6F" w14:paraId="5F5DB7B3" w14:textId="77777777" w:rsidTr="00EF0C6F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0966D" w14:textId="77777777" w:rsidR="00EF0C6F" w:rsidRPr="00EF0C6F" w:rsidRDefault="00EF0C6F" w:rsidP="00EF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МПК "Прогноз"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79862" w14:textId="77777777" w:rsidR="00EF0C6F" w:rsidRPr="00EF0C6F" w:rsidRDefault="00EF0C6F" w:rsidP="00EF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196240, Санкт-Петербург г, Галстяна ул, дом № 1;  </w:t>
            </w:r>
          </w:p>
        </w:tc>
      </w:tr>
      <w:tr w:rsidR="00EF0C6F" w:rsidRPr="00EF0C6F" w14:paraId="01849074" w14:textId="77777777" w:rsidTr="00EF0C6F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D2E89" w14:textId="77777777" w:rsidR="00EF0C6F" w:rsidRPr="00EF0C6F" w:rsidRDefault="00EF0C6F" w:rsidP="00EF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"Городская больница №15" СПб ГБУЗ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F15CF" w14:textId="77777777" w:rsidR="00EF0C6F" w:rsidRPr="00EF0C6F" w:rsidRDefault="00EF0C6F" w:rsidP="00EF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198205, Санкт-Петербург г, Авангардная ул, дом № 4;  </w:t>
            </w:r>
          </w:p>
        </w:tc>
      </w:tr>
      <w:tr w:rsidR="00EF0C6F" w:rsidRPr="00EF0C6F" w14:paraId="10DF0773" w14:textId="77777777" w:rsidTr="00EF0C6F">
        <w:trPr>
          <w:trHeight w:val="51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65522" w14:textId="77777777" w:rsidR="00EF0C6F" w:rsidRPr="00EF0C6F" w:rsidRDefault="00EF0C6F" w:rsidP="00EF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"Городская Мариинская больница" СПб ГБУЗ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CCC85" w14:textId="77777777" w:rsidR="00EF0C6F" w:rsidRPr="00EF0C6F" w:rsidRDefault="00EF0C6F" w:rsidP="00EF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191014, Санкт-Петербург г, Литейный пр-кт, дом № </w:t>
            </w:r>
            <w:proofErr w:type="gramStart"/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56;  190000</w:t>
            </w:r>
            <w:proofErr w:type="gramEnd"/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, Санкт-Петербург г, Жуковского ул, дом № 1; </w:t>
            </w:r>
          </w:p>
        </w:tc>
      </w:tr>
      <w:tr w:rsidR="00EF0C6F" w:rsidRPr="00EF0C6F" w14:paraId="4B267FE2" w14:textId="77777777" w:rsidTr="00EF0C6F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D874A" w14:textId="77777777" w:rsidR="00EF0C6F" w:rsidRPr="00EF0C6F" w:rsidRDefault="00EF0C6F" w:rsidP="00EF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"Поликлиника №48" СПб ГБУЗ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C0AC9" w14:textId="77777777" w:rsidR="00EF0C6F" w:rsidRPr="00EF0C6F" w:rsidRDefault="00EF0C6F" w:rsidP="00EF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196191, Санкт-Петербург г, Бассейная ул, дом № 19;  </w:t>
            </w:r>
          </w:p>
        </w:tc>
      </w:tr>
      <w:tr w:rsidR="00EF0C6F" w:rsidRPr="00EF0C6F" w14:paraId="46ED58E7" w14:textId="77777777" w:rsidTr="00EF0C6F">
        <w:trPr>
          <w:trHeight w:val="765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4EA27" w14:textId="77777777" w:rsidR="00EF0C6F" w:rsidRPr="00EF0C6F" w:rsidRDefault="00EF0C6F" w:rsidP="00EF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"ЭКСПРЕСС-СЕРВИС" ООО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7A6F9" w14:textId="77777777" w:rsidR="00EF0C6F" w:rsidRPr="00EF0C6F" w:rsidRDefault="00EF0C6F" w:rsidP="00EF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190005, Санкт-Петербург г, Реки Фонтанки наб, дом № </w:t>
            </w:r>
            <w:proofErr w:type="gramStart"/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132;  196602</w:t>
            </w:r>
            <w:proofErr w:type="gramEnd"/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, Санкт-Петербург г, Пушкин г, Павловское ш, дом № 41/2; </w:t>
            </w:r>
          </w:p>
        </w:tc>
      </w:tr>
      <w:tr w:rsidR="00EF0C6F" w:rsidRPr="00EF0C6F" w14:paraId="0F88B021" w14:textId="77777777" w:rsidTr="00EF0C6F">
        <w:trPr>
          <w:trHeight w:val="3315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86379" w14:textId="77777777" w:rsidR="00EF0C6F" w:rsidRPr="00EF0C6F" w:rsidRDefault="00EF0C6F" w:rsidP="00EF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"ЛС" ООО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CCC5C" w14:textId="77777777" w:rsidR="00EF0C6F" w:rsidRPr="00EF0C6F" w:rsidRDefault="00EF0C6F" w:rsidP="00EF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191119, Санкт-Петербург г, Достоевского ул, дом № 40-44;  190000, Санкт-Петербург г, Ланское ш, дом № 20;  188007, Псковская обл, Псков г, Рижский пр-кт, дом № 5;  195267, Санкт-Петербург г, Ушинского ул, дом № 3, корпус 3;  188512, Санкт-Петербург г, Ломоносов г, Александровская ул, дом № 30;  185035, Карелия Респ, Петрозаводск г, Куйбышева ул, дом № 16;  188650, Ленинградская обл, Всеволожский р-н, Сертолово-1 пгт, Парковый проезд, дом № 2, корпус 1;  194354, Санкт-Петербург г, Луначарского пр-кт, дом № 11, корпус 3;  199397, Санкт-Петербург г, Наличная ул, дом № 40;  197374, Санкт-Петербург г, Мебельная ул, дом № 35, корпус 2;  196070, Санкт-Петербург г, Бассейная ул, дом № 45; </w:t>
            </w:r>
          </w:p>
        </w:tc>
      </w:tr>
      <w:tr w:rsidR="00EF0C6F" w:rsidRPr="00EF0C6F" w14:paraId="274706F4" w14:textId="77777777" w:rsidTr="00EF0C6F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99924" w14:textId="77777777" w:rsidR="00EF0C6F" w:rsidRPr="00EF0C6F" w:rsidRDefault="00EF0C6F" w:rsidP="00EF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"Александровская больница" СПб ГБУЗ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4A190" w14:textId="77777777" w:rsidR="00EF0C6F" w:rsidRPr="00EF0C6F" w:rsidRDefault="00EF0C6F" w:rsidP="00EF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193312, Санкт-Петербург г, Солидарности пр-кт, дом № 4;  </w:t>
            </w:r>
          </w:p>
        </w:tc>
      </w:tr>
      <w:tr w:rsidR="00EF0C6F" w:rsidRPr="00EF0C6F" w14:paraId="4B905A85" w14:textId="77777777" w:rsidTr="00EF0C6F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27902" w14:textId="77777777" w:rsidR="00EF0C6F" w:rsidRPr="00EF0C6F" w:rsidRDefault="00EF0C6F" w:rsidP="00EF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"Городская больница № 26" СПб ГБУЗ"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92EAD" w14:textId="77777777" w:rsidR="00EF0C6F" w:rsidRPr="00EF0C6F" w:rsidRDefault="00EF0C6F" w:rsidP="00EF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196247, Санкт-Петербург г, Костюшко ул, дом № 2;  </w:t>
            </w:r>
          </w:p>
        </w:tc>
      </w:tr>
      <w:tr w:rsidR="00EF0C6F" w:rsidRPr="00EF0C6F" w14:paraId="568A4EA6" w14:textId="77777777" w:rsidTr="00EF0C6F">
        <w:trPr>
          <w:trHeight w:val="51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D7894" w14:textId="77777777" w:rsidR="00EF0C6F" w:rsidRPr="00EF0C6F" w:rsidRDefault="00EF0C6F" w:rsidP="00EF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"Городская поликлиника №51" СПб ГБУЗ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7C4EB" w14:textId="77777777" w:rsidR="00EF0C6F" w:rsidRPr="00EF0C6F" w:rsidRDefault="00EF0C6F" w:rsidP="00EF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190000, Санкт-Петербург г, Космонавтов пр-кт, дом № 33, кв.35;  </w:t>
            </w:r>
          </w:p>
        </w:tc>
      </w:tr>
      <w:tr w:rsidR="00EF0C6F" w:rsidRPr="00EF0C6F" w14:paraId="40043F34" w14:textId="77777777" w:rsidTr="00EF0C6F">
        <w:trPr>
          <w:trHeight w:val="2805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829FF" w14:textId="77777777" w:rsidR="00EF0C6F" w:rsidRPr="00EF0C6F" w:rsidRDefault="00EF0C6F" w:rsidP="00EF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"Городской медико-социальный центр" АНО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FE07F" w14:textId="77777777" w:rsidR="00EF0C6F" w:rsidRPr="00EF0C6F" w:rsidRDefault="00EF0C6F" w:rsidP="00EF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194156, Санкт-Петербург г, Энгельса пр-кт, дом № 27, Лит.Т, помещ.61Н;  197755, Санкт-Петербург г, Лисий Нос п, Приморское ш, дом № 140, корпус 3, Лит.Д;  198320, Санкт-Петербург г, Красное Село г, Свободы ул, дом № 50, корпус 4, Лит.Д;  192242, Санкт-Петербург г, Будапештская ул, дом № 8, корпус 4, Лит.А;  190121, Санкт-Петербург г, Витебский пр-кт, дом № 9, Лит.А;  194156, Санкт-Петербург г, Энгельса пр-кт, дом № 27, Лит.Т;  197342, Санкт-Петербург г, Белоостровская ул, дом № 19, Лит.Б;  195027, Санкт-Петербург г, Пугачёва ул, дом № 5-7, Лит.В;  197720, Санкт-Петербург г, Зеленогорск г, Выборгская ул, дом № 12, Лит.Е; </w:t>
            </w:r>
          </w:p>
        </w:tc>
      </w:tr>
      <w:tr w:rsidR="00EF0C6F" w:rsidRPr="00EF0C6F" w14:paraId="08D43DFC" w14:textId="77777777" w:rsidTr="00EF0C6F">
        <w:trPr>
          <w:trHeight w:val="765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98A46" w14:textId="77777777" w:rsidR="00EF0C6F" w:rsidRPr="00EF0C6F" w:rsidRDefault="00EF0C6F" w:rsidP="00EF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"Городская поликлиника №77 Невского района" СПб ГБУЗ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A9E35" w14:textId="77777777" w:rsidR="00EF0C6F" w:rsidRPr="00EF0C6F" w:rsidRDefault="00EF0C6F" w:rsidP="00EF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192177, Санкт-Петербург г, Шлиссельбургский пр-кт, дом № 25, корпус </w:t>
            </w:r>
            <w:proofErr w:type="gramStart"/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1;  192012</w:t>
            </w:r>
            <w:proofErr w:type="gramEnd"/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, Санкт-Петербург г, Обуховской Обороны пр-кт, дом № 261, корпус 2; </w:t>
            </w:r>
          </w:p>
        </w:tc>
      </w:tr>
      <w:tr w:rsidR="00EF0C6F" w:rsidRPr="00EF0C6F" w14:paraId="16BAD3F3" w14:textId="77777777" w:rsidTr="00EF0C6F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AA125" w14:textId="77777777" w:rsidR="00EF0C6F" w:rsidRPr="00EF0C6F" w:rsidRDefault="00EF0C6F" w:rsidP="00EF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"Елизаветинская больница" СПб ГБУЗ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4F5EA" w14:textId="77777777" w:rsidR="00EF0C6F" w:rsidRPr="00EF0C6F" w:rsidRDefault="00EF0C6F" w:rsidP="00EF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195257, Санкт-Петербург г, Вавиловых ул, дом № 14;  </w:t>
            </w:r>
          </w:p>
        </w:tc>
      </w:tr>
      <w:tr w:rsidR="00EF0C6F" w:rsidRPr="00EF0C6F" w14:paraId="43D86E28" w14:textId="77777777" w:rsidTr="00EF0C6F">
        <w:trPr>
          <w:trHeight w:val="765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1BEC3" w14:textId="77777777" w:rsidR="00EF0C6F" w:rsidRPr="00EF0C6F" w:rsidRDefault="00EF0C6F" w:rsidP="00EF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"Городская поликлиника №46" СПб ГБУЗ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FFC21" w14:textId="77777777" w:rsidR="00EF0C6F" w:rsidRPr="00EF0C6F" w:rsidRDefault="00EF0C6F" w:rsidP="00EF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192174, Санкт-Петербург г, Седова ул, дом № 95, корпус </w:t>
            </w:r>
            <w:proofErr w:type="gramStart"/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2;  192171</w:t>
            </w:r>
            <w:proofErr w:type="gramEnd"/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, Санкт-Петербург г, Матюшенко пер, дом № 14;  192131, Санкт-Петербург г, Красных Зорь б-р, дом № 1; </w:t>
            </w:r>
          </w:p>
        </w:tc>
      </w:tr>
      <w:tr w:rsidR="00EF0C6F" w:rsidRPr="00EF0C6F" w14:paraId="46DC590E" w14:textId="77777777" w:rsidTr="00EF0C6F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6CB39" w14:textId="77777777" w:rsidR="00EF0C6F" w:rsidRPr="00EF0C6F" w:rsidRDefault="00EF0C6F" w:rsidP="00EF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"СПб НИИ скорой помощи им. И.И. Джанелидзе" ГБУ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F299D" w14:textId="77777777" w:rsidR="00EF0C6F" w:rsidRPr="00EF0C6F" w:rsidRDefault="00EF0C6F" w:rsidP="00EF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192242, Санкт-Петербург г, Будапештская ул, дом № 3;  </w:t>
            </w:r>
          </w:p>
        </w:tc>
      </w:tr>
      <w:tr w:rsidR="00EF0C6F" w:rsidRPr="00EF0C6F" w14:paraId="3301CCE2" w14:textId="77777777" w:rsidTr="00EF0C6F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152F1" w14:textId="77777777" w:rsidR="00EF0C6F" w:rsidRPr="00EF0C6F" w:rsidRDefault="00EF0C6F" w:rsidP="00EF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"Нейрохирургический центр имени профессора Г.С. Тиглиева" ООО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7ADC2" w14:textId="77777777" w:rsidR="00EF0C6F" w:rsidRPr="00EF0C6F" w:rsidRDefault="00EF0C6F" w:rsidP="00EF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194291, Санкт-Петербург г, Культуры пр-кт, дом № 4;  </w:t>
            </w:r>
          </w:p>
        </w:tc>
      </w:tr>
      <w:tr w:rsidR="00EF0C6F" w:rsidRPr="00EF0C6F" w14:paraId="723C02A9" w14:textId="77777777" w:rsidTr="00EF0C6F">
        <w:trPr>
          <w:trHeight w:val="765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DD909" w14:textId="77777777" w:rsidR="00EF0C6F" w:rsidRPr="00EF0C6F" w:rsidRDefault="00EF0C6F" w:rsidP="00EF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"ФБУН НИИ эпидемиологии и микробиологии имени Пастера"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C0D6D" w14:textId="77777777" w:rsidR="00EF0C6F" w:rsidRPr="00EF0C6F" w:rsidRDefault="00EF0C6F" w:rsidP="00EF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190000, Санкт-Петербург г, Мира (Горелово) ул, дом № </w:t>
            </w:r>
            <w:proofErr w:type="gramStart"/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16;  197101</w:t>
            </w:r>
            <w:proofErr w:type="gramEnd"/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, Санкт-Петербург г, Мира ул, дом № 14;  197101, Санкт-Петербург г, Большая Монетная ул, дом № 15; </w:t>
            </w:r>
          </w:p>
        </w:tc>
      </w:tr>
      <w:tr w:rsidR="00EF0C6F" w:rsidRPr="00EF0C6F" w14:paraId="23DF3686" w14:textId="77777777" w:rsidTr="00EF0C6F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EF52D" w14:textId="77777777" w:rsidR="00EF0C6F" w:rsidRPr="00EF0C6F" w:rsidRDefault="00EF0C6F" w:rsidP="00EF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"ДЦВМиР № 3" СПб ГБУЗ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0627E" w14:textId="77777777" w:rsidR="00EF0C6F" w:rsidRPr="00EF0C6F" w:rsidRDefault="00EF0C6F" w:rsidP="00EF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195269, Санкт-Петербург г, Брянцева ул, дом № 5, корпус 2А;  </w:t>
            </w:r>
          </w:p>
        </w:tc>
      </w:tr>
      <w:tr w:rsidR="00EF0C6F" w:rsidRPr="00EF0C6F" w14:paraId="568E87F3" w14:textId="77777777" w:rsidTr="00EF0C6F">
        <w:trPr>
          <w:trHeight w:val="765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B6661" w14:textId="77777777" w:rsidR="00EF0C6F" w:rsidRPr="00EF0C6F" w:rsidRDefault="00EF0C6F" w:rsidP="00EF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"Заботливый Доктор" ООО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37DD1" w14:textId="77777777" w:rsidR="00EF0C6F" w:rsidRPr="00EF0C6F" w:rsidRDefault="00EF0C6F" w:rsidP="00EF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196655, Санкт-Петербург г, Колпино г, Ижорского Батальона ул, дом № 4/</w:t>
            </w:r>
            <w:proofErr w:type="gramStart"/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35;  196624</w:t>
            </w:r>
            <w:proofErr w:type="gramEnd"/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, Санкт-Петербург г, Шушары п, Школьная ул, дом № 6, корпус 2, кв.стр.1; </w:t>
            </w:r>
          </w:p>
        </w:tc>
      </w:tr>
      <w:tr w:rsidR="00EF0C6F" w:rsidRPr="00EF0C6F" w14:paraId="04C1B0C2" w14:textId="77777777" w:rsidTr="00EF0C6F">
        <w:trPr>
          <w:trHeight w:val="1275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26AFE" w14:textId="77777777" w:rsidR="00EF0C6F" w:rsidRPr="00EF0C6F" w:rsidRDefault="00EF0C6F" w:rsidP="00EF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"СМС "СтомаМедСервис" ООО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F5376" w14:textId="77777777" w:rsidR="00EF0C6F" w:rsidRPr="00EF0C6F" w:rsidRDefault="00EF0C6F" w:rsidP="00EF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188304, Ленинградская обл, Гатчинский р-н, Гатчина г, Достоевского ул, дом № 8, корпус 4;  188305, Ленинградская обл, Гатчинский р-н, Гатчина г, Достоевского ул, дом № 8;  188300, Ленинградская обл, Гатчинский р-н, Гатчина г, 25 Октября пр-кт, дом № 16; </w:t>
            </w:r>
          </w:p>
        </w:tc>
      </w:tr>
      <w:tr w:rsidR="00EF0C6F" w:rsidRPr="00EF0C6F" w14:paraId="3B9674FA" w14:textId="77777777" w:rsidTr="00EF0C6F">
        <w:trPr>
          <w:trHeight w:val="51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6C29E" w14:textId="77777777" w:rsidR="00EF0C6F" w:rsidRPr="00EF0C6F" w:rsidRDefault="00EF0C6F" w:rsidP="00EF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"Медсанчасть №67" ООО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4ED75" w14:textId="77777777" w:rsidR="00EF0C6F" w:rsidRPr="00EF0C6F" w:rsidRDefault="00EF0C6F" w:rsidP="00EF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198516, Санкт-Петербург г, Петергоф г, Санкт-Петербургский пр-кт, дом № 60;  </w:t>
            </w:r>
          </w:p>
        </w:tc>
      </w:tr>
      <w:tr w:rsidR="00EF0C6F" w:rsidRPr="00EF0C6F" w14:paraId="41ABC315" w14:textId="77777777" w:rsidTr="00EF0C6F">
        <w:trPr>
          <w:trHeight w:val="1275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25BA3" w14:textId="77777777" w:rsidR="00EF0C6F" w:rsidRPr="00EF0C6F" w:rsidRDefault="00EF0C6F" w:rsidP="00EF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"Медиус и К" ООО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23443" w14:textId="77777777" w:rsidR="00EF0C6F" w:rsidRPr="00EF0C6F" w:rsidRDefault="00EF0C6F" w:rsidP="00EF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188643, Ленинградская обл, Всеволожский р-н, Всеволожск г, Социалистическая ул, дом № 107;  188689, Ленинградская обл, Всеволожский р-н, Янино-1 гп, Новая ул, дом № 14а, корпус 2, кв.9-Н;  188642, Ленинградская обл, Всеволожский р-н, Всеволожск г, Центральная ул, дом № 6; </w:t>
            </w:r>
          </w:p>
        </w:tc>
      </w:tr>
      <w:tr w:rsidR="00EF0C6F" w:rsidRPr="00EF0C6F" w14:paraId="1890C6CA" w14:textId="77777777" w:rsidTr="00EF0C6F">
        <w:trPr>
          <w:trHeight w:val="102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7E72D" w14:textId="77777777" w:rsidR="00EF0C6F" w:rsidRPr="00EF0C6F" w:rsidRDefault="00EF0C6F" w:rsidP="00EF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"ПРОФМЕД" ООО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C8E6D" w14:textId="77777777" w:rsidR="00EF0C6F" w:rsidRPr="00EF0C6F" w:rsidRDefault="00EF0C6F" w:rsidP="00EF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188540, Ленинградская обл, Сосновый Бор г, Ленинградская ул, дом № </w:t>
            </w:r>
            <w:proofErr w:type="gramStart"/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32;  188540</w:t>
            </w:r>
            <w:proofErr w:type="gramEnd"/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, Ленинградская обл, Сосновый Бор г, Копорское ш, дом № 30;  188540, Ленинградская обл, Сосновый Бор г, Пионерская ул, дом № 2; </w:t>
            </w:r>
          </w:p>
        </w:tc>
      </w:tr>
      <w:tr w:rsidR="00EF0C6F" w:rsidRPr="00EF0C6F" w14:paraId="21EE3A71" w14:textId="77777777" w:rsidTr="00EF0C6F">
        <w:trPr>
          <w:trHeight w:val="51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6E909" w14:textId="77777777" w:rsidR="00EF0C6F" w:rsidRPr="00EF0C6F" w:rsidRDefault="00EF0C6F" w:rsidP="00EF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"ЕИЗС" ООО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6B3D8" w14:textId="77777777" w:rsidR="00EF0C6F" w:rsidRPr="00EF0C6F" w:rsidRDefault="00EF0C6F" w:rsidP="00EF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196620, Санкт-Петербург г, Павловск г, Детскосельская ул, дом № 5А;  </w:t>
            </w:r>
          </w:p>
        </w:tc>
      </w:tr>
      <w:tr w:rsidR="00EF0C6F" w:rsidRPr="00EF0C6F" w14:paraId="2D06D2F7" w14:textId="77777777" w:rsidTr="00EF0C6F">
        <w:trPr>
          <w:trHeight w:val="765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4B3C7" w14:textId="77777777" w:rsidR="00EF0C6F" w:rsidRPr="00EF0C6F" w:rsidRDefault="00EF0C6F" w:rsidP="00EF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"МИР ЗДОРОВЬЯ" МК" ООО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1B203" w14:textId="77777777" w:rsidR="00EF0C6F" w:rsidRPr="00EF0C6F" w:rsidRDefault="00EF0C6F" w:rsidP="00EF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187032, Ленинградская обл, Тосненский р-н, Тельмана п, Онежская ул, дом № </w:t>
            </w:r>
            <w:proofErr w:type="gramStart"/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1;  196650</w:t>
            </w:r>
            <w:proofErr w:type="gramEnd"/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, Санкт-Петербург г, Колпино г, Павловская ул, дом № 42, корпус Лит. Б; </w:t>
            </w:r>
          </w:p>
        </w:tc>
      </w:tr>
      <w:tr w:rsidR="00EF0C6F" w:rsidRPr="00EF0C6F" w14:paraId="274D9CFF" w14:textId="77777777" w:rsidTr="00EF0C6F">
        <w:trPr>
          <w:trHeight w:val="51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81835" w14:textId="77777777" w:rsidR="00EF0C6F" w:rsidRPr="00EF0C6F" w:rsidRDefault="00EF0C6F" w:rsidP="00EF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"ГП №71" СПб ГБУЗ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59838" w14:textId="77777777" w:rsidR="00EF0C6F" w:rsidRPr="00EF0C6F" w:rsidRDefault="00EF0C6F" w:rsidP="00EF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196653, Санкт-Петербург г, Колпино г, Павловская ул, дом № 10, корпус лит. А;  196653, Санкт-Петербург г, Колпино г, Карла Маркса ул, дом № 21, лит.А, ч.п.1Н (1-26);  196603, Санкт-Петербург г, Понтонный п, Фанерная ул, дом № 3, литера А, помещения №8, №13 на первом ;  196650, Санкт-Петербург г, Колпино г, Братьев Радченко ул, дом № 13;  196643, Санкт-Петербург г, Понтонный п, Южная ул, дом № 9, литера А, помещения №26, №27 на первом эт;  196643, Санкт-Петербург г, Понтонный п, Южная ул, дом № 29, литера А, помещения №№4-18 на первом эта;  196642, Санкт-Петербург г, Петро-Славянка п, Коммунаров ул, дом № 2, лит.А ч.п. 1Н (1-23);  196643, Санкт-Петербург г, Понтонный п, Южная ул, дом № 31а, литера А, помещения №№ 14, 14а, 28, 39,;  196650, Санкт-Петербург г, Колпино г, Трудящихся б-р, дом № 35, корпус 2, пом. 1Н, 2Н, Лит.А;  196643, Санкт-Петербург г, Саперный п, Дорожная ул, дом № 2, литера А, помещения №17, №18 на третьем;  196643, Санкт-Петербург г, Понтонный п, Александра Товпеко ул, дом № 17, лит. </w:t>
            </w:r>
            <w:proofErr w:type="gramStart"/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А;  196603</w:t>
            </w:r>
            <w:proofErr w:type="gramEnd"/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, Санкт-Петербург г, Понтонный п, Волховстроевская ул, дом № 14, литера А, помещения №28, №29 ; </w:t>
            </w:r>
          </w:p>
        </w:tc>
      </w:tr>
      <w:tr w:rsidR="00EF0C6F" w:rsidRPr="00EF0C6F" w14:paraId="5672F571" w14:textId="77777777" w:rsidTr="00EF0C6F">
        <w:trPr>
          <w:trHeight w:val="102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CB7D4" w14:textId="77777777" w:rsidR="00EF0C6F" w:rsidRPr="00EF0C6F" w:rsidRDefault="00EF0C6F" w:rsidP="00EF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"Европейский Институт Здоровья Семьи" Пушкин" ООО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52E03" w14:textId="77777777" w:rsidR="00EF0C6F" w:rsidRPr="00EF0C6F" w:rsidRDefault="00EF0C6F" w:rsidP="00EF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196605, Санкт-Петербург г, Пушкин г, Вячеслава Шишкова ул, дом № 28, корпус </w:t>
            </w:r>
            <w:proofErr w:type="gramStart"/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3;  196140</w:t>
            </w:r>
            <w:proofErr w:type="gramEnd"/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, Санкт-Петербург г, Шушары п, Переведенская (Пулковское тер.) ул, дом № 4, корпус 2, стр 2; </w:t>
            </w:r>
          </w:p>
        </w:tc>
      </w:tr>
      <w:tr w:rsidR="00EF0C6F" w:rsidRPr="00EF0C6F" w14:paraId="2137D5C1" w14:textId="77777777" w:rsidTr="00EF0C6F">
        <w:trPr>
          <w:trHeight w:val="204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ECD6A" w14:textId="77777777" w:rsidR="00EF0C6F" w:rsidRPr="00EF0C6F" w:rsidRDefault="00EF0C6F" w:rsidP="00EF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"МЕДИКОМ" ООО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B1B6B" w14:textId="77777777" w:rsidR="00EF0C6F" w:rsidRPr="00EF0C6F" w:rsidRDefault="00EF0C6F" w:rsidP="00EF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188300, Ленинградская обл, Гатчинский р-н, Гатчина г, 7 Армии ул, дом № 10А;  188300, Ленинградская обл, Гатчинский р-н, Гатчина г, Хохлова ул, дом № 8, корпус пом.7н;  188310, Ленинградская обл, Гатчинский р-н, Малые Колпаны д, Речной мкр, дом № 3, помещ.9Н;  188309, Ленинградская обл, Гатчинский р-н, Гатчина г, Авиатриссы Зверевой ул, дом № 1;  188300, Ленинградская обл, Гатчинский р-н, Гатчина г, Чехова ул, дом № 16Б; </w:t>
            </w:r>
          </w:p>
        </w:tc>
      </w:tr>
      <w:tr w:rsidR="00EF0C6F" w:rsidRPr="00EF0C6F" w14:paraId="327E95D6" w14:textId="77777777" w:rsidTr="00EF0C6F">
        <w:trPr>
          <w:trHeight w:val="51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00695" w14:textId="77777777" w:rsidR="00EF0C6F" w:rsidRPr="00EF0C6F" w:rsidRDefault="00EF0C6F" w:rsidP="00EF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"ЛДЦ "СЕМЕЙНАЯ КЛИНИКА "МЕДА" ООО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9682E" w14:textId="77777777" w:rsidR="00EF0C6F" w:rsidRPr="00EF0C6F" w:rsidRDefault="00EF0C6F" w:rsidP="00EF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196601, Санкт-Петербург г, Пушкин г, Архитектора Данини ул, дом № 11/6, кв.25-Н;  </w:t>
            </w:r>
          </w:p>
        </w:tc>
      </w:tr>
      <w:tr w:rsidR="00EF0C6F" w:rsidRPr="00EF0C6F" w14:paraId="4ECAEDB8" w14:textId="77777777" w:rsidTr="00EF0C6F">
        <w:trPr>
          <w:trHeight w:val="102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70683" w14:textId="77777777" w:rsidR="00EF0C6F" w:rsidRPr="00EF0C6F" w:rsidRDefault="00EF0C6F" w:rsidP="00EF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"ЦМСЧ № 38 ФМБА России" ФГБУЗ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1AC46" w14:textId="77777777" w:rsidR="00EF0C6F" w:rsidRPr="00EF0C6F" w:rsidRDefault="00EF0C6F" w:rsidP="00EF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188540, Ленинградская обл, Сосновый Бор г, Больничный городок ул, дом № 3/</w:t>
            </w:r>
            <w:proofErr w:type="gramStart"/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13;  188478</w:t>
            </w:r>
            <w:proofErr w:type="gramEnd"/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, Ленинградская обл, Кингисеппский р-н, Горки (Вистинское с/пос) д, дом № 1;  188477, Ленинградская обл, Кингисеппский р-н, Усть-Луга п; </w:t>
            </w:r>
          </w:p>
        </w:tc>
      </w:tr>
      <w:tr w:rsidR="00EF0C6F" w:rsidRPr="00EF0C6F" w14:paraId="3F4ADB86" w14:textId="77777777" w:rsidTr="00EF0C6F">
        <w:trPr>
          <w:trHeight w:val="51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E8216" w14:textId="77777777" w:rsidR="00EF0C6F" w:rsidRPr="00EF0C6F" w:rsidRDefault="00EF0C6F" w:rsidP="00EF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"Городская поликлиника №22" СПб ГБУЗ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16273" w14:textId="77777777" w:rsidR="00EF0C6F" w:rsidRPr="00EF0C6F" w:rsidRDefault="00EF0C6F" w:rsidP="00EF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196650, Санкт-Петербург г, Колпино г, Финляндская ул, дом № 13, корпус 4;  </w:t>
            </w:r>
          </w:p>
        </w:tc>
      </w:tr>
      <w:tr w:rsidR="00EF0C6F" w:rsidRPr="00EF0C6F" w14:paraId="0E061A67" w14:textId="77777777" w:rsidTr="00EF0C6F">
        <w:trPr>
          <w:trHeight w:val="1275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4865C" w14:textId="77777777" w:rsidR="00EF0C6F" w:rsidRPr="00EF0C6F" w:rsidRDefault="00EF0C6F" w:rsidP="00EF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"Городская больница №38 им. Н.А. Семашко" СПб ГБУЗ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359BB" w14:textId="77777777" w:rsidR="00EF0C6F" w:rsidRPr="00EF0C6F" w:rsidRDefault="00EF0C6F" w:rsidP="00EF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196601, Санкт-Петербург г, Пушкин г, Госпитальная ул, дом № 7/</w:t>
            </w:r>
            <w:proofErr w:type="gramStart"/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2;  196602</w:t>
            </w:r>
            <w:proofErr w:type="gramEnd"/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, Санкт-Петербург г, Пушкин г, Павловское ш, дом № 56;  196601, Санкт-Петербург г, Пушкин г, Госпитальная ул, дом № 13;  190000, Санкт-Петербург г, Госпитальная ул, дом № 11; </w:t>
            </w:r>
          </w:p>
        </w:tc>
      </w:tr>
      <w:tr w:rsidR="00EF0C6F" w:rsidRPr="00EF0C6F" w14:paraId="33CAAC18" w14:textId="77777777" w:rsidTr="00EF0C6F">
        <w:trPr>
          <w:trHeight w:val="51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F8F20" w14:textId="77777777" w:rsidR="00EF0C6F" w:rsidRPr="00EF0C6F" w:rsidRDefault="00EF0C6F" w:rsidP="00EF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"ЕИЗС" ООО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290D3" w14:textId="77777777" w:rsidR="00EF0C6F" w:rsidRPr="00EF0C6F" w:rsidRDefault="00EF0C6F" w:rsidP="00EF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196602, Санкт-Петербург г, Пушкин г, Полковая ул, дом № 1/25;  </w:t>
            </w:r>
          </w:p>
        </w:tc>
      </w:tr>
      <w:tr w:rsidR="00EF0C6F" w:rsidRPr="00EF0C6F" w14:paraId="0BA4D938" w14:textId="77777777" w:rsidTr="00EF0C6F">
        <w:trPr>
          <w:trHeight w:val="51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8EC77" w14:textId="77777777" w:rsidR="00EF0C6F" w:rsidRPr="00EF0C6F" w:rsidRDefault="00EF0C6F" w:rsidP="00EF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"Медицинский Дом" ООО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4393D" w14:textId="77777777" w:rsidR="00EF0C6F" w:rsidRPr="00EF0C6F" w:rsidRDefault="00EF0C6F" w:rsidP="00EF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188640, Ленинградская обл, Всеволожский р-н, Всеволожск г, Александровская ул, дом № 80, корпус А;  </w:t>
            </w:r>
          </w:p>
        </w:tc>
      </w:tr>
      <w:tr w:rsidR="00EF0C6F" w:rsidRPr="00EF0C6F" w14:paraId="1BE69F11" w14:textId="77777777" w:rsidTr="00EF0C6F">
        <w:trPr>
          <w:trHeight w:val="51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DE254" w14:textId="77777777" w:rsidR="00EF0C6F" w:rsidRPr="00EF0C6F" w:rsidRDefault="00EF0C6F" w:rsidP="00EF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"СЗ РЛДЦ "Здоровье" ООО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09811" w14:textId="77777777" w:rsidR="00EF0C6F" w:rsidRPr="00EF0C6F" w:rsidRDefault="00EF0C6F" w:rsidP="00EF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188540, Ленинградская обл, Сосновый Бор г, Космонавтов ул, дом № 22;  </w:t>
            </w:r>
          </w:p>
        </w:tc>
      </w:tr>
      <w:tr w:rsidR="00EF0C6F" w:rsidRPr="00EF0C6F" w14:paraId="2899D498" w14:textId="77777777" w:rsidTr="00EF0C6F">
        <w:trPr>
          <w:trHeight w:val="765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10F50" w14:textId="77777777" w:rsidR="00EF0C6F" w:rsidRPr="00EF0C6F" w:rsidRDefault="00EF0C6F" w:rsidP="00EF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"ДОКТОР" МЦ" ООО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55C7D" w14:textId="77777777" w:rsidR="00EF0C6F" w:rsidRPr="00EF0C6F" w:rsidRDefault="00EF0C6F" w:rsidP="00EF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188304, Ленинградская обл, Гатчинский р-н, Гатчина г, К. Маркса ул, дом № </w:t>
            </w:r>
            <w:proofErr w:type="gramStart"/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9;  188300</w:t>
            </w:r>
            <w:proofErr w:type="gramEnd"/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, Ленинградская обл, Гатчинский р-н, Гатчина г, Академика Константинова ул, дом № 3; </w:t>
            </w:r>
          </w:p>
        </w:tc>
      </w:tr>
      <w:tr w:rsidR="00EF0C6F" w:rsidRPr="00EF0C6F" w14:paraId="4DF7C526" w14:textId="77777777" w:rsidTr="00EF0C6F">
        <w:trPr>
          <w:trHeight w:val="1785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D9301" w14:textId="77777777" w:rsidR="00EF0C6F" w:rsidRPr="00EF0C6F" w:rsidRDefault="00EF0C6F" w:rsidP="00EF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"Северо-Западный медицинский центр" ООО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D4CCA" w14:textId="77777777" w:rsidR="00EF0C6F" w:rsidRPr="00EF0C6F" w:rsidRDefault="00EF0C6F" w:rsidP="00EF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188800, Ленинградская обл, Выборгский р-н, Выборг г, Победы пр-кт, дом № 27а;  188800, Ленинградская обл, Выборгский р-н, Выборг г, Гагарина ул, дом № 27а;  190000, Санкт-Петербург г, Кронверкский пр-кт, дом № 31;  188800, Ленинградская обл, Выборгский р-н, Выборг г, Победы пр-кт, дом № 27а;  190000, Санкт-Петербург г, Савушкина ул, дом № 124, корпус 1; </w:t>
            </w:r>
          </w:p>
        </w:tc>
      </w:tr>
      <w:tr w:rsidR="00EF0C6F" w:rsidRPr="00EF0C6F" w14:paraId="201FB9A3" w14:textId="77777777" w:rsidTr="00EF0C6F">
        <w:trPr>
          <w:trHeight w:val="153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32A35" w14:textId="77777777" w:rsidR="00EF0C6F" w:rsidRPr="00EF0C6F" w:rsidRDefault="00EF0C6F" w:rsidP="00EF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"Медикал Групп" ООО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70034" w14:textId="77777777" w:rsidR="00EF0C6F" w:rsidRPr="00EF0C6F" w:rsidRDefault="00EF0C6F" w:rsidP="00EF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187553, Ленинградская обл, Тихвинский р-н, Тихвин г, Ярослава Иванова ул, дом № 1, кв.</w:t>
            </w:r>
            <w:proofErr w:type="gramStart"/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279;  187600</w:t>
            </w:r>
            <w:proofErr w:type="gramEnd"/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, Ленинградская обл, Бокситогорский р-н, Пикалево г, Заводская ул, дом № 11А;  187553, Ленинградская обл, Тихвинский р-н, Тихвин г, Ярослава Иванова ул, дом № 1 пом. 993,994; </w:t>
            </w:r>
          </w:p>
        </w:tc>
      </w:tr>
      <w:tr w:rsidR="00EF0C6F" w:rsidRPr="00EF0C6F" w14:paraId="51C9F3D3" w14:textId="77777777" w:rsidTr="00EF0C6F">
        <w:trPr>
          <w:trHeight w:val="1275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16785" w14:textId="77777777" w:rsidR="00EF0C6F" w:rsidRPr="00EF0C6F" w:rsidRDefault="00EF0C6F" w:rsidP="00EF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"ПЕТЕРГОФ-МЕД" ООО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D5A32" w14:textId="77777777" w:rsidR="00EF0C6F" w:rsidRPr="00EF0C6F" w:rsidRDefault="00EF0C6F" w:rsidP="00EF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198516, Санкт-Петербург г, Петергоф г, Озерковая ул, дом № 45. Лит.А;  198516, Санкт-Петербург г, Петергоф г, Разводная ул, дом № 19, корпус 1;  198206, Санкт-Петербург г, Петергофское ш, дом № 53 лит.А, пом.28Н;  198516, Санкт-Петербург г, Петергоф г, Разводная ул, дом № 45, корпус 1; </w:t>
            </w:r>
          </w:p>
        </w:tc>
      </w:tr>
      <w:tr w:rsidR="00EF0C6F" w:rsidRPr="00EF0C6F" w14:paraId="4186799A" w14:textId="77777777" w:rsidTr="00EF0C6F">
        <w:trPr>
          <w:trHeight w:val="51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BC051" w14:textId="77777777" w:rsidR="00EF0C6F" w:rsidRPr="00EF0C6F" w:rsidRDefault="00EF0C6F" w:rsidP="00EF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"ПФ" ООО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DB506" w14:textId="77777777" w:rsidR="00EF0C6F" w:rsidRPr="00EF0C6F" w:rsidRDefault="00EF0C6F" w:rsidP="00EF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188541, Ленинградская обл, Сосновый Бор г, Парковая ул, дом № 20А;  </w:t>
            </w:r>
          </w:p>
        </w:tc>
      </w:tr>
      <w:tr w:rsidR="00EF0C6F" w:rsidRPr="00EF0C6F" w14:paraId="7F35A49F" w14:textId="77777777" w:rsidTr="00EF0C6F">
        <w:trPr>
          <w:trHeight w:val="51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3DB4A" w14:textId="77777777" w:rsidR="00EF0C6F" w:rsidRPr="00EF0C6F" w:rsidRDefault="00EF0C6F" w:rsidP="00EF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"МУ "Центурия" ООО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097A0" w14:textId="77777777" w:rsidR="00EF0C6F" w:rsidRPr="00EF0C6F" w:rsidRDefault="00EF0C6F" w:rsidP="00EF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188802, Ленинградская обл, Выборгский р-н, Выборг г, Физкультурная ул, дом № 17;  </w:t>
            </w:r>
          </w:p>
        </w:tc>
      </w:tr>
      <w:tr w:rsidR="00EF0C6F" w:rsidRPr="00EF0C6F" w14:paraId="455C6271" w14:textId="77777777" w:rsidTr="00EF0C6F">
        <w:trPr>
          <w:trHeight w:val="765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95D40" w14:textId="77777777" w:rsidR="00EF0C6F" w:rsidRPr="00EF0C6F" w:rsidRDefault="00EF0C6F" w:rsidP="00EF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"ЦСМ "ТИТАНМЕД" ООО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B32E5" w14:textId="77777777" w:rsidR="00EF0C6F" w:rsidRPr="00EF0C6F" w:rsidRDefault="00EF0C6F" w:rsidP="00EF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188540, Ленинградская обл, Сосновый Бор г, Ленинградская ул, дом № </w:t>
            </w:r>
            <w:proofErr w:type="gramStart"/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32;  188540</w:t>
            </w:r>
            <w:proofErr w:type="gramEnd"/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, Ленинградская обл, Сосновый Бор г, Комсомольская ул, дом № 16; </w:t>
            </w:r>
          </w:p>
        </w:tc>
      </w:tr>
      <w:tr w:rsidR="00EF0C6F" w:rsidRPr="00EF0C6F" w14:paraId="175D390E" w14:textId="77777777" w:rsidTr="00EF0C6F">
        <w:trPr>
          <w:trHeight w:val="102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96E6F" w14:textId="77777777" w:rsidR="00EF0C6F" w:rsidRPr="00EF0C6F" w:rsidRDefault="00EF0C6F" w:rsidP="00EF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"ММЦВЛ "ЗДОРОВЬЕ" ООО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E4296" w14:textId="77777777" w:rsidR="00EF0C6F" w:rsidRPr="00EF0C6F" w:rsidRDefault="00EF0C6F" w:rsidP="00EF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188300, Ленинградская обл, Гатчинский р-н, Гатчина г, Чехова ул, дом № 22, корпус </w:t>
            </w:r>
            <w:proofErr w:type="gramStart"/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3;  188349</w:t>
            </w:r>
            <w:proofErr w:type="gramEnd"/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, Ленинградская обл, Гатчинский р-н, Большие Колпаны д, 30 лет Победы ул, дом № 1, пом.№19-25,; </w:t>
            </w:r>
          </w:p>
        </w:tc>
      </w:tr>
      <w:tr w:rsidR="00EF0C6F" w:rsidRPr="00EF0C6F" w14:paraId="139831C1" w14:textId="77777777" w:rsidTr="00EF0C6F">
        <w:trPr>
          <w:trHeight w:val="51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28947" w14:textId="77777777" w:rsidR="00EF0C6F" w:rsidRPr="00EF0C6F" w:rsidRDefault="00EF0C6F" w:rsidP="00EF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"РЖД-Медицина" г. Выборг" ЧУЗ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955AA" w14:textId="77777777" w:rsidR="00EF0C6F" w:rsidRPr="00EF0C6F" w:rsidRDefault="00EF0C6F" w:rsidP="00EF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188800, Ленинградская обл, Выборгский р-н, Выборг г, Ленинградское ш, дом № 23;  </w:t>
            </w:r>
          </w:p>
        </w:tc>
      </w:tr>
      <w:tr w:rsidR="00EF0C6F" w:rsidRPr="00EF0C6F" w14:paraId="2A04E2E3" w14:textId="77777777" w:rsidTr="00EF0C6F">
        <w:trPr>
          <w:trHeight w:val="51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9682B" w14:textId="77777777" w:rsidR="00EF0C6F" w:rsidRPr="00EF0C6F" w:rsidRDefault="00EF0C6F" w:rsidP="00EF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"Аксон" ООО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E1628" w14:textId="77777777" w:rsidR="00EF0C6F" w:rsidRPr="00EF0C6F" w:rsidRDefault="00EF0C6F" w:rsidP="00EF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188805, Ленинградская обл, Выборгский р-н, Выборг г, Приморская ул, дом № 43;  </w:t>
            </w:r>
          </w:p>
        </w:tc>
      </w:tr>
      <w:tr w:rsidR="00EF0C6F" w:rsidRPr="00EF0C6F" w14:paraId="1761C91A" w14:textId="77777777" w:rsidTr="00EF0C6F">
        <w:trPr>
          <w:trHeight w:val="51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0D6BD" w14:textId="77777777" w:rsidR="00EF0C6F" w:rsidRPr="00EF0C6F" w:rsidRDefault="00EF0C6F" w:rsidP="00EF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"ВиА-Медика" ООО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AD3F3" w14:textId="77777777" w:rsidR="00EF0C6F" w:rsidRPr="00EF0C6F" w:rsidRDefault="00EF0C6F" w:rsidP="00EF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188800, Ленинградская обл, Выборгский р-н, Выборг г, Ленинградское ш, дом № 47;  </w:t>
            </w:r>
          </w:p>
        </w:tc>
      </w:tr>
      <w:tr w:rsidR="00EF0C6F" w:rsidRPr="00EF0C6F" w14:paraId="232A0722" w14:textId="77777777" w:rsidTr="00EF0C6F">
        <w:trPr>
          <w:trHeight w:val="765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CAA49" w14:textId="77777777" w:rsidR="00EF0C6F" w:rsidRPr="00EF0C6F" w:rsidRDefault="00EF0C6F" w:rsidP="00EF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ГБУЗ ЛО "Кировская МБ"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D8311" w14:textId="77777777" w:rsidR="00EF0C6F" w:rsidRPr="00EF0C6F" w:rsidRDefault="00EF0C6F" w:rsidP="00EF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187340, Ленинградская обл, Кировский р-н, Кировск г, Советская ул, дом № </w:t>
            </w:r>
            <w:proofErr w:type="gramStart"/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3;  187340</w:t>
            </w:r>
            <w:proofErr w:type="gramEnd"/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, Ленинградская обл, Кировский р-н, Кировск г, Северная ул, дом № 13; </w:t>
            </w:r>
          </w:p>
        </w:tc>
      </w:tr>
      <w:tr w:rsidR="00EF0C6F" w:rsidRPr="00EF0C6F" w14:paraId="27C16BD6" w14:textId="77777777" w:rsidTr="00EF0C6F">
        <w:trPr>
          <w:trHeight w:val="204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062D1" w14:textId="77777777" w:rsidR="00EF0C6F" w:rsidRPr="00EF0C6F" w:rsidRDefault="00EF0C6F" w:rsidP="00EF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ГБУЗ ЛО "Сланцевская МБ"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BBFFE" w14:textId="77777777" w:rsidR="00EF0C6F" w:rsidRPr="00EF0C6F" w:rsidRDefault="00EF0C6F" w:rsidP="00EF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188560, Ленинградская обл, Сланцевский р-н, Сланцы г, Гагарина ул, дом № 2</w:t>
            </w:r>
            <w:proofErr w:type="gramStart"/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А;  188560</w:t>
            </w:r>
            <w:proofErr w:type="gramEnd"/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, Ленинградская обл, Сланцевский р-н, Сланцы г, Кирова ул, дом № 52, лит. </w:t>
            </w:r>
            <w:proofErr w:type="gramStart"/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А;  188560</w:t>
            </w:r>
            <w:proofErr w:type="gramEnd"/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, Ленинградская обл, Сланцевский р-н, Сланцы г, Чкалова ул, дом № 7;  188560, Ленинградская обл, Сланцевский р-н, Сланцы г, Декабристов ул, дом № 4;  188560, Ленинградская обл, Сланцевский р-н, Сланцы г, Гагарина ул, дом № 4, лит Б7; </w:t>
            </w:r>
          </w:p>
        </w:tc>
      </w:tr>
      <w:tr w:rsidR="00EF0C6F" w:rsidRPr="00EF0C6F" w14:paraId="42984231" w14:textId="77777777" w:rsidTr="00EF0C6F">
        <w:trPr>
          <w:trHeight w:val="204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2AE42" w14:textId="77777777" w:rsidR="00EF0C6F" w:rsidRPr="00EF0C6F" w:rsidRDefault="00EF0C6F" w:rsidP="00EF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"Больница "РЖД-МЕДИЦИНА" г. Волхов ЧУЗ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3F8AF" w14:textId="77777777" w:rsidR="00EF0C6F" w:rsidRPr="00EF0C6F" w:rsidRDefault="00EF0C6F" w:rsidP="00EF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187401, Ленинградская обл, Волховский р-н, Волхов г, Воронежская ул, дом № 1;  187700, Ленинградская обл, Лодейнопольский р-н, Лодейное Поле г, Свердлова ул, дом № 6;  187401, Ленинградская обл, Волховский р-н, Волхов г, Профсоюзов ул, дом № 7;  187700, Ленинградская обл, Лодейнопольский р-н, Лодейное Поле г, Ивана Ярославцева ул, дом № 6 (поли;  174581, Новгородская обл, Хвойнинский р-н, Хвойная рп, Денисова ул, дом № 1, корпус А; </w:t>
            </w:r>
          </w:p>
        </w:tc>
      </w:tr>
      <w:tr w:rsidR="00EF0C6F" w:rsidRPr="00EF0C6F" w14:paraId="1E548C34" w14:textId="77777777" w:rsidTr="00EF0C6F">
        <w:trPr>
          <w:trHeight w:val="765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02BF0" w14:textId="77777777" w:rsidR="00EF0C6F" w:rsidRPr="00EF0C6F" w:rsidRDefault="00EF0C6F" w:rsidP="00EF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"ГБУЗ ЛО "ВСЕВОЛОЖСКАЯ КМБ"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283BB" w14:textId="77777777" w:rsidR="00EF0C6F" w:rsidRPr="00EF0C6F" w:rsidRDefault="00EF0C6F" w:rsidP="00EF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188643, Ленинградская обл, Всеволожский р-н, Всеволожск г, Колтушское ш, дом № </w:t>
            </w:r>
            <w:proofErr w:type="gramStart"/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20;  188643</w:t>
            </w:r>
            <w:proofErr w:type="gramEnd"/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, Ленинградская обл, Всеволожский р-н, Всеволожск г, Дорога Жизни ш, дом № 17; </w:t>
            </w:r>
          </w:p>
        </w:tc>
      </w:tr>
      <w:tr w:rsidR="00EF0C6F" w:rsidRPr="00EF0C6F" w14:paraId="4711D775" w14:textId="77777777" w:rsidTr="00EF0C6F">
        <w:trPr>
          <w:trHeight w:val="153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3769E" w14:textId="77777777" w:rsidR="00EF0C6F" w:rsidRPr="00EF0C6F" w:rsidRDefault="00EF0C6F" w:rsidP="00EF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"Городская больница №33" СПб ГБУЗ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A4911" w14:textId="77777777" w:rsidR="00EF0C6F" w:rsidRPr="00EF0C6F" w:rsidRDefault="00EF0C6F" w:rsidP="00EF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196653, Санкт-Петербург г, Колпино г, Павловская ул, дом № 16;  196653, Санкт-Петербург г, Колпино г, Веры Слуцкой ул, дом № 18/20;  196653, Санкт-Петербург г, Колпино г, Карла Маркса ул, дом № 21;  196653, Санкт-Петербург г, Колпино г, Вавилова ул, дом № 3;  196653, Санкт-Петербург г, Колпино г, Павловская ул, дом № 12; </w:t>
            </w:r>
          </w:p>
        </w:tc>
      </w:tr>
      <w:tr w:rsidR="00EF0C6F" w:rsidRPr="00EF0C6F" w14:paraId="40A02DC2" w14:textId="77777777" w:rsidTr="00EF0C6F">
        <w:trPr>
          <w:trHeight w:val="153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38BE2" w14:textId="77777777" w:rsidR="00EF0C6F" w:rsidRPr="00EF0C6F" w:rsidRDefault="00EF0C6F" w:rsidP="00EF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"Лужская МБ" ГБУЗ ЛО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A118D" w14:textId="77777777" w:rsidR="00EF0C6F" w:rsidRPr="00EF0C6F" w:rsidRDefault="00EF0C6F" w:rsidP="00EF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188230, Ленинградская обл, Лужский р-н, Луга г, Ленинградское ш, дом № 7;  188230, Ленинградская обл, Лужский р-н, Луга г, Володарского пр-кт, дом № 32;  188230, Ленинградская обл, Лужский р-н, Луга г, Тоси Петровой ул, дом № 18;  188230, Ленинградская обл, Лужский р-н, Луга г, Ленинградское ш, дом № 11; </w:t>
            </w:r>
          </w:p>
        </w:tc>
      </w:tr>
      <w:tr w:rsidR="00EF0C6F" w:rsidRPr="00EF0C6F" w14:paraId="78725352" w14:textId="77777777" w:rsidTr="00EF0C6F">
        <w:trPr>
          <w:trHeight w:val="51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835A7" w14:textId="77777777" w:rsidR="00EF0C6F" w:rsidRPr="00EF0C6F" w:rsidRDefault="00EF0C6F" w:rsidP="00EF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"МЕТАХИМ" ПОЛИКЛИНИКА" ЧУЗ" ЧУ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F4120" w14:textId="77777777" w:rsidR="00EF0C6F" w:rsidRPr="00EF0C6F" w:rsidRDefault="00EF0C6F" w:rsidP="00EF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187403, Ленинградская обл, Волховский р-н, Волхов г, Кировский пр-кт, дом № 20;  </w:t>
            </w:r>
          </w:p>
        </w:tc>
      </w:tr>
      <w:tr w:rsidR="00EF0C6F" w:rsidRPr="00EF0C6F" w14:paraId="367FDD6B" w14:textId="77777777" w:rsidTr="00EF0C6F">
        <w:trPr>
          <w:trHeight w:val="765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363CE" w14:textId="77777777" w:rsidR="00EF0C6F" w:rsidRPr="00EF0C6F" w:rsidRDefault="00EF0C6F" w:rsidP="00EF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"ГБУЗ ЛО "Тосненская КМБ"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8A8C9" w14:textId="77777777" w:rsidR="00EF0C6F" w:rsidRPr="00EF0C6F" w:rsidRDefault="00EF0C6F" w:rsidP="00EF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187000, Ленинградская обл, Тосненский р-н, Тосно г, Барыбина ш, дом № </w:t>
            </w:r>
            <w:proofErr w:type="gramStart"/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29;  187000</w:t>
            </w:r>
            <w:proofErr w:type="gramEnd"/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, Ленинградская обл, Тосненский р-н, Тосно, Боярово, дом № 21; </w:t>
            </w:r>
          </w:p>
        </w:tc>
      </w:tr>
      <w:tr w:rsidR="00EF0C6F" w:rsidRPr="00EF0C6F" w14:paraId="54ACEFFD" w14:textId="77777777" w:rsidTr="00EF0C6F">
        <w:trPr>
          <w:trHeight w:val="153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E26C3" w14:textId="77777777" w:rsidR="00EF0C6F" w:rsidRPr="00EF0C6F" w:rsidRDefault="00EF0C6F" w:rsidP="00EF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"ПРИМОРСКАЯ РБ"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1FF53" w14:textId="77777777" w:rsidR="00EF0C6F" w:rsidRPr="00EF0C6F" w:rsidRDefault="00EF0C6F" w:rsidP="00EF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188910, Ленинградская обл, Выборгский р-н, Приморск г, Пушкинская аллея, дом № 1;  188910, Ленинградская обл, Выборгский р-н, Приморск г, Лебедева наб, дом № 8;  188917, Ленинградская обл, Выборгский р-н, Глебычево п, Заводская ул, дом № 9;  190000, Санкт-Петербург г, Выборгское ш, дом № 7а; </w:t>
            </w:r>
          </w:p>
        </w:tc>
      </w:tr>
      <w:tr w:rsidR="00EF0C6F" w:rsidRPr="00EF0C6F" w14:paraId="57FAD4AC" w14:textId="77777777" w:rsidTr="00EF0C6F">
        <w:trPr>
          <w:trHeight w:val="102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F98C7" w14:textId="77777777" w:rsidR="00EF0C6F" w:rsidRPr="00EF0C6F" w:rsidRDefault="00EF0C6F" w:rsidP="00EF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"Николаевская больница" СПб ГБУЗ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4B1ED" w14:textId="77777777" w:rsidR="00EF0C6F" w:rsidRPr="00EF0C6F" w:rsidRDefault="00EF0C6F" w:rsidP="00EF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198510, Санкт-Петербург г, Петергоф г, Константиновская ул, дом № </w:t>
            </w:r>
            <w:proofErr w:type="gramStart"/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1;  198510</w:t>
            </w:r>
            <w:proofErr w:type="gramEnd"/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, Санкт-Петербург г, Петергоф г, Царицынская ул, дом № 1;  198510, Санкт-Петербург г, Петергоф г, Санкт-Петербургский пр-кт, дом № 20; </w:t>
            </w:r>
          </w:p>
        </w:tc>
      </w:tr>
      <w:tr w:rsidR="00EF0C6F" w:rsidRPr="00EF0C6F" w14:paraId="3478933B" w14:textId="77777777" w:rsidTr="00EF0C6F">
        <w:trPr>
          <w:trHeight w:val="1275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DA2D3" w14:textId="77777777" w:rsidR="00EF0C6F" w:rsidRPr="00EF0C6F" w:rsidRDefault="00EF0C6F" w:rsidP="00EF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"ГБУЗ ЛО "Киришская КМБ"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C586A" w14:textId="77777777" w:rsidR="00EF0C6F" w:rsidRPr="00EF0C6F" w:rsidRDefault="00EF0C6F" w:rsidP="00EF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187110, Ленинградская обл, Киришский р-н, Кириши г, Советская ул, дом № </w:t>
            </w:r>
            <w:proofErr w:type="gramStart"/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4;  187110</w:t>
            </w:r>
            <w:proofErr w:type="gramEnd"/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, Ленинградская обл, Киришский р-н, Кириши г, Героев пр-кт, дом № 36;  187110, Ленинградская обл, Киришский р-н, Кириши г, Молодежный б-р, дом № 6; </w:t>
            </w:r>
          </w:p>
        </w:tc>
      </w:tr>
      <w:tr w:rsidR="00EF0C6F" w:rsidRPr="00EF0C6F" w14:paraId="4906CFB7" w14:textId="77777777" w:rsidTr="00EF0C6F">
        <w:trPr>
          <w:trHeight w:val="765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5052B" w14:textId="77777777" w:rsidR="00EF0C6F" w:rsidRPr="00EF0C6F" w:rsidRDefault="00EF0C6F" w:rsidP="00EF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"МАЛС" МЦ" ООО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40815" w14:textId="77777777" w:rsidR="00EF0C6F" w:rsidRPr="00EF0C6F" w:rsidRDefault="00EF0C6F" w:rsidP="00EF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187110, Ленинградская обл, Киришский р-н, Кириши г, Пионерская ул, дом № </w:t>
            </w:r>
            <w:proofErr w:type="gramStart"/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10;  187110</w:t>
            </w:r>
            <w:proofErr w:type="gramEnd"/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, Ленинградская обл, Киришский р-н, Кириши г, Волховская наб, дом № 30; </w:t>
            </w:r>
          </w:p>
        </w:tc>
      </w:tr>
      <w:tr w:rsidR="00EF0C6F" w:rsidRPr="00EF0C6F" w14:paraId="7A8E30AA" w14:textId="77777777" w:rsidTr="00EF0C6F">
        <w:trPr>
          <w:trHeight w:val="51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B8144" w14:textId="77777777" w:rsidR="00EF0C6F" w:rsidRPr="00EF0C6F" w:rsidRDefault="00EF0C6F" w:rsidP="00EF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"Поликлиника "Кингисеппская" М АУ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AC2C1" w14:textId="77777777" w:rsidR="00EF0C6F" w:rsidRPr="00EF0C6F" w:rsidRDefault="00EF0C6F" w:rsidP="00EF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188480, Ленинградская обл, Кингисеппский р-н, Кингисепп г, Большая Советская ул, дом № 22;  </w:t>
            </w:r>
          </w:p>
        </w:tc>
      </w:tr>
      <w:tr w:rsidR="00EF0C6F" w:rsidRPr="00EF0C6F" w14:paraId="623CF1BE" w14:textId="77777777" w:rsidTr="00EF0C6F">
        <w:trPr>
          <w:trHeight w:val="51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DDFB2" w14:textId="77777777" w:rsidR="00EF0C6F" w:rsidRPr="00EF0C6F" w:rsidRDefault="00EF0C6F" w:rsidP="00EF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"Бокситогорская МБ" ГБУЗ ЛО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B85E8" w14:textId="77777777" w:rsidR="00EF0C6F" w:rsidRPr="00EF0C6F" w:rsidRDefault="00EF0C6F" w:rsidP="00EF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187650, Ленинградская обл, Бокситогорский р-н, Бокситогорск г, Комсомольская ул, дом № 23;  </w:t>
            </w:r>
          </w:p>
        </w:tc>
      </w:tr>
      <w:tr w:rsidR="00EF0C6F" w:rsidRPr="00EF0C6F" w14:paraId="5A2A164D" w14:textId="77777777" w:rsidTr="00EF0C6F">
        <w:trPr>
          <w:trHeight w:val="51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2E568" w14:textId="77777777" w:rsidR="00EF0C6F" w:rsidRPr="00EF0C6F" w:rsidRDefault="00EF0C6F" w:rsidP="00EF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ГБУЗ ЛО "Кингисеппская МБ"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7A964" w14:textId="77777777" w:rsidR="00EF0C6F" w:rsidRPr="00EF0C6F" w:rsidRDefault="00EF0C6F" w:rsidP="00EF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188480, Ленинградская обл, Кингисеппский р-н, Кингисепп г, Воровского ул, дом № 20;  </w:t>
            </w:r>
          </w:p>
        </w:tc>
      </w:tr>
      <w:tr w:rsidR="00EF0C6F" w:rsidRPr="00EF0C6F" w14:paraId="0900D7AF" w14:textId="77777777" w:rsidTr="00EF0C6F">
        <w:trPr>
          <w:trHeight w:val="3315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671EC" w14:textId="77777777" w:rsidR="00EF0C6F" w:rsidRPr="00EF0C6F" w:rsidRDefault="00EF0C6F" w:rsidP="00EF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"Выборгская МБ" ГБУЗ ЛО"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D3E6E" w14:textId="77777777" w:rsidR="00EF0C6F" w:rsidRPr="00EF0C6F" w:rsidRDefault="00EF0C6F" w:rsidP="00EF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188800, Ленинградская обл, Выборгский р-н, Выборг г, Октябрьская ул, дом № 2;  188800, Ленинградская обл, Выборгский р-н, Выборг г, Ильинская ул, дом № 8;  188800, Ленинградская обл, Выборгский р-н, Выборг г, Ленина пр-кт, дом № 12;  188800, Ленинградская обл, Выборгский р-н, Выборг г, Куйбышева ул, дом № 7;  188918, Ленинградская обл, Выборгский р-н, Советский пгт, Школьная ул, дом № 59;  188918, Ленинградская обл, Выборгский р-н, Советский пгт, Комсомольская ул, дом № 1;  188801, Ленинградская обл, Выборгский р-н, Выборг г, Приморское ш, дом № 36;  188800, Ленинградская обл, Выборгский р-н, Выборг г, Куйбышева ул, дом № 4;  188800, Ленинградская обл, Выборгский р-н, Выборг г, Маяковского ул, дом № 2; </w:t>
            </w:r>
          </w:p>
        </w:tc>
      </w:tr>
      <w:tr w:rsidR="00EF0C6F" w:rsidRPr="00EF0C6F" w14:paraId="3F7B7374" w14:textId="77777777" w:rsidTr="00EF0C6F">
        <w:trPr>
          <w:trHeight w:val="4335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F0043" w14:textId="77777777" w:rsidR="00EF0C6F" w:rsidRPr="00EF0C6F" w:rsidRDefault="00EF0C6F" w:rsidP="00EF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"Волховская МБ" ГБУЗ ЛО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9B9D8" w14:textId="77777777" w:rsidR="00EF0C6F" w:rsidRPr="00EF0C6F" w:rsidRDefault="00EF0C6F" w:rsidP="00EF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187406, Ленинградская обл, Волховский р-н, Волхов г, Авиационная ул, дом № 42;  187420, Ленинградская обл, Волховский р-н, Сясьстрой г, Петрозаводская ул, дом № 14;  187412, Ленинградская обл, Волховский р-н, Старая Ладога с, Советская ул, дом № 8;  187439, Ленинградская обл, Волховский р-н, Колчаново с, Алексино мкр, дом № 31;  187442, Ленинградская обл, Волховский р-н, Усадище д, дом № 128;  187423, Ленинградская обл, Волховский р-н, Потанино д, дом № 12;  187420, Ленинградская обл, Волховский р-н, Сясьстрой г, Бумажников ул, дом № 37;  187450, Ленинградская обл, Волховский р-н, Новая Ладога г, В мкр, дом № 29;  187460, Ленинградская обл, Волховский р-н, Паша с, Советская ул, дом № 169;  187403, Ленинградская обл, Волховский р-н, Волхов г, Волгоградская ул, дом № 13;  187450, Ленинградская обл, Волховский р-н, Новая Ладога г, Ленинградская ул, дом № 2;  187401, Ленинградская обл, Волховский р-н, Волхов г, Советская ул, дом № 21; </w:t>
            </w:r>
          </w:p>
        </w:tc>
      </w:tr>
      <w:tr w:rsidR="00EF0C6F" w:rsidRPr="00EF0C6F" w14:paraId="105A31DB" w14:textId="77777777" w:rsidTr="00EF0C6F">
        <w:trPr>
          <w:trHeight w:val="153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90526" w14:textId="77777777" w:rsidR="00EF0C6F" w:rsidRPr="00EF0C6F" w:rsidRDefault="00EF0C6F" w:rsidP="00EF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ГБУЗ ЛО "Тихвинская МБ"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7851B" w14:textId="77777777" w:rsidR="00EF0C6F" w:rsidRPr="00EF0C6F" w:rsidRDefault="00EF0C6F" w:rsidP="00EF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187555, Ленинградская обл, Тихвинский р-н, Тихвин г, Карла Маркса ул, дом № 118А;  187555, Ленинградская обл, Тихвинский р-н, Тихвин г, Карла Маркса ул, дом № 68;  187553, Ленинградская обл, Тихвинский р-н, Тихвин г, Карла Маркса ул, дом № 66;  187553, Ленинградская обл, Тихвинский р-н, Тихвин г, Карла Маркса ул, дом № 62, пом 1; </w:t>
            </w:r>
          </w:p>
        </w:tc>
      </w:tr>
      <w:tr w:rsidR="00EF0C6F" w:rsidRPr="00EF0C6F" w14:paraId="225FEFF1" w14:textId="77777777" w:rsidTr="00EF0C6F">
        <w:trPr>
          <w:trHeight w:val="2295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75840" w14:textId="77777777" w:rsidR="00EF0C6F" w:rsidRPr="00EF0C6F" w:rsidRDefault="00EF0C6F" w:rsidP="00EF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ГБУЗ ЛО "Гатчинская КМБ"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18A35" w14:textId="77777777" w:rsidR="00EF0C6F" w:rsidRPr="00EF0C6F" w:rsidRDefault="00EF0C6F" w:rsidP="00EF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188300, Ленинградская обл, Гатчинский р-н, Гатчина г, Рощинская ул, дом № 15а, корпус 15;  188300, Ленинградская обл, Гатчинский р-н, Гатчина г, Красносельское ш, дом № 1а;  188304, Ленинградская обл, Гатчинский р-н, Гатчина г, Урицкого ул, дом № 1;  188300, Ленинградская обл, Гатчинский р-н, Гатчина г, Госпитальный пер, дом № 4;  188300, Ленинградская обл, Гатчинский р-н, Гатчина г, Рощинская ул, дом № 15А, корпус 4;  188309, Ленинградская обл, Гатчинский р-н, Гатчина г, Авиаторов б-р, дом № 4; </w:t>
            </w:r>
          </w:p>
        </w:tc>
      </w:tr>
      <w:tr w:rsidR="00EF0C6F" w:rsidRPr="00EF0C6F" w14:paraId="7B6384C5" w14:textId="77777777" w:rsidTr="00EF0C6F">
        <w:trPr>
          <w:trHeight w:val="51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4BE7A" w14:textId="77777777" w:rsidR="00EF0C6F" w:rsidRPr="00EF0C6F" w:rsidRDefault="00EF0C6F" w:rsidP="00EF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"МРТ" ООО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C2490" w14:textId="77777777" w:rsidR="00EF0C6F" w:rsidRPr="00EF0C6F" w:rsidRDefault="00EF0C6F" w:rsidP="00EF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199178, Санкт-Петербург г, 16-я В.О. линия, дом № </w:t>
            </w:r>
            <w:proofErr w:type="gramStart"/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81;  199155</w:t>
            </w:r>
            <w:proofErr w:type="gramEnd"/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, Санкт-Петербург г, Каховского пер, дом № 12, стр. 1; </w:t>
            </w:r>
          </w:p>
        </w:tc>
      </w:tr>
      <w:tr w:rsidR="00EF0C6F" w:rsidRPr="00EF0C6F" w14:paraId="0A641555" w14:textId="77777777" w:rsidTr="00EF0C6F">
        <w:trPr>
          <w:trHeight w:val="25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97F51" w14:textId="77777777" w:rsidR="00EF0C6F" w:rsidRPr="00EF0C6F" w:rsidRDefault="00EF0C6F" w:rsidP="00EF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"ЛДЦ МИБС" ООО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602BF" w14:textId="77777777" w:rsidR="00EF0C6F" w:rsidRPr="00EF0C6F" w:rsidRDefault="00EF0C6F" w:rsidP="00EF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191144, Санкт-Петербург г, 6-я Советская ул, дом № 24;  194214, Санкт-Петербург г, Есенина ул, дом № 2;  196247, Санкт-Петербург г, Костюшко ул, дом № 2;  194214, Санкт-Петербург г, Удельный пр-кт, дом № 22;  455049, Челябинская обл, Магнитогорск г, Труда ул, дом № 36, корпус стр.1;  193312, Санкт-Петербург г, Солидарности пр-кт, дом № 4;  197758, Санкт-Петербург г, Песочный п, Карла Маркса ул, дом № 43;  190000, Санкт-Петербург г, Глухарская ул, дом № 16, корпус 2;  197183, Санкт-Петербург г, Приморский пр-кт, дом № 3; </w:t>
            </w:r>
          </w:p>
        </w:tc>
      </w:tr>
      <w:tr w:rsidR="00EF0C6F" w:rsidRPr="00EF0C6F" w14:paraId="1F048AD5" w14:textId="77777777" w:rsidTr="005F7D29">
        <w:trPr>
          <w:trHeight w:val="819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31D58" w14:textId="77777777" w:rsidR="00EF0C6F" w:rsidRPr="00EF0C6F" w:rsidRDefault="00EF0C6F" w:rsidP="00EF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"ИНВИТРО СПб" ООО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98D09" w14:textId="77777777" w:rsidR="00EF0C6F" w:rsidRPr="00EF0C6F" w:rsidRDefault="00EF0C6F" w:rsidP="00EF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192007, Санкт-Петербург г, Днепропетровская ул, дом № 57;  188661, Ленинградская обл, Всеволожский р-н, Мурино п, Привокзальная пл, дом № 3/1;  238050, Калининградская обл, Гусев, Железнодорожная ул, дом № 20;  193168, Санкт-Петербург г, Дыбенко ул, дом № 22, корпус 1;  196158, Санкт-Петербург г, Звёздная ул, дом № 9, корпус 1;  173001, Новгородская обл, Великий Новгород г, Большая Санкт-Петербургская ул, дом № 11/1;  188640, Ленинградская обл, Всеволожский р-н, Всеволожск г, Колтушское ш, дом № 44, корпус 1;  194358, Санкт-Петербург г, Парголово п, Фёдора Абрамова ул, дом № 23, корпус 1;  195220, Санкт-Петербург г, Непокорённых пр-кт, дом № 14/2;  194358, Санкт-Петербург г, Парголово п, Валерия Гаврилина ул, дом № 15;  197198, Санкт-Петербург г, Яблочкова ул, дом № 22/3;  192029, Санкт-Петербург г, Елизарова пр-кт, дом № 18;  163020, Архангельская обл, Архангельск г, Никольский пр-кт, дом № 37, корпус 1;  198206, Санкт-Петербург г, Адмирала Коновалова ул, дом № 2-4;  194100, Санкт-Петербург г, Кантемировская ул, дом № 31;  195027, Санкт-Петербург г, Конторская ул, дом № 20;  188662, Ленинградская обл, Всеволожский р-н, Мурино п, Менделеева б-р, дом № 14;  187406, Ленинградская обл, Волховский р-н, Волхов г, Александра Лукьянова ул, дом № 9;  197374, Санкт-Петербург г, Савушкина ул, дом № 124, корпус 1;  191119, Санкт-Петербург г, Лиговский пр-кт, дом № 109;  193318, Санкт-Петербург г, Коллонтай ул, дом № 6, корпус 1;  193318, Санкт-Петербург г, Пятилеток пр-кт, дом № 10;  188650, Ленинградская обл, Всеволожский р-н, Сертолово г, Тихвинская (Сертолово-2 мкр.) ул, дом № 8,;  167031, Коми Респ, Сыктывкар г, Карла Маркса ул, дом № 117;  167000, Коми Респ, Сыктывкар г, Орджоникидзе ул, дом № 33/45;  185035, Карелия Респ, Петрозаводск г, Куйбышева ул, дом № 22;  196140, Санкт-Петербург г, Шушары п, Переведенская (Пулковское тер.) ул, дом № 4, корпус 2;  195297, Санкт-Петербург г, Светлановский пр-кт, дом № 66;  167000, Коми Респ, Сыктывкар г, Первомайская ул, дом № 62;  188650, Ленинградская обл, Всеволожский р-н, Сертолово-1 пгт, Ларина ул, дом № 15, корпус 1;  236001, Калининградская обл, Калининград г, Гайдара ул, дом № 116;  195112, Санкт-Петербург г, Заневский пр-кт, дом № 42;  236004, Калининградская обл, Калининград г, Дзержинского ул, дом № 98;  188662, Ленинградская обл, Всеволожский р-н, Мурино п, Шувалова ул, дом № 23;  188645, Ленинградская обл, Всеволожский р-н, Всеволожск г, Центральная ул, дом № 4;  197183, Санкт-Петербург г, Савушкина ул, дом № 16;  199155, Санкт-Петербург г, Наличная ул, дом № 49;  238750, Калининградская обл, Советск г, Матросова ул, дом № 4;  185001, Карелия Респ, Петрозаводск г, Первомайский пр-кт, дом № 24;  191123, Санкт-Петербург, Санкт-Петербург, Чайковского, дом № 44;  196602, Санкт-Петербург г, Пушкин г, Архитектора Данини ул, дом № 5;  195009, Санкт-Петербург г, Боткинская ул, дом № 1;  162606, Вологодская обл, Череповец г, Ленина ул, дом № 59;  193318, Санкт-Петербург г, Пятилеток пр-кт, дом № 4, корпус 1;  192284, Санкт-Петербург г, Димитрова ул, дом № 11/67;  196653, Санкт-Петербург г, Колпино г, Пролетарская ул, дом № 17/42;  197706, Санкт-Петербург г, Сестрорецк г, Токарева ул, дом № 18;  194356, Санкт-Петербург г, Парголово п, Михаила Дудина ул, дом № 25, корпус 1;  173024, Новгородская обл, Великий Новгород г, Свободы ул, дом № 23;  196084, Санкт-Петербург г, Луначарского пр-кт, дом № 76;  197198, Санкт-Петербург г, Ижорская ул, дом № 13/39;  184606, Мурманская обл, Североморск г, Северная Застава ул, дом № 10;  192131, Санкт-Петербург г, Ивановская ул, дом № 6;  188800, Ленинградская обл, Выборгский р-н, Выборг г, Ленинградское ш, дом № 47;  188507, Ленинградская обл, Ломоносовский р-н, Новоселье гп, Питерский пр-кт, дом № 1;  197101, Санкт-Петербург г, Каменноостровский пр-кт, дом № 34;  188661, Ленинградская обл, Всеволожский р-н, Мурино п, Шоссе в Лаврики ул, дом № 76;  163060, Архангельская обл, Архангельск г, Тимме Я. ул, дом № 2;  169312, Коми Респ, Ухта г, Ленина пр-кт, дом № 28;  188300, Ленинградская обл, Гатчинский р-н, Гатчина г, Рощинская ул, дом № 13/1;  198328, Санкт-Петербург г, Героев пр-кт, дом № 30;  174411, Новгородская обл, Боровичский р-н, Боровичи г, Гоголя ул, дом № 90;  164515, Архангельская обл, Северодвинск г, Ломоносова ул, дом № 85, корпус 1;  197373, Санкт-Петербург г, Комендантский пр-кт, дом № 71;  197348, Санкт-Петербург г, Богатырский пр-кт, дом № 7, корпус 2;  188691, Ленинградская обл, Всеволожский р-н, Кудрово д, Столичная ул, дом № 4, корпус 3;  194356, Санкт-Петербург г, Просвещения пр-кт, дом № 27;  198259, Санкт-Петербург г, Ветеранов пр-кт, дом № 158;  199106, Санкт-Петербург г, 26-я В.О. линия, дом № 7;  195220, Санкт-Петербург г, Маршала Блюхера пр-кт, дом № 7, корпус 2;  197373, Санкт-Петербург г, Комендантский пр-кт, дом № 34, корпус 1;  183008, Мурманская обл, Мурманск г, Зои Космодемьянской ул, дом № 33;  192241, Санкт-Петербург г, Южное ш, дом № 51, корпус 3;  194017, Санкт-Петербург г, Энгельса пр-кт, дом № 68;  188508, Ленинградская обл, Ломоносовский р-н, Виллози гп, дом № 54, корпус 3;  188480, Ленинградская обл, Кингисеппский р-н, Кингисепп г, Иванова ул, дом № 23;  198216, Санкт-Петербург г, Новаторов б-р, дом № 13;  187047, Ленинградская обл, Тосненский р-н, Никольское г, Советский пр-кт, дом № 142;  196105, Санкт-Петербург г, Типанова ул, дом № 3;  238340, Калининградская обл, Светлый г, Калининградская ул, дом № 21;  236044, Калининградская обл, Калининград г, Н.Карамзина ул, дом № 34;  193231, Санкт-Петербург г, Коллонтай ул, дом № 24;  190000, Санкт-Петербург г, Парашютная ул, дом № 38, корпус 3 строение 1;  190031, Санкт-Петербург г, Гражданская ул, дом № 3;  197227, Санкт-Петербург г, Дыбенко ул, дом № 27;  198412, Санкт-Петербург г, Ломоносов г, Еленинская ул, дом № 4;  191040, Санкт-Петербург г, Транспортный пер, дом № 2а;  197345, Санкт-Петербург г, Туристская ул, дом № 24/42;  199004, Санкт-Петербург г, 6-я В.О. линия, дом № 43;  197760, Санкт-Петербург г, Кронштадт г, Гражданская ул, дом № 8;  187342, Ленинградская обл, Кировский р-н, Кировск г, Набережная ул, дом № 19;  198261, Санкт-Петербург г, Генерала Симоняка ул, дом № 4, корпус 1;  167026, Коми Респ, Сыктывкар г, Мира ул, дом № 68;  199155, Санкт-Петербург г, Капитанская ул, дом № 4;  183032, Мурманская обл, Мурманск г, Полярные Зори ул, дом № 10;  198303, Санкт-Петербург г, Маршала Жукова пр-кт, дом № 28, корпус 1;  160000, Вологодская обл, Вологда г, Ленинградская ул, дом № 6;  198328, Санкт-Петербург г, Ленинский пр-кт, дом № 77, корпус 1;  196240, Санкт-Петербург г, 5-й Предпортовый проезд, дом № 2;  196634, Санкт-Петербург г, Шушары п, Ростовская (Славянка тер.) ул, дом № 19/3;  197227, Санкт-Петербург г, Комендантский пр-кт, дом № 10;  163009, Архангельская обл, Архангельск г, Прокопия Галушина ул, дом № 5;  194358, Санкт-Петербург г, Просвещения пр-кт, дом № 24/2;  197101, Санкт-Петербург г, Кронверкский пр-кт, дом № 29;  198264, Санкт-Петербург г, Ветеранов пр-кт, дом № 171, корпус 2;  196637, Санкт-Петербург г, Ленинский пр-кт, дом № 56;  196601, Санкт-Петербург г, Пушкин г, Магазейная ул, дом № 47;  187113, Ленинградская обл, Киришский р-н, Кириши г, Героев пр-кт, дом № 34а;  198096, Санкт-Петербург г, Кронштадтская ул, дом № 4;  238150, Калининградская обл, Черняховский р-н, Черняховск г, Ленина ул, дом № 24;  199226, Санкт-Петербург г, Александра Грина б-р, дом № 2;  236011, Калининградская обл, Калининград г, Батальная ул, дом № 17Б;  164900, Архангельская обл, Новодвинск г, 3-й Пятилетки ул, дом № 2;  180007, Псковская обл, Псков г, Рижский пр-кт, дом № 14;  188691, Ленинградская обл, Всеволожский р-н, Кудрово д, Европейский пр-кт, дом № 14, корпус 3;  164521, Архангельская обл, Северодвинск г, Железнодорожная ул, дом № 34, корпус 1;  198206, Санкт-Петербург г, Петергофское ш, дом № 84, корпус 19;  188661, Ленинградская обл, Всеволожский р-н, Новое Девяткино д, Арсенальная ул, дом № 7;  195426, Санкт-Петербург г, Индустриальный пр-кт, дом № 15;  197341, Санкт-Петербург г, Коломяжский пр-кт, дом № 28, корпус 2;  193149, Санкт-Петербург г, Русановская ул, дом № 19, корпус 3;  195030, Санкт-Петербург г, Заневский пр-кт, дом № 31;  180024, Псковская обл, Псков г, Кузбасской Дивизии ул, дом № 26А;  195030, Санкт-Петербург г, Наставников пр-кт, дом № 45;  196128, Санкт-Петербург г, Варшавская ул, дом № 23, корпус 3;  188660, Ленинградская обл, Бугры, Петровский б-р, дом № 31;  196158, Санкт-Петербург г, Среднерогатская ул, дом № 11;  192281, Санкт-Петербург г, Ярослава Гашека ул, дом № 4, корпус 1;  196626, Санкт-Петербург г, Шушары п, Вишерская ул, дом № 22;  192012, Санкт-Петербург г, Бабушкина ул, дом № 84, корпус 1;  163002, Архангельская обл, Архангельск г, Ломоносова пр-кт, дом № 13;  187401, Ленинградская обл, Волховский р-н, Волхов г, Профсоюзов ул, дом № 4;  195265, Санкт-Петербург г, Гражданский пр-кт, дом № 113, корпус 3;  186220, Карелия Респ, Кондопожский р-н, Кондопога г, Пролетарская ул, дом № 4;  197229, Санкт-Петербург г, Юнтоловский пр-кт, дом № 43, корпус 14 строение 1;  198205, Санкт-Петербург г, Ветеранов пр-кт, дом № 171, корпус 2;  191028, Санкт-Петербург г, Фурштатская ул, дом № 3;  188689, Ленинградская обл, Всеволожский р-н, Янино-1 гп, Голландская ул, дом № 5;  193079, Санкт-Петербург г, Дальневосточный пр-кт, дом № 25, корпус 1;  162609, Вологодская обл, Череповец г, Наседкина ул, дом № 2;  194354, Санкт-Петербург г, Сикейроса ул, дом № 5, корпус 1;  195197, Санкт-Петербург г, Лабораторный пр-кт, дом № 20, корпус 3;  192007, Санкт-Петербург г, Днепропетровская ул, дом № 57;  194356, Санкт-Петербург г, Композиторов ул, дом № 4;  193312, Санкт-Петербург г, Солидарности пр-кт, дом № 14, корпус 1;  236006, Калининградская обл, Калининград г, Московский пр-кт, дом № 50;  188680, Ленинградская обл, Всеволожский р-н, Старая д, Школьный пер, дом № 1;  192238, Санкт-Петербург г, Бухарестская ул, дом № 78;  188300, Ленинградская обл, Гатчинский р-н, Гатчина г, 25 Октября пр-кт, дом № 31;  195274, Санкт-Петербург г, Просвещения пр-кт, дом № 53, корпус 1;  197227, Санкт-Петербург г, Ленсовета ул, дом № 89;  196084, Санкт-Петербург г, Московский пр-кт, дом № 79;  191167, Санкт-Петербург г, Кременчугская ул, дом № 11, корпус 2;  195299, Санкт-Петербург г, Муринская дор, дом № 84;  188689, Ленинградская обл, Всеволожский р-н, Кудрово д, Ленинградская ул, дом № 7;  195197, Санкт-Петербург г, Металлистов пр-кт, дом № 111;  163001, Архангельская обл, Архангельск г, Троицкий пр-кт, дом № 164;  191124, Санкт-Петербург г, Смольный пр-кт, дом № 17, корпус 1;  196655, Санкт-Петербург г, Колпино г, Тверская ул, дом № 38;  236048, Калининградская обл, Калининград г, Флотская ул, дом № 4;  196105, Санкт-Петербург г, Дачный пр-кт, дом № 17, корпус 4; </w:t>
            </w:r>
          </w:p>
        </w:tc>
      </w:tr>
      <w:tr w:rsidR="00C938DD" w:rsidRPr="00EF0C6F" w14:paraId="22E2E8FB" w14:textId="77777777" w:rsidTr="00662AD3">
        <w:trPr>
          <w:trHeight w:val="562"/>
        </w:trPr>
        <w:tc>
          <w:tcPr>
            <w:tcW w:w="103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702909" w14:textId="726D6BB7" w:rsidR="00C938DD" w:rsidRPr="00EF0C6F" w:rsidRDefault="00C938DD" w:rsidP="00EF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Дополнительное ЛПУ по запросу (Страховщик должен дать условия включения в программу)</w:t>
            </w:r>
          </w:p>
        </w:tc>
      </w:tr>
      <w:tr w:rsidR="005F7D29" w:rsidRPr="00EF0C6F" w14:paraId="398DBA5F" w14:textId="77777777" w:rsidTr="005F7D29">
        <w:trPr>
          <w:trHeight w:val="30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55B75" w14:textId="60FEA7A2" w:rsidR="005F7D29" w:rsidRPr="00EF0C6F" w:rsidRDefault="005F7D29" w:rsidP="005F7D29">
            <w:pPr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lang w:eastAsia="zh-CN"/>
              </w:rPr>
            </w:pPr>
            <w:r w:rsidRPr="005F7D29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Общество с ограниченной ответственностью «Международный медицинский центр на Манежном»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6D031" w14:textId="2471EC83" w:rsidR="005F7D29" w:rsidRPr="00EF0C6F" w:rsidRDefault="005F7D29" w:rsidP="005F7D29">
            <w:pPr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lang w:eastAsia="zh-CN"/>
              </w:rPr>
            </w:pPr>
            <w:r w:rsidRPr="005F7D29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191123, г. Санкт-Петербург, переулок Манежный, дом №14, лит. А, пом. 3-Н</w:t>
            </w:r>
          </w:p>
        </w:tc>
      </w:tr>
      <w:tr w:rsidR="005F7D29" w:rsidRPr="00EF0C6F" w14:paraId="45CA91E7" w14:textId="77777777" w:rsidTr="005F7D29">
        <w:trPr>
          <w:trHeight w:val="300"/>
        </w:trPr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C4ECAE6" w14:textId="3A388A13" w:rsidR="005F7D29" w:rsidRPr="00EF0C6F" w:rsidRDefault="005F7D29" w:rsidP="005F7D29">
            <w:pPr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color w:val="000000"/>
                <w:lang w:eastAsia="zh-CN"/>
              </w:rPr>
            </w:pPr>
            <w:r w:rsidRPr="00EF0C6F">
              <w:rPr>
                <w:rFonts w:ascii="Liberation Serif" w:eastAsia="Times New Roman" w:hAnsi="Liberation Serif" w:cs="Liberation Serif"/>
                <w:lang w:eastAsia="zh-CN"/>
              </w:rPr>
              <w:t>«</w:t>
            </w:r>
            <w:r w:rsidRPr="00EF0C6F">
              <w:rPr>
                <w:rFonts w:ascii="Liberation Serif" w:eastAsia="Times New Roman" w:hAnsi="Liberation Serif" w:cs="Liberation Serif"/>
                <w:b/>
                <w:bCs/>
                <w:color w:val="000000"/>
                <w:lang w:eastAsia="zh-CN"/>
              </w:rPr>
              <w:t>Скорая и неотложная медицинская помощь»</w:t>
            </w:r>
          </w:p>
        </w:tc>
      </w:tr>
      <w:tr w:rsidR="005F7D29" w:rsidRPr="00EF0C6F" w14:paraId="654899EF" w14:textId="77777777" w:rsidTr="00EF0C6F">
        <w:trPr>
          <w:trHeight w:val="51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C152D" w14:textId="77777777" w:rsidR="005F7D29" w:rsidRPr="00EF0C6F" w:rsidRDefault="005F7D29" w:rsidP="005F7D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помощь оказывается в пределах 30 км от административных границ города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5130D" w14:textId="77777777" w:rsidR="005F7D29" w:rsidRPr="00EF0C6F" w:rsidRDefault="005F7D29" w:rsidP="005F7D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сервисные компании СПБ</w:t>
            </w:r>
          </w:p>
        </w:tc>
      </w:tr>
      <w:tr w:rsidR="005F7D29" w:rsidRPr="00EF0C6F" w14:paraId="7ED96253" w14:textId="77777777" w:rsidTr="00EF0C6F">
        <w:trPr>
          <w:trHeight w:val="300"/>
        </w:trPr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D465937" w14:textId="77777777" w:rsidR="005F7D29" w:rsidRPr="00EF0C6F" w:rsidRDefault="005F7D29" w:rsidP="005F7D29">
            <w:pPr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b/>
                <w:bCs/>
                <w:color w:val="000000"/>
                <w:lang w:eastAsia="zh-CN"/>
              </w:rPr>
            </w:pPr>
            <w:r w:rsidRPr="00EF0C6F">
              <w:rPr>
                <w:rFonts w:ascii="Liberation Serif" w:eastAsia="Times New Roman" w:hAnsi="Liberation Serif" w:cs="Liberation Serif"/>
                <w:b/>
                <w:bCs/>
                <w:color w:val="000000"/>
                <w:lang w:eastAsia="zh-CN"/>
              </w:rPr>
              <w:t>Помощь на дому</w:t>
            </w:r>
          </w:p>
        </w:tc>
      </w:tr>
      <w:tr w:rsidR="005F7D29" w:rsidRPr="00EF0C6F" w14:paraId="68D04F21" w14:textId="77777777" w:rsidTr="00EF0C6F">
        <w:trPr>
          <w:trHeight w:val="51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E1810" w14:textId="77777777" w:rsidR="005F7D29" w:rsidRPr="00EF0C6F" w:rsidRDefault="005F7D29" w:rsidP="005F7D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помощь оказывается в пределах 30 км от административных границ города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E1F36" w14:textId="77777777" w:rsidR="005F7D29" w:rsidRPr="00EF0C6F" w:rsidRDefault="005F7D29" w:rsidP="005F7D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сервисные компании СПБ</w:t>
            </w:r>
          </w:p>
        </w:tc>
      </w:tr>
      <w:tr w:rsidR="005F7D29" w:rsidRPr="00EF0C6F" w14:paraId="1E413EB0" w14:textId="77777777" w:rsidTr="00EF0C6F">
        <w:trPr>
          <w:trHeight w:val="300"/>
        </w:trPr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A789037" w14:textId="77777777" w:rsidR="005F7D29" w:rsidRPr="00EF0C6F" w:rsidRDefault="005F7D29" w:rsidP="005F7D29">
            <w:pPr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b/>
                <w:bCs/>
                <w:color w:val="000000"/>
                <w:lang w:eastAsia="zh-CN"/>
              </w:rPr>
            </w:pPr>
            <w:r w:rsidRPr="00EF0C6F">
              <w:rPr>
                <w:rFonts w:ascii="Liberation Serif" w:eastAsia="Times New Roman" w:hAnsi="Liberation Serif" w:cs="Liberation Serif"/>
                <w:b/>
                <w:bCs/>
                <w:lang w:eastAsia="zh-CN"/>
              </w:rPr>
              <w:t>«Стоматологическая помощь»</w:t>
            </w:r>
          </w:p>
        </w:tc>
      </w:tr>
      <w:tr w:rsidR="005F7D29" w:rsidRPr="00EF0C6F" w14:paraId="5DFE5362" w14:textId="77777777" w:rsidTr="00EF0C6F">
        <w:trPr>
          <w:trHeight w:val="765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E9BF6" w14:textId="77777777" w:rsidR="005F7D29" w:rsidRPr="00EF0C6F" w:rsidRDefault="005F7D29" w:rsidP="005F7D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"СОГАЗ" ПРОФМЕДИЦИНА" ООО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204C8" w14:textId="77777777" w:rsidR="005F7D29" w:rsidRPr="00EF0C6F" w:rsidRDefault="005F7D29" w:rsidP="005F7D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190000, Санкт-Петербург г, Стачек пр-кт, дом № 47</w:t>
            </w:r>
            <w:proofErr w:type="gramStart"/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Е;  190000</w:t>
            </w:r>
            <w:proofErr w:type="gramEnd"/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, Санкт-Петербург г, Колпино г, Финляндская ул, дом № 13;  Тюменская обл, Тобольск г, 9 мкр, дом № 1Б; </w:t>
            </w:r>
          </w:p>
        </w:tc>
      </w:tr>
      <w:tr w:rsidR="005F7D29" w:rsidRPr="00EF0C6F" w14:paraId="077120DA" w14:textId="77777777" w:rsidTr="00EF0C6F">
        <w:trPr>
          <w:trHeight w:val="819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1B1A5" w14:textId="77777777" w:rsidR="005F7D29" w:rsidRPr="00EF0C6F" w:rsidRDefault="005F7D29" w:rsidP="005F7D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"ИСКРОМЕД" ООО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8AEA8" w14:textId="77777777" w:rsidR="005F7D29" w:rsidRPr="00EF0C6F" w:rsidRDefault="005F7D29" w:rsidP="005F7D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190031, Санкт-Петербург г, Казанская ул, дом № 44, Лит.А,, помещ.В 36;  196158, Санкт-Петербург г, Московское ш, дом № 30, корпус 2, Лит.А, пом.5Н;  190961, Санкт-Петербург г, 8-я Советская ул, дом № 17-19;  191014, Санкт-Петербург г, Парадная ул, дом № 3, корпус 2;  195269, Санкт-Петербург г, Брянцева ул, дом № 7, корпус 1, Лит.А, пом.53Н;  197349, Санкт-Петербург г, Парашютная ул, дом № 23, корпус 1;  196605, Санкт-Петербург г, Пушкин г, Ленинградская ул, дом № 1, Лит.А;  197101, Санкт-Петербург г, Каменноостровский пр-кт, дом № 20;  188666, Ленинградская обл, Мурино, Воронцовский б-р, дом № 8;  197372, Санкт-Петербург г, Богатырский пр-кт, дом № 36/1;  198095, Санкт-Петербург г, Зои Космодемьянской ул, дом № 11, Лит.А, пом18Н;  197198, Санкт-Петербург г, Блохина ул, дом № 13;  194295, Санкт-Петербург г, Художников пр-кт, дом № 33, корпус 4, Лит.А, пом.7Н;  196158, Санкт-Петербург г, Дунайский пр-кт, дом № 23;  195267, Санкт-Петербург г, Ушинского ул, дом № 14, Лит.А, пом.10Н;  193313, Санкт-Петербург г, Коллонтай ул, дом № 5/1, Лит.А,пом.135Н;  195027, Санкт-Петербург г, Большеохтинский пр-кт, дом № 37, Лит.А, пом.7Н;  196650, Санкт-Петербург г, Колпино г, Ленина пр-кт, дом № 33;  194356, Санкт-Петербург г, Асафьева ул, дом № 9, корпус 1;  197371, Санкт-Петербург г, Королёва пр-кт, дом № 63, корпус 1, Лит.А, пом.23Н, 24Н;  194356, Санкт-Петербург г, Луначарского пр-кт, дом № 52/1;  197341, Санкт-Петербург г, Поликарпова аллея, дом № 4, корпус 1;  196191, Санкт-Петербург г, Варшавская ул, дом № 43, лит.А, пом.6Н;  193230, Санкт-Петербург г, Дыбенко ул, дом № 13, корпус 5;  195220, Санкт-Петербург г, Бутлерова ул, дом № 11, корпус 4;  193313, Санкт-Петербург г, Коллонтай ул, дом № 5/1, Лит.А;  194356, Санкт-Петербург г, Композиторов ул, дом № 10;  192007, Санкт-Петербург г, Лиговский пр-кт, дом № 228;  198515, Санкт-Петербург г, Санкт-Петербургское ш, дом № 82А; </w:t>
            </w:r>
          </w:p>
        </w:tc>
      </w:tr>
      <w:tr w:rsidR="005F7D29" w:rsidRPr="00EF0C6F" w14:paraId="6079F656" w14:textId="77777777" w:rsidTr="00EF0C6F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6048E" w14:textId="77777777" w:rsidR="005F7D29" w:rsidRPr="00EF0C6F" w:rsidRDefault="005F7D29" w:rsidP="005F7D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"Городская Покровская больница" СПб ГБУЗ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98400" w14:textId="77777777" w:rsidR="005F7D29" w:rsidRPr="00EF0C6F" w:rsidRDefault="005F7D29" w:rsidP="005F7D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199106, Санкт-Петербург г, Большой В.О. пр-кт, дом № 85;  </w:t>
            </w:r>
          </w:p>
        </w:tc>
      </w:tr>
      <w:tr w:rsidR="005F7D29" w:rsidRPr="00EF0C6F" w14:paraId="0B55C358" w14:textId="77777777" w:rsidTr="00EF0C6F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C2CEA" w14:textId="77777777" w:rsidR="005F7D29" w:rsidRPr="00EF0C6F" w:rsidRDefault="005F7D29" w:rsidP="005F7D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"Городская больница №15" СПб ГБУЗ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3E786" w14:textId="77777777" w:rsidR="005F7D29" w:rsidRPr="00EF0C6F" w:rsidRDefault="005F7D29" w:rsidP="005F7D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198205, Санкт-Петербург г, Авангардная ул, дом № 4;  </w:t>
            </w:r>
          </w:p>
        </w:tc>
      </w:tr>
      <w:tr w:rsidR="005F7D29" w:rsidRPr="00EF0C6F" w14:paraId="552CA741" w14:textId="77777777" w:rsidTr="00EF0C6F">
        <w:trPr>
          <w:trHeight w:val="1275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3BB44" w14:textId="77777777" w:rsidR="005F7D29" w:rsidRPr="00EF0C6F" w:rsidRDefault="005F7D29" w:rsidP="005F7D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"СМС "СтомаМедСервис" ООО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417A9" w14:textId="77777777" w:rsidR="005F7D29" w:rsidRPr="00EF0C6F" w:rsidRDefault="005F7D29" w:rsidP="005F7D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188304, Ленинградская обл, Гатчинский р-н, Гатчина г, Достоевского ул, дом № 8, корпус 4;  188305, Ленинградская обл, Гатчинский р-н, Гатчина г, Достоевского ул, дом № 8;  188300, Ленинградская обл, Гатчинский р-н, Гатчина г, 25 Октября пр-кт, дом № 16; </w:t>
            </w:r>
          </w:p>
        </w:tc>
      </w:tr>
      <w:tr w:rsidR="005F7D29" w:rsidRPr="00EF0C6F" w14:paraId="279EE29C" w14:textId="77777777" w:rsidTr="00EF0C6F">
        <w:trPr>
          <w:trHeight w:val="51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94201" w14:textId="77777777" w:rsidR="005F7D29" w:rsidRPr="00EF0C6F" w:rsidRDefault="005F7D29" w:rsidP="005F7D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"ЕИЗС" ООО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5EE97" w14:textId="77777777" w:rsidR="005F7D29" w:rsidRPr="00EF0C6F" w:rsidRDefault="005F7D29" w:rsidP="005F7D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196620, Санкт-Петербург г, Павловск г, Детскосельская ул, дом № 5А;  </w:t>
            </w:r>
          </w:p>
        </w:tc>
      </w:tr>
      <w:tr w:rsidR="005F7D29" w:rsidRPr="00EF0C6F" w14:paraId="16FE18F6" w14:textId="77777777" w:rsidTr="00EF0C6F">
        <w:trPr>
          <w:trHeight w:val="51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846A7" w14:textId="77777777" w:rsidR="005F7D29" w:rsidRPr="00EF0C6F" w:rsidRDefault="005F7D29" w:rsidP="005F7D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"Городская поликлиника №22" СПб ГБУЗ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B2F30" w14:textId="77777777" w:rsidR="005F7D29" w:rsidRPr="00EF0C6F" w:rsidRDefault="005F7D29" w:rsidP="005F7D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196650, Санкт-Петербург г, Колпино г, Финляндская ул, дом № 13, корпус 4;  </w:t>
            </w:r>
          </w:p>
        </w:tc>
      </w:tr>
      <w:tr w:rsidR="005F7D29" w:rsidRPr="00EF0C6F" w14:paraId="2F260C97" w14:textId="77777777" w:rsidTr="00EF0C6F">
        <w:trPr>
          <w:trHeight w:val="1275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044A6" w14:textId="77777777" w:rsidR="005F7D29" w:rsidRPr="00EF0C6F" w:rsidRDefault="005F7D29" w:rsidP="005F7D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"Городская больница №38 им. Н.А. Семашко" СПб ГБУЗ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65F62" w14:textId="77777777" w:rsidR="005F7D29" w:rsidRPr="00EF0C6F" w:rsidRDefault="005F7D29" w:rsidP="005F7D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196601, Санкт-Петербург г, Пушкин г, Госпитальная ул, дом № 7/</w:t>
            </w:r>
            <w:proofErr w:type="gramStart"/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2;  196602</w:t>
            </w:r>
            <w:proofErr w:type="gramEnd"/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, Санкт-Петербург г, Пушкин г, Павловское ш, дом № 56;  196601, Санкт-Петербург г, Пушкин г, Госпитальная ул, дом № 13;  190000, Санкт-Петербург г, Госпитальная ул, дом № 11; </w:t>
            </w:r>
          </w:p>
        </w:tc>
      </w:tr>
      <w:tr w:rsidR="005F7D29" w:rsidRPr="00EF0C6F" w14:paraId="0F5F6237" w14:textId="77777777" w:rsidTr="00EF0C6F">
        <w:trPr>
          <w:trHeight w:val="153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DDC76" w14:textId="77777777" w:rsidR="005F7D29" w:rsidRPr="00EF0C6F" w:rsidRDefault="005F7D29" w:rsidP="005F7D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"Медикал Групп" ООО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F9261" w14:textId="77777777" w:rsidR="005F7D29" w:rsidRPr="00EF0C6F" w:rsidRDefault="005F7D29" w:rsidP="005F7D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187553, Ленинградская обл, Тихвинский р-н, Тихвин г, Ярослава Иванова ул, дом № 1, кв.</w:t>
            </w:r>
            <w:proofErr w:type="gramStart"/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279;  187600</w:t>
            </w:r>
            <w:proofErr w:type="gramEnd"/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, Ленинградская обл, Бокситогорский р-н, Пикалево г, Заводская ул, дом № 11А;  187553, Ленинградская обл, Тихвинский р-н, Тихвин г, Ярослава Иванова ул, дом № 1 пом. 993,994; </w:t>
            </w:r>
          </w:p>
        </w:tc>
      </w:tr>
      <w:tr w:rsidR="005F7D29" w:rsidRPr="00EF0C6F" w14:paraId="29848F97" w14:textId="77777777" w:rsidTr="00EF0C6F">
        <w:trPr>
          <w:trHeight w:val="102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79CB0" w14:textId="77777777" w:rsidR="005F7D29" w:rsidRPr="00EF0C6F" w:rsidRDefault="005F7D29" w:rsidP="005F7D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"ММЦВЛ "ЗДОРОВЬЕ" ООО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2FB6F" w14:textId="77777777" w:rsidR="005F7D29" w:rsidRPr="00EF0C6F" w:rsidRDefault="005F7D29" w:rsidP="005F7D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188300, Ленинградская обл, Гатчинский р-н, Гатчина г, Чехова ул, дом № 22, корпус </w:t>
            </w:r>
            <w:proofErr w:type="gramStart"/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3;  188349</w:t>
            </w:r>
            <w:proofErr w:type="gramEnd"/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, Ленинградская обл, Гатчинский р-н, Большие Колпаны д, 30 лет Победы ул, дом № 1, пом.№19-25,; </w:t>
            </w:r>
          </w:p>
        </w:tc>
      </w:tr>
      <w:tr w:rsidR="005F7D29" w:rsidRPr="00EF0C6F" w14:paraId="196818CE" w14:textId="77777777" w:rsidTr="00EF0C6F">
        <w:trPr>
          <w:trHeight w:val="51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56B85" w14:textId="77777777" w:rsidR="005F7D29" w:rsidRPr="00EF0C6F" w:rsidRDefault="005F7D29" w:rsidP="005F7D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"РЖД-Медицина" г. Выборг" ЧУЗ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ABB16" w14:textId="77777777" w:rsidR="005F7D29" w:rsidRPr="00EF0C6F" w:rsidRDefault="005F7D29" w:rsidP="005F7D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188800, Ленинградская обл, Выборгский р-н, Выборг г, Ленинградское ш, дом № 23;  </w:t>
            </w:r>
          </w:p>
        </w:tc>
      </w:tr>
      <w:tr w:rsidR="005F7D29" w:rsidRPr="00EF0C6F" w14:paraId="7BD7A681" w14:textId="77777777" w:rsidTr="00EF0C6F">
        <w:trPr>
          <w:trHeight w:val="765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C5A32" w14:textId="77777777" w:rsidR="005F7D29" w:rsidRPr="00EF0C6F" w:rsidRDefault="005F7D29" w:rsidP="005F7D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ГБУЗ ЛО "Кировская МБ"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D1552" w14:textId="77777777" w:rsidR="005F7D29" w:rsidRPr="00EF0C6F" w:rsidRDefault="005F7D29" w:rsidP="005F7D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187340, Ленинградская обл, Кировский р-н, Кировск г, Советская ул, дом № </w:t>
            </w:r>
            <w:proofErr w:type="gramStart"/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3;  187340</w:t>
            </w:r>
            <w:proofErr w:type="gramEnd"/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, Ленинградская обл, Кировский р-н, Кировск г, Северная ул, дом № 13; </w:t>
            </w:r>
          </w:p>
        </w:tc>
      </w:tr>
      <w:tr w:rsidR="005F7D29" w:rsidRPr="00EF0C6F" w14:paraId="41DEE93C" w14:textId="77777777" w:rsidTr="00EF0C6F">
        <w:trPr>
          <w:trHeight w:val="204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B9A27" w14:textId="77777777" w:rsidR="005F7D29" w:rsidRPr="00EF0C6F" w:rsidRDefault="005F7D29" w:rsidP="005F7D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ГБУЗ ЛО "Сланцевская МБ"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5843E" w14:textId="77777777" w:rsidR="005F7D29" w:rsidRPr="00EF0C6F" w:rsidRDefault="005F7D29" w:rsidP="005F7D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188560, Ленинградская обл, Сланцевский р-н, Сланцы г, Гагарина ул, дом № 2</w:t>
            </w:r>
            <w:proofErr w:type="gramStart"/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А;  188560</w:t>
            </w:r>
            <w:proofErr w:type="gramEnd"/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, Ленинградская обл, Сланцевский р-н, Сланцы г, Кирова ул, дом № 52, лит. </w:t>
            </w:r>
            <w:proofErr w:type="gramStart"/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А;  188560</w:t>
            </w:r>
            <w:proofErr w:type="gramEnd"/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, Ленинградская обл, Сланцевский р-н, Сланцы г, Чкалова ул, дом № 7;  188560, Ленинградская обл, Сланцевский р-н, Сланцы г, Декабристов ул, дом № 4;  188560, Ленинградская обл, Сланцевский р-н, Сланцы г, Гагарина ул, дом № 4, лит Б7; </w:t>
            </w:r>
          </w:p>
        </w:tc>
      </w:tr>
      <w:tr w:rsidR="005F7D29" w:rsidRPr="00EF0C6F" w14:paraId="40B74DE0" w14:textId="77777777" w:rsidTr="00EF0C6F">
        <w:trPr>
          <w:trHeight w:val="204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66ACE" w14:textId="77777777" w:rsidR="005F7D29" w:rsidRPr="00EF0C6F" w:rsidRDefault="005F7D29" w:rsidP="005F7D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"Больница "РЖД-МЕДИЦИНА" г. Волхов ЧУЗ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C29AA" w14:textId="77777777" w:rsidR="005F7D29" w:rsidRPr="00EF0C6F" w:rsidRDefault="005F7D29" w:rsidP="005F7D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187401, Ленинградская обл, Волховский р-н, Волхов г, Воронежская ул, дом № 1;  187700, Ленинградская обл, Лодейнопольский р-н, Лодейное Поле г, Свердлова ул, дом № 6;  187401, Ленинградская обл, Волховский р-н, Волхов г, Профсоюзов ул, дом № 7;  187700, Ленинградская обл, Лодейнопольский р-н, Лодейное Поле г, Ивана Ярославцева ул, дом № 6 (поли;  174581, Новгородская обл, Хвойнинский р-н, Хвойная рп, Денисова ул, дом № 1, корпус А; </w:t>
            </w:r>
          </w:p>
        </w:tc>
      </w:tr>
      <w:tr w:rsidR="005F7D29" w:rsidRPr="00EF0C6F" w14:paraId="38BCD82D" w14:textId="77777777" w:rsidTr="00EF0C6F">
        <w:trPr>
          <w:trHeight w:val="765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37286" w14:textId="77777777" w:rsidR="005F7D29" w:rsidRPr="00EF0C6F" w:rsidRDefault="005F7D29" w:rsidP="005F7D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"ГБУЗ ЛО "ВСЕВОЛОЖСКАЯ КМБ"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D6AF3" w14:textId="77777777" w:rsidR="005F7D29" w:rsidRPr="00EF0C6F" w:rsidRDefault="005F7D29" w:rsidP="005F7D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188643, Ленинградская обл, Всеволожский р-н, Всеволожск г, Колтушское ш, дом № </w:t>
            </w:r>
            <w:proofErr w:type="gramStart"/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20;  188643</w:t>
            </w:r>
            <w:proofErr w:type="gramEnd"/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, Ленинградская обл, Всеволожский р-н, Всеволожск г, Дорога Жизни ш, дом № 17; </w:t>
            </w:r>
          </w:p>
        </w:tc>
      </w:tr>
      <w:tr w:rsidR="005F7D29" w:rsidRPr="00EF0C6F" w14:paraId="3A360B0E" w14:textId="77777777" w:rsidTr="00EF0C6F">
        <w:trPr>
          <w:trHeight w:val="153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DFF67" w14:textId="77777777" w:rsidR="005F7D29" w:rsidRPr="00EF0C6F" w:rsidRDefault="005F7D29" w:rsidP="005F7D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"Городская больница №33" СПб ГБУЗ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BF013" w14:textId="77777777" w:rsidR="005F7D29" w:rsidRPr="00EF0C6F" w:rsidRDefault="005F7D29" w:rsidP="005F7D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196653, Санкт-Петербург г, Колпино г, Павловская ул, дом № 16;  196653, Санкт-Петербург г, Колпино г, Веры Слуцкой ул, дом № 18/20;  196653, Санкт-Петербург г, Колпино г, Карла Маркса ул, дом № 21;  196653, Санкт-Петербург г, Колпино г, Вавилова ул, дом № 3;  196653, Санкт-Петербург г, Колпино г, Павловская ул, дом № 12; </w:t>
            </w:r>
          </w:p>
        </w:tc>
      </w:tr>
      <w:tr w:rsidR="005F7D29" w:rsidRPr="00EF0C6F" w14:paraId="39A0104A" w14:textId="77777777" w:rsidTr="00EF0C6F">
        <w:trPr>
          <w:trHeight w:val="153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2DF31" w14:textId="77777777" w:rsidR="005F7D29" w:rsidRPr="00EF0C6F" w:rsidRDefault="005F7D29" w:rsidP="005F7D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"Лужская МБ" ГБУЗ ЛО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94319" w14:textId="77777777" w:rsidR="005F7D29" w:rsidRPr="00EF0C6F" w:rsidRDefault="005F7D29" w:rsidP="005F7D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188230, Ленинградская обл, Лужский р-н, Луга г, Ленинградское ш, дом № 7;  188230, Ленинградская обл, Лужский р-н, Луга г, Володарского пр-кт, дом № 32;  188230, Ленинградская обл, Лужский р-н, Луга г, Тоси Петровой ул, дом № 18;  188230, Ленинградская обл, Лужский р-н, Луга г, Ленинградское ш, дом № 11; </w:t>
            </w:r>
          </w:p>
        </w:tc>
      </w:tr>
      <w:tr w:rsidR="005F7D29" w:rsidRPr="00EF0C6F" w14:paraId="384F0CB2" w14:textId="77777777" w:rsidTr="00EF0C6F">
        <w:trPr>
          <w:trHeight w:val="51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DCA9D" w14:textId="77777777" w:rsidR="005F7D29" w:rsidRPr="00EF0C6F" w:rsidRDefault="005F7D29" w:rsidP="005F7D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"МЕТАХИМ" ПОЛИКЛИНИКА" ЧУЗ" ЧУ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2B9CE" w14:textId="77777777" w:rsidR="005F7D29" w:rsidRPr="00EF0C6F" w:rsidRDefault="005F7D29" w:rsidP="005F7D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187403, Ленинградская обл, Волховский р-н, Волхов г, Кировский пр-кт, дом № 20;  </w:t>
            </w:r>
          </w:p>
        </w:tc>
      </w:tr>
      <w:tr w:rsidR="005F7D29" w:rsidRPr="00EF0C6F" w14:paraId="7067BBEC" w14:textId="77777777" w:rsidTr="00EF0C6F">
        <w:trPr>
          <w:trHeight w:val="765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6E1FA" w14:textId="77777777" w:rsidR="005F7D29" w:rsidRPr="00EF0C6F" w:rsidRDefault="005F7D29" w:rsidP="005F7D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"ГБУЗ ЛО "Тосненская КМБ"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82170" w14:textId="77777777" w:rsidR="005F7D29" w:rsidRPr="00EF0C6F" w:rsidRDefault="005F7D29" w:rsidP="005F7D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187000, Ленинградская обл, Тосненский р-н, Тосно г, Барыбина ш, дом № </w:t>
            </w:r>
            <w:proofErr w:type="gramStart"/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29;  187000</w:t>
            </w:r>
            <w:proofErr w:type="gramEnd"/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, Ленинградская обл, Тосненский р-н, Тосно, Боярово, дом № 21; </w:t>
            </w:r>
          </w:p>
        </w:tc>
      </w:tr>
      <w:tr w:rsidR="005F7D29" w:rsidRPr="00EF0C6F" w14:paraId="2F176DF5" w14:textId="77777777" w:rsidTr="00EF0C6F">
        <w:trPr>
          <w:trHeight w:val="153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13EB3" w14:textId="77777777" w:rsidR="005F7D29" w:rsidRPr="00EF0C6F" w:rsidRDefault="005F7D29" w:rsidP="005F7D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"ПРИМОРСКАЯ РБ"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F3D83" w14:textId="77777777" w:rsidR="005F7D29" w:rsidRPr="00EF0C6F" w:rsidRDefault="005F7D29" w:rsidP="005F7D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188910, Ленинградская обл, Выборгский р-н, Приморск г, Пушкинская аллея, дом № 1;  188910, Ленинградская обл, Выборгский р-н, Приморск г, Лебедева наб, дом № 8;  188917, Ленинградская обл, Выборгский р-н, Глебычево п, Заводская ул, дом № 9;  190000, Санкт-Петербург г, Выборгское ш, дом № 7а; </w:t>
            </w:r>
          </w:p>
        </w:tc>
      </w:tr>
      <w:tr w:rsidR="005F7D29" w:rsidRPr="00EF0C6F" w14:paraId="0E7E16A3" w14:textId="77777777" w:rsidTr="00EF0C6F">
        <w:trPr>
          <w:trHeight w:val="102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21FA8" w14:textId="77777777" w:rsidR="005F7D29" w:rsidRPr="00EF0C6F" w:rsidRDefault="005F7D29" w:rsidP="005F7D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"Николаевская больница" СПб ГБУЗ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53DBB" w14:textId="77777777" w:rsidR="005F7D29" w:rsidRPr="00EF0C6F" w:rsidRDefault="005F7D29" w:rsidP="005F7D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198510, Санкт-Петербург г, Петергоф г, Константиновская ул, дом № </w:t>
            </w:r>
            <w:proofErr w:type="gramStart"/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1;  198510</w:t>
            </w:r>
            <w:proofErr w:type="gramEnd"/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, Санкт-Петербург г, Петергоф г, Царицынская ул, дом № 1;  198510, Санкт-Петербург г, Петергоф г, Санкт-Петербургский пр-кт, дом № 20; </w:t>
            </w:r>
          </w:p>
        </w:tc>
      </w:tr>
      <w:tr w:rsidR="005F7D29" w:rsidRPr="00EF0C6F" w14:paraId="7AD60CFA" w14:textId="77777777" w:rsidTr="00EF0C6F">
        <w:trPr>
          <w:trHeight w:val="1275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72DAE" w14:textId="77777777" w:rsidR="005F7D29" w:rsidRPr="00EF0C6F" w:rsidRDefault="005F7D29" w:rsidP="005F7D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"ГБУЗ ЛО "Киришская КМБ"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0241B" w14:textId="77777777" w:rsidR="005F7D29" w:rsidRPr="00EF0C6F" w:rsidRDefault="005F7D29" w:rsidP="005F7D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187110, Ленинградская обл, Киришский р-н, Кириши г, Советская ул, дом № </w:t>
            </w:r>
            <w:proofErr w:type="gramStart"/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4;  187110</w:t>
            </w:r>
            <w:proofErr w:type="gramEnd"/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, Ленинградская обл, Киришский р-н, Кириши г, Героев пр-кт, дом № 36;  187110, Ленинградская обл, Киришский р-н, Кириши г, Молодежный б-р, дом № 6; </w:t>
            </w:r>
          </w:p>
        </w:tc>
      </w:tr>
      <w:tr w:rsidR="005F7D29" w:rsidRPr="00EF0C6F" w14:paraId="461FA028" w14:textId="77777777" w:rsidTr="00EF0C6F">
        <w:trPr>
          <w:trHeight w:val="765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CC59D" w14:textId="77777777" w:rsidR="005F7D29" w:rsidRPr="00EF0C6F" w:rsidRDefault="005F7D29" w:rsidP="005F7D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"МАЛС" МЦ" ООО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5D600" w14:textId="77777777" w:rsidR="005F7D29" w:rsidRPr="00EF0C6F" w:rsidRDefault="005F7D29" w:rsidP="005F7D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187110, Ленинградская обл, Киришский р-н, Кириши г, Пионерская ул, дом № </w:t>
            </w:r>
            <w:proofErr w:type="gramStart"/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10;  187110</w:t>
            </w:r>
            <w:proofErr w:type="gramEnd"/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, Ленинградская обл, Киришский р-н, Кириши г, Волховская наб, дом № 30; </w:t>
            </w:r>
          </w:p>
        </w:tc>
      </w:tr>
      <w:tr w:rsidR="005F7D29" w:rsidRPr="00EF0C6F" w14:paraId="73CC3A93" w14:textId="77777777" w:rsidTr="00EF0C6F">
        <w:trPr>
          <w:trHeight w:val="51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001E3" w14:textId="77777777" w:rsidR="005F7D29" w:rsidRPr="00EF0C6F" w:rsidRDefault="005F7D29" w:rsidP="005F7D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"Поликлиника "Кингисеппская" М АУ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535C3" w14:textId="77777777" w:rsidR="005F7D29" w:rsidRPr="00EF0C6F" w:rsidRDefault="005F7D29" w:rsidP="005F7D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188480, Ленинградская обл, Кингисеппский р-н, Кингисепп г, Большая Советская ул, дом № 22;  </w:t>
            </w:r>
          </w:p>
        </w:tc>
      </w:tr>
      <w:tr w:rsidR="005F7D29" w:rsidRPr="00EF0C6F" w14:paraId="0A1ABA05" w14:textId="77777777" w:rsidTr="00EF0C6F">
        <w:trPr>
          <w:trHeight w:val="51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01734" w14:textId="77777777" w:rsidR="005F7D29" w:rsidRPr="00EF0C6F" w:rsidRDefault="005F7D29" w:rsidP="005F7D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ГБУЗ ЛО "Кингисеппская МБ"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72532" w14:textId="77777777" w:rsidR="005F7D29" w:rsidRPr="00EF0C6F" w:rsidRDefault="005F7D29" w:rsidP="005F7D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188480, Ленинградская обл, Кингисеппский р-н, Кингисепп г, Воровского ул, дом № 20;  </w:t>
            </w:r>
          </w:p>
        </w:tc>
      </w:tr>
      <w:tr w:rsidR="005F7D29" w:rsidRPr="00EF0C6F" w14:paraId="19F04812" w14:textId="77777777" w:rsidTr="00EF0C6F">
        <w:trPr>
          <w:trHeight w:val="4335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F16E7" w14:textId="77777777" w:rsidR="005F7D29" w:rsidRPr="00EF0C6F" w:rsidRDefault="005F7D29" w:rsidP="005F7D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"Волховская МБ" ГБУЗ ЛО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E6186" w14:textId="77777777" w:rsidR="005F7D29" w:rsidRPr="00EF0C6F" w:rsidRDefault="005F7D29" w:rsidP="005F7D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187406, Ленинградская обл, Волховский р-н, Волхов г, Авиационная ул, дом № 42;  187420, Ленинградская обл, Волховский р-н, Сясьстрой г, Петрозаводская ул, дом № 14;  187412, Ленинградская обл, Волховский р-н, Старая Ладога с, Советская ул, дом № 8;  187439, Ленинградская обл, Волховский р-н, Колчаново с, Алексино мкр, дом № 31;  187442, Ленинградская обл, Волховский р-н, Усадище д, дом № 128;  187423, Ленинградская обл, Волховский р-н, Потанино д, дом № 12;  187420, Ленинградская обл, Волховский р-н, Сясьстрой г, Бумажников ул, дом № 37;  187450, Ленинградская обл, Волховский р-н, Новая Ладога г, В мкр, дом № 29;  187460, Ленинградская обл, Волховский р-н, Паша с, Советская ул, дом № 169;  187403, Ленинградская обл, Волховский р-н, Волхов г, Волгоградская ул, дом № 13;  187450, Ленинградская обл, Волховский р-н, Новая Ладога г, Ленинградская ул, дом № 2;  187401, Ленинградская обл, Волховский р-н, Волхов г, Советская ул, дом № 21; </w:t>
            </w:r>
          </w:p>
        </w:tc>
      </w:tr>
      <w:tr w:rsidR="005F7D29" w:rsidRPr="00EF0C6F" w14:paraId="7D105A73" w14:textId="77777777" w:rsidTr="00EF0C6F">
        <w:trPr>
          <w:trHeight w:val="153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98DB7" w14:textId="77777777" w:rsidR="005F7D29" w:rsidRPr="00EF0C6F" w:rsidRDefault="005F7D29" w:rsidP="005F7D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ГБУЗ ЛО "Тихвинская МБ"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E81A5" w14:textId="77777777" w:rsidR="005F7D29" w:rsidRPr="00EF0C6F" w:rsidRDefault="005F7D29" w:rsidP="005F7D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187555, Ленинградская обл, Тихвинский р-н, Тихвин г, Карла Маркса ул, дом № 118А;  187555, Ленинградская обл, Тихвинский р-н, Тихвин г, Карла Маркса ул, дом № 68;  187553, Ленинградская обл, Тихвинский р-н, Тихвин г, Карла Маркса ул, дом № 66;  187553, Ленинградская обл, Тихвинский р-н, Тихвин г, Карла Маркса ул, дом № 62, пом 1; </w:t>
            </w:r>
          </w:p>
        </w:tc>
      </w:tr>
      <w:tr w:rsidR="005F7D29" w:rsidRPr="00EF0C6F" w14:paraId="1D9E5329" w14:textId="77777777" w:rsidTr="00EF0C6F">
        <w:trPr>
          <w:trHeight w:val="2295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AE0DD" w14:textId="77777777" w:rsidR="005F7D29" w:rsidRPr="00EF0C6F" w:rsidRDefault="005F7D29" w:rsidP="005F7D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ГБУЗ ЛО "Гатчинская КМБ"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17E7C" w14:textId="77777777" w:rsidR="005F7D29" w:rsidRPr="00EF0C6F" w:rsidRDefault="005F7D29" w:rsidP="005F7D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188300, Ленинградская обл, Гатчинский р-н, Гатчина г, Рощинская ул, дом № 15а, корпус 15;  188300, Ленинградская обл, Гатчинский р-н, Гатчина г, Красносельское ш, дом № 1а;  188304, Ленинградская обл, Гатчинский р-н, Гатчина г, Урицкого ул, дом № 1;  188300, Ленинградская обл, Гатчинский р-н, Гатчина г, Госпитальный пер, дом № 4;  188300, Ленинградская обл, Гатчинский р-н, Гатчина г, Рощинская ул, дом № 15А, корпус 4;  188309, Ленинградская обл, Гатчинский р-н, Гатчина г, Авиаторов б-р, дом № 4; </w:t>
            </w:r>
          </w:p>
        </w:tc>
      </w:tr>
      <w:tr w:rsidR="005F7D29" w:rsidRPr="00EF0C6F" w14:paraId="731D2DF3" w14:textId="77777777" w:rsidTr="00EF0C6F">
        <w:trPr>
          <w:trHeight w:val="7905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905E3" w14:textId="77777777" w:rsidR="005F7D29" w:rsidRPr="00EF0C6F" w:rsidRDefault="005F7D29" w:rsidP="005F7D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"Рубин" ООО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3C5EE" w14:textId="77777777" w:rsidR="005F7D29" w:rsidRPr="00EF0C6F" w:rsidRDefault="005F7D29" w:rsidP="005F7D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196135, Санкт-Петербург г, Типанова ул, дом № 8А;  197110, Санкт-Петербург г, Ропшинская ул, дом № 18;  193313, Санкт-Петербург г, Большевиков пр-кт, дом № 7, корпус 3 пом.25Н;  197227, Санкт-Петербург г, Комендантская пл, дом № 8;  194356, Санкт-Петербург г, Луначарского пр-кт, дом № 52;  196140, Санкт-Петербург г, Шушары п, Переведенская (Пулковское тер.) ул, дом № 4, корпус 2, стр.2, п;  197373, Санкт-Петербург г, Комендантский пр-кт, дом № 34;  117647, Москва г, Профсоюзная ул, дом № 113, корпус 2;  197198, Санкт-Петербург г, Шамшева ул, дом № 15А;  194100, Санкт-Петербург г, Александра Матросова ул, дом № 20, корпус 2;  194355, Санкт-Петербург г, Композиторов ул, дом № 22, корпус 2;  196135, Санкт-Петербург г, Типанова ул, дом № 8;  193230, Санкт-Петербург г, Дыбенко ул, дом № 13, корпус 5;  192284, Санкт-Петербург г, Купчинская ул, дом № 3, корпус 1;  188662, Мурино, Авиаторов Балтики пр-кт, дом № 3, корпус 1;  195220, Санкт-Петербург г, Бутлерова ул, дом № 11, корпус 4;  191123, Санкт-Петербург г, Захарьевская ул, дом № 7;  194223, Санкт-Петербург г, Тореза пр-кт, дом № 44, корпус 2;  194156, Санкт-Петербург г, Энгельса пр-кт, дом № 21;  119285, Москва г, Мосфильмовский 2-й пер, дом № 12;  194214, Санкт-Петербург г, Ярославский пр-кт, дом № 95, лит. А;  191180, Санкт-Петербург г, Большой Казачий пер, дом № 11;  117292, Москва г, Профсоюзная ул, дом № 20/9;  198096, Санкт-Петербург г, Стачек пр-кт, дом № 55;  192076, Санкт-Петербург г, Рыбацкий пр-кт, дом № 18, корпус 2;  191186, Санкт-Петербург г, Большая Конюшенная ул, дом № 17;  196084, Санкт-Петербург г, Московский пр-кт, дом № 73, корпус 5 (центральный вход со стороны ул. Пар;  198207, Санкт-Петербург г, Ленинский пр-кт, дом № 114 Лит А;  117198, Москва г, Островитянова ул, дом № 5; </w:t>
            </w:r>
          </w:p>
        </w:tc>
      </w:tr>
      <w:tr w:rsidR="005F7D29" w:rsidRPr="00EF0C6F" w14:paraId="35EFC0B0" w14:textId="77777777" w:rsidTr="00EF0C6F">
        <w:trPr>
          <w:trHeight w:val="816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8B219" w14:textId="77777777" w:rsidR="005F7D29" w:rsidRPr="00EF0C6F" w:rsidRDefault="005F7D29" w:rsidP="005F7D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"Дентал-Сервис" ООО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5356F" w14:textId="77777777" w:rsidR="005F7D29" w:rsidRPr="00EF0C6F" w:rsidRDefault="005F7D29" w:rsidP="005F7D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196006, Санкт-Петербург г, Ломаная ул, дом № </w:t>
            </w:r>
            <w:proofErr w:type="gramStart"/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11;  190000</w:t>
            </w:r>
            <w:proofErr w:type="gramEnd"/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, Санкт-Петербург г, Коллонтай ул, дом № 31, корпус 2;  197110, Санкт-Петербург г, Спортивная ул, дом № 2;  115419, Москва г, Михайловский Верхн. 2-й проезд, дом № 9;  191025, Санкт-Петербург г, Стремянная ул, дом № 3;  127006, Москва г, Садовая-Каретная ул, дом № 20/6, стр.2;  190000, Санкт-Петербург г, Композиторов ул, дом № 22, корпус 2;  197198, Санкт-Петербург г, Шамшева ул, дом № 15;  190000, Санкт-Петербург г, Маяковского ул, дом № 1/96;  194356, Санкт-Петербург г, Композиторов ул, дом № 10;  191014, Санкт-Петербург г, Чехова ул, дом № 1;  109044, Москва г, Воронцовская ул, дом № 6А;  190000, Санкт-Петербург г, Богатырский пр-кт, дом № 36, корпус 1;  190000, Санкт-Петербург г, Гражданский пр-кт, дом № 24, лит. А, пом. 24 Н;  190000, Санкт-Петербург г, Московский пр-кт, дом № 125;  190000, Санкт-Петербург г, 8-я Советская ул, дом № 17-19;  190000, Санкт-Петербург г, Космонавтов пр-кт, дом № 61;  119285, Москва г, Мосфильмовский 2-й пер, дом № 12;  190000, Санкт-Петербург г, Энгельса пр-кт, дом № 143, корпус 1;  141410, Московская обл, Химки г, Родионова ул, дом № 7;  190000, Санкт-Петербург г, Народная ул, дом № 42, корпус 2;  197022, Санкт-Петербург г, Профессора Попова ул, дом № 27;  105066, Москва г, Басманная Нов. ул, дом № 10, стр.1;  190000, Санкт-Петербург г, Тореза пр-кт, дом № 9;  197341, Санкт-Петербург г, Поликарпова аллея, дом № 4, корпус 1;  190000, Санкт-Петербург г, Савушкина ул, дом № 140;  190000, Санкт-Петербург г, Бабушкина ул, дом № 48;  190000, Санкт-Петербург г, Дунайский пр-кт, дом № 55, корпус 1;  191014, Санкт-Петербург г, Парадная ул, дом № 3;  190000, Санкт-Петербург г, Большой В.О. пр-кт, дом № 56;  194017, Санкт-Петербург г, Энгельса пр-кт, дом № 60;  125080, Москва г, Факультетский пер, дом № 4; </w:t>
            </w:r>
          </w:p>
        </w:tc>
      </w:tr>
      <w:tr w:rsidR="005F7D29" w:rsidRPr="00EF0C6F" w14:paraId="2C4576F4" w14:textId="77777777" w:rsidTr="00EF0C6F">
        <w:trPr>
          <w:trHeight w:val="153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FDFDA" w14:textId="77777777" w:rsidR="005F7D29" w:rsidRPr="00EF0C6F" w:rsidRDefault="005F7D29" w:rsidP="005F7D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"ОМЕГА" ООО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B85B6" w14:textId="77777777" w:rsidR="005F7D29" w:rsidRPr="00EF0C6F" w:rsidRDefault="005F7D29" w:rsidP="005F7D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197101, Санкт-Петербург г, Каменноостровский пр-кт, дом № 20, литер А, пом. 9Н;  195196, Санкт-Петербург г, Малоохтинский пр-кт, дом № 86А, корп. 2, литер А;  197101, Санкт-Петербург г, Костромской пр-кт, дом № 30, литер Б;  194356, Санкт-Петербург г, Асафьева ул, дом № 9, корпус 1, литер А; </w:t>
            </w:r>
          </w:p>
        </w:tc>
      </w:tr>
      <w:tr w:rsidR="005F7D29" w:rsidRPr="00EF0C6F" w14:paraId="118FE8AF" w14:textId="77777777" w:rsidTr="00EF0C6F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12E53" w14:textId="77777777" w:rsidR="005F7D29" w:rsidRPr="00EF0C6F" w:rsidRDefault="005F7D29" w:rsidP="005F7D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"АРКАДИЯ ДЕНТ" ООО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B357D" w14:textId="77777777" w:rsidR="005F7D29" w:rsidRPr="00EF0C6F" w:rsidRDefault="005F7D29" w:rsidP="005F7D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192177, Санкт-Петербург г, Шлиссельбургский пр-кт, дом № 1;  </w:t>
            </w:r>
          </w:p>
        </w:tc>
      </w:tr>
      <w:tr w:rsidR="005F7D29" w:rsidRPr="00EF0C6F" w14:paraId="4F737CBB" w14:textId="77777777" w:rsidTr="00EF0C6F">
        <w:trPr>
          <w:trHeight w:val="76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E471B" w14:textId="77777777" w:rsidR="005F7D29" w:rsidRPr="00EF0C6F" w:rsidRDefault="005F7D29" w:rsidP="005F7D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"Семейная стоматология" ООО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AC63A" w14:textId="77777777" w:rsidR="005F7D29" w:rsidRPr="00EF0C6F" w:rsidRDefault="005F7D29" w:rsidP="005F7D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197227, Санкт-Петербург г, Комендантская пл, дом № 8А;  197373, Санкт-Петербург г, Комендантский пр-кт, дом № 34, корпус 1;  197227, Санкт-Петербург г, Комендантская пл, дом № 8;  352690, Краснодарский край, Краснодар г, Димитрова, дом № 162;  119285, Москва г, Мосфильмовский 2-й пер, дом № 12;  196158, Санкт-Петербург г, Дунайский пр-кт, дом № 23, .лит.А, помещ.18-Н;  111674, Москва г, Покровская ул, дом № 17, корпус 2;  143401, Московская обл, Красногорск г, Красногорский б-р, дом № 17;  188691, Ленинградская обл, Всеволожский р-н, Кудрово г, Каштановая (Новый Оккервиль мкр) аллея, дом ;  188308, Ленинградская обл, Гатчинский р-н, Гатчина г, 7 Армии ул, дом № 22, лит. </w:t>
            </w:r>
            <w:proofErr w:type="gramStart"/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А;  117198</w:t>
            </w:r>
            <w:proofErr w:type="gramEnd"/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, Москва г, Островитянова ул, дом № 5;  117292, Москва г, Профсоюзная ул, дом № 20/9;  188304, Ленинградская обл, Гатчинский р-н, Гатчина г, Чехова ул, дом № 1, лит. А;  420064, Татарстан Респ, Казань г, Гарифа Ахунова ул, дом № 2;  191014, Санкт-Петербург г, Чехова ул, дом № 1/12;  190020, Санкт-Петербург г, Перекопская ул, дом № 5;  192284, Санкт-Петербург г, Купчинская ул, дом № 3, корпус 1, лит А;  188540, Ленинградская обл, Сосновый Бор г, Пионерская ул, дом № 2;  196084, Санкт-Петербург г, Киевская ул, дом № 6/1;  198332, Санкт-Петербург г, Маршала Казакова ул, дом № 78/1;  420064, Татарстан Респ, Казань г, Березовая (Лесной городок) ул, дом № 27;  197341, Санкт-Петербург г, Поликарпова аллея, дом № 4/1 Лит.А помещ.5-Н;  199178, Санкт-Петербург г, 10-я В.О. линия, дом № 25/42, лит А, пом.14 Н;  199004, Санкт-Петербург г, 5-я В.О. линия, дом № 46, лит. </w:t>
            </w:r>
            <w:proofErr w:type="gramStart"/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А;  117647</w:t>
            </w:r>
            <w:proofErr w:type="gramEnd"/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, Москва г, Профсоюзная ул, дом № 113/2;  125212, Москва г, Ленинградское ш, дом № 25, корпус 3; </w:t>
            </w:r>
          </w:p>
        </w:tc>
      </w:tr>
      <w:tr w:rsidR="005F7D29" w:rsidRPr="00EF0C6F" w14:paraId="56239A7E" w14:textId="77777777" w:rsidTr="00EF0C6F">
        <w:trPr>
          <w:trHeight w:val="51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4EDB9" w14:textId="77777777" w:rsidR="005F7D29" w:rsidRPr="00EF0C6F" w:rsidRDefault="005F7D29" w:rsidP="005F7D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"ЮЛАНД" ООО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0993D" w14:textId="77777777" w:rsidR="005F7D29" w:rsidRPr="00EF0C6F" w:rsidRDefault="005F7D29" w:rsidP="005F7D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190000, Санкт-Петербург г, Лени Голикова ул, дом № 3, корпус А, кв.9Н;  </w:t>
            </w:r>
          </w:p>
        </w:tc>
      </w:tr>
      <w:tr w:rsidR="005F7D29" w:rsidRPr="00EF0C6F" w14:paraId="42866EE0" w14:textId="77777777" w:rsidTr="00EF0C6F">
        <w:trPr>
          <w:trHeight w:val="765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AABBE" w14:textId="77777777" w:rsidR="005F7D29" w:rsidRPr="00EF0C6F" w:rsidRDefault="005F7D29" w:rsidP="005F7D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"МЕДИАНА" ООО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B54F0" w14:textId="77777777" w:rsidR="005F7D29" w:rsidRPr="00EF0C6F" w:rsidRDefault="005F7D29" w:rsidP="005F7D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199178, Санкт-Петербург г, 13-я В.О. линия, дом № 64/</w:t>
            </w:r>
            <w:proofErr w:type="gramStart"/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39;  192283</w:t>
            </w:r>
            <w:proofErr w:type="gramEnd"/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, Санкт-Петербург г, Купчинская ул, дом № 34, корпус 1;  194354, Санкт-Петербург г, Сикейроса ул, дом № 11; </w:t>
            </w:r>
          </w:p>
        </w:tc>
      </w:tr>
      <w:tr w:rsidR="005F7D29" w:rsidRPr="00EF0C6F" w14:paraId="6FD772B0" w14:textId="77777777" w:rsidTr="00EF0C6F">
        <w:trPr>
          <w:trHeight w:val="1785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87299" w14:textId="77777777" w:rsidR="005F7D29" w:rsidRPr="00EF0C6F" w:rsidRDefault="005F7D29" w:rsidP="005F7D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"ВАЛААМ-ПУШКИН" ООО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12EA5" w14:textId="77777777" w:rsidR="005F7D29" w:rsidRPr="00EF0C6F" w:rsidRDefault="005F7D29" w:rsidP="005F7D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196605, Санкт-Петербург г, Пушкин г, Петербургское ш, дом № 13, корпус 1, литер А, </w:t>
            </w:r>
            <w:proofErr w:type="gramStart"/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кв.помещение</w:t>
            </w:r>
            <w:proofErr w:type="gramEnd"/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 10-Н;  191025, Санкт-Петербург г, Колокольная ул, дом № 13, лит. А, </w:t>
            </w:r>
            <w:proofErr w:type="gramStart"/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кв.помещение</w:t>
            </w:r>
            <w:proofErr w:type="gramEnd"/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 3Н;  198205, Санкт-Петербург г, Ветеранов пр-кт, дом № 122, лит. А, </w:t>
            </w:r>
            <w:proofErr w:type="gramStart"/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кв.помещение</w:t>
            </w:r>
            <w:proofErr w:type="gramEnd"/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 100Н;  191025, Санкт-Петербург г, Колокольная ул, дом № 11, литер А, кв.помещние 8Н; </w:t>
            </w:r>
          </w:p>
        </w:tc>
      </w:tr>
      <w:tr w:rsidR="005F7D29" w:rsidRPr="00EF0C6F" w14:paraId="5DEA44FA" w14:textId="77777777" w:rsidTr="00EF0C6F">
        <w:trPr>
          <w:trHeight w:val="765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7C8CB" w14:textId="77777777" w:rsidR="005F7D29" w:rsidRPr="00EF0C6F" w:rsidRDefault="005F7D29" w:rsidP="005F7D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"Озерной" ООО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EDB27" w14:textId="77777777" w:rsidR="005F7D29" w:rsidRPr="00EF0C6F" w:rsidRDefault="005F7D29" w:rsidP="005F7D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191014, Санкт-Петербург г, Лиговский пр-кт, дом № 3/9, корпус </w:t>
            </w:r>
            <w:proofErr w:type="gramStart"/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лит.А</w:t>
            </w:r>
            <w:proofErr w:type="gramEnd"/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;  198320, Санкт-Петербург г, Красное Село г, Красногородская ул, дом № 17, корпус 1; </w:t>
            </w:r>
          </w:p>
        </w:tc>
      </w:tr>
      <w:tr w:rsidR="005F7D29" w:rsidRPr="00EF0C6F" w14:paraId="09FCAB8A" w14:textId="77777777" w:rsidTr="00EF0C6F">
        <w:trPr>
          <w:trHeight w:val="51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5148A" w14:textId="77777777" w:rsidR="005F7D29" w:rsidRPr="00EF0C6F" w:rsidRDefault="005F7D29" w:rsidP="005F7D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"Виктория" ООО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1FDA6" w14:textId="77777777" w:rsidR="005F7D29" w:rsidRPr="00EF0C6F" w:rsidRDefault="005F7D29" w:rsidP="005F7D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187700, Ленинградская обл, Лодейнопольский р-н, Лодейное Поле г, Титова ул, дом № 56;  </w:t>
            </w:r>
          </w:p>
        </w:tc>
      </w:tr>
      <w:tr w:rsidR="005F7D29" w:rsidRPr="00EF0C6F" w14:paraId="0C736A09" w14:textId="77777777" w:rsidTr="00EF0C6F">
        <w:trPr>
          <w:trHeight w:val="765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D85A1" w14:textId="77777777" w:rsidR="005F7D29" w:rsidRPr="00EF0C6F" w:rsidRDefault="005F7D29" w:rsidP="005F7D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"Смайл" ООО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C49AD" w14:textId="77777777" w:rsidR="005F7D29" w:rsidRPr="00EF0C6F" w:rsidRDefault="005F7D29" w:rsidP="005F7D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188472, Ленинградская обл, Кингисеппский р-н, Усть-Луга п, Ленрыба кв-л, дом № </w:t>
            </w:r>
            <w:proofErr w:type="gramStart"/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1;  188560</w:t>
            </w:r>
            <w:proofErr w:type="gramEnd"/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, Ленинградская обл, Сланцевский р-н, Сланцы г, Ленина ул, дом № 10; </w:t>
            </w:r>
          </w:p>
        </w:tc>
      </w:tr>
      <w:tr w:rsidR="005F7D29" w:rsidRPr="00EF0C6F" w14:paraId="015A182A" w14:textId="77777777" w:rsidTr="00EF0C6F">
        <w:trPr>
          <w:trHeight w:val="51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79C3C" w14:textId="77777777" w:rsidR="005F7D29" w:rsidRPr="00EF0C6F" w:rsidRDefault="005F7D29" w:rsidP="005F7D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"Семейная стоматология" ЗАО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16FC8" w14:textId="77777777" w:rsidR="005F7D29" w:rsidRPr="00EF0C6F" w:rsidRDefault="005F7D29" w:rsidP="005F7D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188800, Ленинградская обл, Выборгский р-н, Выборг г, 40-летия ВЛКСМ наб, дом № 7;  </w:t>
            </w:r>
          </w:p>
        </w:tc>
      </w:tr>
      <w:tr w:rsidR="005F7D29" w:rsidRPr="00EF0C6F" w14:paraId="5AD8769A" w14:textId="77777777" w:rsidTr="00EF0C6F">
        <w:trPr>
          <w:trHeight w:val="51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DA1D3" w14:textId="77777777" w:rsidR="005F7D29" w:rsidRPr="00EF0C6F" w:rsidRDefault="005F7D29" w:rsidP="005F7D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"Норма 32" ООО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6200D" w14:textId="77777777" w:rsidR="005F7D29" w:rsidRPr="00EF0C6F" w:rsidRDefault="005F7D29" w:rsidP="005F7D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188802, Ленинградская обл, Выборгский р-н, Выборг г, Гагарина ул, дом № 27, корпус а;  </w:t>
            </w:r>
          </w:p>
        </w:tc>
      </w:tr>
      <w:tr w:rsidR="005F7D29" w:rsidRPr="00EF0C6F" w14:paraId="25D9D596" w14:textId="77777777" w:rsidTr="00EF0C6F">
        <w:trPr>
          <w:trHeight w:val="765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AD0A8" w14:textId="77777777" w:rsidR="005F7D29" w:rsidRPr="00EF0C6F" w:rsidRDefault="005F7D29" w:rsidP="005F7D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"Радуга-М" ООО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38748" w14:textId="77777777" w:rsidR="005F7D29" w:rsidRPr="00EF0C6F" w:rsidRDefault="005F7D29" w:rsidP="005F7D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188304, Ленинградская обл, Гатчинский р-н, Гатчина г, Чехова ул, дом № 1, пом 3</w:t>
            </w:r>
            <w:proofErr w:type="gramStart"/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Н;  188300</w:t>
            </w:r>
            <w:proofErr w:type="gramEnd"/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, Ленинградская обл, Гатчина г, 7 Армии ул, дом № 22; </w:t>
            </w:r>
          </w:p>
        </w:tc>
      </w:tr>
      <w:tr w:rsidR="005F7D29" w:rsidRPr="00EF0C6F" w14:paraId="53640AC9" w14:textId="77777777" w:rsidTr="00EF0C6F">
        <w:trPr>
          <w:trHeight w:val="51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39BDB" w14:textId="77777777" w:rsidR="005F7D29" w:rsidRPr="00EF0C6F" w:rsidRDefault="005F7D29" w:rsidP="005F7D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"КИРИШСКАЯ СП" ГБУЗ ЛО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EFB86" w14:textId="77777777" w:rsidR="005F7D29" w:rsidRPr="00EF0C6F" w:rsidRDefault="005F7D29" w:rsidP="005F7D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187112, Ленинградская обл, Кириши, Нефтехимиков ул, дом № 11;  </w:t>
            </w:r>
          </w:p>
        </w:tc>
      </w:tr>
      <w:tr w:rsidR="005F7D29" w:rsidRPr="00EF0C6F" w14:paraId="064A6483" w14:textId="77777777" w:rsidTr="00EF0C6F">
        <w:trPr>
          <w:trHeight w:val="51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EA952" w14:textId="77777777" w:rsidR="005F7D29" w:rsidRPr="00EF0C6F" w:rsidRDefault="005F7D29" w:rsidP="005F7D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"Дентал" ООО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282A3" w14:textId="77777777" w:rsidR="005F7D29" w:rsidRPr="00EF0C6F" w:rsidRDefault="005F7D29" w:rsidP="005F7D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187555, Ленинградская обл, Тихвинский р-н, Тихвин г, Советская ул, дом № 3А;  </w:t>
            </w:r>
          </w:p>
        </w:tc>
      </w:tr>
      <w:tr w:rsidR="005F7D29" w:rsidRPr="00EF0C6F" w14:paraId="486B539F" w14:textId="77777777" w:rsidTr="00EF0C6F">
        <w:trPr>
          <w:trHeight w:val="51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E9907" w14:textId="77777777" w:rsidR="005F7D29" w:rsidRPr="00EF0C6F" w:rsidRDefault="005F7D29" w:rsidP="005F7D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"ЕИЗС" ООО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19E86" w14:textId="77777777" w:rsidR="005F7D29" w:rsidRPr="00EF0C6F" w:rsidRDefault="005F7D29" w:rsidP="005F7D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196657, Санкт-Петербург г, Колпино г, Трудящихся б-р, дом № 35, корпус 1;</w:t>
            </w:r>
          </w:p>
        </w:tc>
      </w:tr>
      <w:tr w:rsidR="005F7D29" w:rsidRPr="00EF0C6F" w14:paraId="6C6E239C" w14:textId="77777777" w:rsidTr="00EF0C6F">
        <w:trPr>
          <w:trHeight w:val="300"/>
        </w:trPr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873C58A" w14:textId="77777777" w:rsidR="005F7D29" w:rsidRPr="00EF0C6F" w:rsidRDefault="005F7D29" w:rsidP="005F7D29">
            <w:pPr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b/>
                <w:bCs/>
                <w:color w:val="000000"/>
                <w:lang w:eastAsia="zh-CN"/>
              </w:rPr>
            </w:pPr>
            <w:r w:rsidRPr="00EF0C6F">
              <w:rPr>
                <w:rFonts w:ascii="Liberation Serif" w:eastAsia="Times New Roman" w:hAnsi="Liberation Serif" w:cs="Liberation Serif"/>
                <w:b/>
                <w:bCs/>
                <w:lang w:eastAsia="zh-CN"/>
              </w:rPr>
              <w:t>«Стационарное обслуживание»</w:t>
            </w:r>
          </w:p>
        </w:tc>
      </w:tr>
      <w:tr w:rsidR="005F7D29" w:rsidRPr="00EF0C6F" w14:paraId="0D65BD42" w14:textId="77777777" w:rsidTr="00EF0C6F">
        <w:trPr>
          <w:trHeight w:val="15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907C3" w14:textId="77777777" w:rsidR="005F7D29" w:rsidRPr="00EF0C6F" w:rsidRDefault="005F7D29" w:rsidP="005F7D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"Дорожная клиническая больница "РЖД" НУЗ" ОАО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BB9DA" w14:textId="77777777" w:rsidR="005F7D29" w:rsidRPr="00EF0C6F" w:rsidRDefault="005F7D29" w:rsidP="005F7D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195271, Санкт-Петербург г, Мечникова пр-кт, дом № 27;  195271, Санкт-Петербург г, Мечникова пр-кт, дом № 23;  174260, Новгородская обл, Маловишерский р-н, Малая Вишера г, Красноармейская ул, дом № 2;  173002, Новгородская обл, Великий Новгород г, Воскресенский б-р, дом № 5а;  192007, Санкт-Петербург г, Боровая ул, дом № 55; </w:t>
            </w:r>
          </w:p>
        </w:tc>
      </w:tr>
      <w:tr w:rsidR="005F7D29" w:rsidRPr="00EF0C6F" w14:paraId="61BD5E7E" w14:textId="77777777" w:rsidTr="00EF0C6F">
        <w:trPr>
          <w:trHeight w:val="1275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A5762" w14:textId="77777777" w:rsidR="005F7D29" w:rsidRPr="00EF0C6F" w:rsidRDefault="005F7D29" w:rsidP="005F7D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"Госпиталь для ветеранов войн ГУЗ" ГУП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70C3C" w14:textId="77777777" w:rsidR="005F7D29" w:rsidRPr="00EF0C6F" w:rsidRDefault="005F7D29" w:rsidP="005F7D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193079, Санкт-Петербург г, Народная ул, дом № 21, корпус </w:t>
            </w:r>
            <w:proofErr w:type="gramStart"/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2;  192148</w:t>
            </w:r>
            <w:proofErr w:type="gramEnd"/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, Санкт-Петербург г, Елизарова пр-кт, дом № 32, лит. </w:t>
            </w:r>
            <w:proofErr w:type="gramStart"/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А;  193079</w:t>
            </w:r>
            <w:proofErr w:type="gramEnd"/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, Санкт-Петербург г, Дальневосточный пр-кт, дом № 63;  191144, Санкт-Петербург г, Старорусская ул, дом № 3, лит. А; </w:t>
            </w:r>
          </w:p>
        </w:tc>
      </w:tr>
      <w:tr w:rsidR="005F7D29" w:rsidRPr="00EF0C6F" w14:paraId="0F5933A9" w14:textId="77777777" w:rsidTr="00EF0C6F">
        <w:trPr>
          <w:trHeight w:val="51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EFBFD" w14:textId="77777777" w:rsidR="005F7D29" w:rsidRPr="00EF0C6F" w:rsidRDefault="005F7D29" w:rsidP="005F7D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"ВМедА им. С. М. Кирова" ФГКВОУ ВПО"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5E82F" w14:textId="77777777" w:rsidR="005F7D29" w:rsidRPr="00EF0C6F" w:rsidRDefault="005F7D29" w:rsidP="005F7D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194044, Санкт-Петербург г, Академика Лебедева ул, дом № </w:t>
            </w:r>
            <w:proofErr w:type="gramStart"/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6;  190000</w:t>
            </w:r>
            <w:proofErr w:type="gramEnd"/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, Санкт-Петербург г, Боткинская ул, дом № 21; </w:t>
            </w:r>
          </w:p>
        </w:tc>
      </w:tr>
      <w:tr w:rsidR="005F7D29" w:rsidRPr="00EF0C6F" w14:paraId="73B41E7E" w14:textId="77777777" w:rsidTr="00EF0C6F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F930A" w14:textId="77777777" w:rsidR="005F7D29" w:rsidRPr="00EF0C6F" w:rsidRDefault="005F7D29" w:rsidP="005F7D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"РНИИТО им.Р.Р. Вредена" Минздрава России" ФГБУ"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8CCC3" w14:textId="77777777" w:rsidR="005F7D29" w:rsidRPr="00EF0C6F" w:rsidRDefault="005F7D29" w:rsidP="005F7D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195427, Санкт-Петербург г, Академика Байкова ул, дом № 8;  </w:t>
            </w:r>
          </w:p>
        </w:tc>
      </w:tr>
      <w:tr w:rsidR="005F7D29" w:rsidRPr="00EF0C6F" w14:paraId="363628F1" w14:textId="77777777" w:rsidTr="00EF0C6F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2B6D1" w14:textId="77777777" w:rsidR="005F7D29" w:rsidRPr="00EF0C6F" w:rsidRDefault="005F7D29" w:rsidP="005F7D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"СПб НИИ скорой помощи им. И.И. Джанелидзе" ГБУ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C5141" w14:textId="77777777" w:rsidR="005F7D29" w:rsidRPr="00EF0C6F" w:rsidRDefault="005F7D29" w:rsidP="005F7D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192242, Санкт-Петербург г, Будапештская ул, дом № 3;  </w:t>
            </w:r>
          </w:p>
        </w:tc>
      </w:tr>
      <w:tr w:rsidR="005F7D29" w:rsidRPr="00EF0C6F" w14:paraId="7A7E849C" w14:textId="77777777" w:rsidTr="00EF0C6F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D88D4" w14:textId="77777777" w:rsidR="005F7D29" w:rsidRPr="00EF0C6F" w:rsidRDefault="005F7D29" w:rsidP="005F7D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"СПб больница РАН"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720B5" w14:textId="77777777" w:rsidR="005F7D29" w:rsidRPr="00EF0C6F" w:rsidRDefault="005F7D29" w:rsidP="005F7D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194017, Санкт-Петербург г, Тореза пр-кт, дом № 72;  </w:t>
            </w:r>
          </w:p>
        </w:tc>
      </w:tr>
      <w:tr w:rsidR="005F7D29" w:rsidRPr="00EF0C6F" w14:paraId="3F7B0289" w14:textId="77777777" w:rsidTr="00EF0C6F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2521A" w14:textId="77777777" w:rsidR="005F7D29" w:rsidRPr="00EF0C6F" w:rsidRDefault="005F7D29" w:rsidP="005F7D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"Городская Покровская больница" СПбГБУЗ"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48BFB" w14:textId="77777777" w:rsidR="005F7D29" w:rsidRPr="00EF0C6F" w:rsidRDefault="005F7D29" w:rsidP="005F7D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199106, Санкт-Петербург г, Большой В.О. пр-кт, дом № 85;  </w:t>
            </w:r>
          </w:p>
        </w:tc>
      </w:tr>
      <w:tr w:rsidR="005F7D29" w:rsidRPr="00EF0C6F" w14:paraId="360FDF83" w14:textId="77777777" w:rsidTr="00EF0C6F">
        <w:trPr>
          <w:trHeight w:val="102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D2067" w14:textId="77777777" w:rsidR="005F7D29" w:rsidRPr="00EF0C6F" w:rsidRDefault="005F7D29" w:rsidP="005F7D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"Городская больница №20" СПбГБУЗ"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0F912" w14:textId="77777777" w:rsidR="005F7D29" w:rsidRPr="00EF0C6F" w:rsidRDefault="005F7D29" w:rsidP="005F7D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196135, Санкт-Петербург г, Гастелло ул, дом № </w:t>
            </w:r>
            <w:proofErr w:type="gramStart"/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21;  196135</w:t>
            </w:r>
            <w:proofErr w:type="gramEnd"/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, Санкт-Петербург г, Авиационная ул, дом № 42;  196143, Санкт-Петербург г, Ленсовета ул, дом № 54, корпус 2;  196135, Санкт-Петербург г, Ленсовета ул, дом № 18; </w:t>
            </w:r>
          </w:p>
        </w:tc>
      </w:tr>
      <w:tr w:rsidR="005F7D29" w:rsidRPr="00EF0C6F" w14:paraId="41C66ED8" w14:textId="77777777" w:rsidTr="00EF0C6F">
        <w:trPr>
          <w:trHeight w:val="1275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E725E" w14:textId="77777777" w:rsidR="005F7D29" w:rsidRPr="00EF0C6F" w:rsidRDefault="005F7D29" w:rsidP="005F7D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"НИИ онкологии им. Н.Н. Петрова Минздрава России" ФГБУ"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64874" w14:textId="77777777" w:rsidR="005F7D29" w:rsidRPr="00EF0C6F" w:rsidRDefault="005F7D29" w:rsidP="005F7D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197758, Санкт-Петербург г, Песочный п, Ленинградская ул, дом № </w:t>
            </w:r>
            <w:proofErr w:type="gramStart"/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68;  191124</w:t>
            </w:r>
            <w:proofErr w:type="gramEnd"/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, Санкт-Петербург г, Красного Текстильщика ул, дом № 10-12;  194356, Санкт-Петербург г, Выборгское ш, дом № 40;  192289, Санкт-Петербург г, Моравский пер, дом № 5; </w:t>
            </w:r>
          </w:p>
        </w:tc>
      </w:tr>
      <w:tr w:rsidR="005F7D29" w:rsidRPr="00EF0C6F" w14:paraId="2743B50E" w14:textId="77777777" w:rsidTr="00EF0C6F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7331A" w14:textId="77777777" w:rsidR="005F7D29" w:rsidRPr="00EF0C6F" w:rsidRDefault="005F7D29" w:rsidP="005F7D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"ФГБУ "СПб НИИ ЛОР" Минздрава России"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05618" w14:textId="77777777" w:rsidR="005F7D29" w:rsidRPr="00EF0C6F" w:rsidRDefault="005F7D29" w:rsidP="005F7D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190013, Санкт-Петербург г, Бронницкая ул, дом № 9;  </w:t>
            </w:r>
          </w:p>
        </w:tc>
      </w:tr>
      <w:tr w:rsidR="005F7D29" w:rsidRPr="00EF0C6F" w14:paraId="7C2F32A1" w14:textId="77777777" w:rsidTr="00EF0C6F">
        <w:trPr>
          <w:trHeight w:val="51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5A7DC" w14:textId="77777777" w:rsidR="005F7D29" w:rsidRPr="00EF0C6F" w:rsidRDefault="005F7D29" w:rsidP="005F7D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"Нейрохирургический центр имени профессора Г.С. Тиглиева" ООО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59198" w14:textId="77777777" w:rsidR="005F7D29" w:rsidRPr="00EF0C6F" w:rsidRDefault="005F7D29" w:rsidP="005F7D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194291, Санкт-Петербург г, Культуры пр-кт, дом № 4;  </w:t>
            </w:r>
          </w:p>
        </w:tc>
      </w:tr>
      <w:tr w:rsidR="005F7D29" w:rsidRPr="00EF0C6F" w14:paraId="0D127BC5" w14:textId="77777777" w:rsidTr="00EF0C6F">
        <w:trPr>
          <w:trHeight w:val="51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65675" w14:textId="77777777" w:rsidR="005F7D29" w:rsidRPr="00EF0C6F" w:rsidRDefault="005F7D29" w:rsidP="005F7D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"Городской клинический онкологический диспансер" СПб ГБУЗ"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F9136" w14:textId="77777777" w:rsidR="005F7D29" w:rsidRPr="00EF0C6F" w:rsidRDefault="005F7D29" w:rsidP="005F7D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197022, Санкт-Петербург г, 2-я Березовая аллея, дом № 3/</w:t>
            </w:r>
            <w:proofErr w:type="gramStart"/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5;  198255</w:t>
            </w:r>
            <w:proofErr w:type="gramEnd"/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, Санкт-Петербург г, Ветеранов пр-кт, дом № 56; </w:t>
            </w:r>
          </w:p>
        </w:tc>
      </w:tr>
      <w:tr w:rsidR="005F7D29" w:rsidRPr="00EF0C6F" w14:paraId="42BFAE01" w14:textId="77777777" w:rsidTr="00EF0C6F">
        <w:trPr>
          <w:trHeight w:val="765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2DC0E" w14:textId="77777777" w:rsidR="005F7D29" w:rsidRPr="00EF0C6F" w:rsidRDefault="005F7D29" w:rsidP="005F7D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"МНТК "Микрохирургия глаза" имени академика С.Н.Федорова" Минздрава РФ" ФГБУ филиал Санк-Петербургск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0D45C" w14:textId="77777777" w:rsidR="005F7D29" w:rsidRPr="00EF0C6F" w:rsidRDefault="005F7D29" w:rsidP="005F7D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192283, Санкт-Петербург г, Ярослава Гашека ул, дом № 21;  </w:t>
            </w:r>
          </w:p>
        </w:tc>
      </w:tr>
      <w:tr w:rsidR="005F7D29" w:rsidRPr="00EF0C6F" w14:paraId="07A50A29" w14:textId="77777777" w:rsidTr="00EF0C6F">
        <w:trPr>
          <w:trHeight w:val="51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33B5F" w14:textId="77777777" w:rsidR="005F7D29" w:rsidRPr="00EF0C6F" w:rsidRDefault="005F7D29" w:rsidP="005F7D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"СПб ГПМУ Минздрава России" ГБОУ ВПО"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991A4" w14:textId="77777777" w:rsidR="005F7D29" w:rsidRPr="00EF0C6F" w:rsidRDefault="005F7D29" w:rsidP="005F7D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194100, Санкт-Петербург г, Литовская ул, дом № </w:t>
            </w:r>
            <w:proofErr w:type="gramStart"/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2;  194100</w:t>
            </w:r>
            <w:proofErr w:type="gramEnd"/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, Санкт-Петербург г, Александра Матросова ул, дом № 22; </w:t>
            </w:r>
          </w:p>
        </w:tc>
      </w:tr>
      <w:tr w:rsidR="005F7D29" w:rsidRPr="00EF0C6F" w14:paraId="778B5BB0" w14:textId="77777777" w:rsidTr="00EF0C6F">
        <w:trPr>
          <w:trHeight w:val="51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3889B" w14:textId="77777777" w:rsidR="005F7D29" w:rsidRPr="00EF0C6F" w:rsidRDefault="005F7D29" w:rsidP="005F7D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"СПб КНпЦСВМП(онкологический)" ГБУЗ 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C879D" w14:textId="77777777" w:rsidR="005F7D29" w:rsidRPr="00EF0C6F" w:rsidRDefault="005F7D29" w:rsidP="005F7D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197758, Санкт-Петербург г, Песочный п, Ленинградская ул, дом № 68, Лит А;  </w:t>
            </w:r>
          </w:p>
        </w:tc>
      </w:tr>
      <w:tr w:rsidR="005F7D29" w:rsidRPr="00EF0C6F" w14:paraId="396F6AEB" w14:textId="77777777" w:rsidTr="00EF0C6F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95DFB" w14:textId="77777777" w:rsidR="005F7D29" w:rsidRPr="00EF0C6F" w:rsidRDefault="005F7D29" w:rsidP="005F7D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"Больница Св. Георгия" СПб ГБУЗ"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74783" w14:textId="77777777" w:rsidR="005F7D29" w:rsidRPr="00EF0C6F" w:rsidRDefault="005F7D29" w:rsidP="005F7D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194354, Санкт-Петербург г, Северный пр-кт, дом № 1;  </w:t>
            </w:r>
          </w:p>
        </w:tc>
      </w:tr>
      <w:tr w:rsidR="005F7D29" w:rsidRPr="00EF0C6F" w14:paraId="3BC2F248" w14:textId="77777777" w:rsidTr="00EF0C6F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59CCE" w14:textId="77777777" w:rsidR="005F7D29" w:rsidRPr="00EF0C6F" w:rsidRDefault="005F7D29" w:rsidP="005F7D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"Городская больница №15" СПб ГБУЗ"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D3FBD" w14:textId="77777777" w:rsidR="005F7D29" w:rsidRPr="00EF0C6F" w:rsidRDefault="005F7D29" w:rsidP="005F7D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198205, Санкт-Петербург г, Авангардная ул, дом № 4;  </w:t>
            </w:r>
          </w:p>
        </w:tc>
      </w:tr>
      <w:tr w:rsidR="005F7D29" w:rsidRPr="00EF0C6F" w14:paraId="63C75674" w14:textId="77777777" w:rsidTr="00EF0C6F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57C9D" w14:textId="77777777" w:rsidR="005F7D29" w:rsidRPr="00EF0C6F" w:rsidRDefault="005F7D29" w:rsidP="005F7D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"Городская больница №26" СПб ГБУЗ"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A5F50" w14:textId="77777777" w:rsidR="005F7D29" w:rsidRPr="00EF0C6F" w:rsidRDefault="005F7D29" w:rsidP="005F7D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196247, Санкт-Петербург г, Костюшко ул, дом № 2;  </w:t>
            </w:r>
          </w:p>
        </w:tc>
      </w:tr>
      <w:tr w:rsidR="005F7D29" w:rsidRPr="00EF0C6F" w14:paraId="5CFD0BDC" w14:textId="77777777" w:rsidTr="00EF0C6F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C8A89" w14:textId="77777777" w:rsidR="005F7D29" w:rsidRPr="00EF0C6F" w:rsidRDefault="005F7D29" w:rsidP="005F7D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"Городская больница №9" СПб ГУЗ"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BA747" w14:textId="77777777" w:rsidR="005F7D29" w:rsidRPr="00EF0C6F" w:rsidRDefault="005F7D29" w:rsidP="005F7D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197110, Санкт-Петербург г, Крестовский пр-кт, дом № 18;  </w:t>
            </w:r>
          </w:p>
        </w:tc>
      </w:tr>
      <w:tr w:rsidR="005F7D29" w:rsidRPr="00EF0C6F" w14:paraId="11EB48FB" w14:textId="77777777" w:rsidTr="00EF0C6F">
        <w:trPr>
          <w:trHeight w:val="51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CD22F" w14:textId="77777777" w:rsidR="005F7D29" w:rsidRPr="00EF0C6F" w:rsidRDefault="005F7D29" w:rsidP="005F7D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"КРБ № 25" СПб ГБУЗ"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8380E" w14:textId="77777777" w:rsidR="005F7D29" w:rsidRPr="00EF0C6F" w:rsidRDefault="005F7D29" w:rsidP="005F7D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190068, Санкт-Петербург г, Большая Подьяческая ул, дом № 30;  </w:t>
            </w:r>
          </w:p>
        </w:tc>
      </w:tr>
      <w:tr w:rsidR="005F7D29" w:rsidRPr="00EF0C6F" w14:paraId="09E5B4F6" w14:textId="77777777" w:rsidTr="00EF0C6F">
        <w:trPr>
          <w:trHeight w:val="51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B7B23" w14:textId="77777777" w:rsidR="005F7D29" w:rsidRPr="00EF0C6F" w:rsidRDefault="005F7D29" w:rsidP="005F7D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"Городская Мариинская больница" СПб ГБУЗ"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F98CC" w14:textId="77777777" w:rsidR="005F7D29" w:rsidRPr="00EF0C6F" w:rsidRDefault="005F7D29" w:rsidP="005F7D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191014, Санкт-Петербург г, Литейный пр-кт, дом № </w:t>
            </w:r>
            <w:proofErr w:type="gramStart"/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56;  190000</w:t>
            </w:r>
            <w:proofErr w:type="gramEnd"/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, Санкт-Петербург г, Жуковского ул, дом № 1; </w:t>
            </w:r>
          </w:p>
        </w:tc>
      </w:tr>
      <w:tr w:rsidR="005F7D29" w:rsidRPr="00EF0C6F" w14:paraId="3E403928" w14:textId="77777777" w:rsidTr="00EF0C6F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BF5BE" w14:textId="77777777" w:rsidR="005F7D29" w:rsidRPr="00EF0C6F" w:rsidRDefault="005F7D29" w:rsidP="005F7D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"Александровская больница" СПб ГБУЗ"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F5296" w14:textId="77777777" w:rsidR="005F7D29" w:rsidRPr="00EF0C6F" w:rsidRDefault="005F7D29" w:rsidP="005F7D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193312, Санкт-Петербург г, Солидарности пр-кт, дом № 4;  </w:t>
            </w:r>
          </w:p>
        </w:tc>
      </w:tr>
      <w:tr w:rsidR="005F7D29" w:rsidRPr="00EF0C6F" w14:paraId="2C2DCDBE" w14:textId="77777777" w:rsidTr="00EF0C6F">
        <w:trPr>
          <w:trHeight w:val="51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D8654" w14:textId="77777777" w:rsidR="005F7D29" w:rsidRPr="00EF0C6F" w:rsidRDefault="005F7D29" w:rsidP="005F7D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"СПБ НИПНИ им. В.М. Бехтерева Минздрава России" ФГБУ"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71358" w14:textId="77777777" w:rsidR="005F7D29" w:rsidRPr="00EF0C6F" w:rsidRDefault="005F7D29" w:rsidP="005F7D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192019, Санкт-Петербург г, Бехтерева ул, дом № 3;  </w:t>
            </w:r>
          </w:p>
        </w:tc>
      </w:tr>
      <w:tr w:rsidR="005F7D29" w:rsidRPr="00EF0C6F" w14:paraId="3E4F08D3" w14:textId="77777777" w:rsidTr="00EF0C6F">
        <w:trPr>
          <w:trHeight w:val="51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AC365" w14:textId="77777777" w:rsidR="005F7D29" w:rsidRPr="00EF0C6F" w:rsidRDefault="005F7D29" w:rsidP="005F7D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"Больница Боткина" СПб ГБУЗ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6DD93" w14:textId="77777777" w:rsidR="005F7D29" w:rsidRPr="00EF0C6F" w:rsidRDefault="005F7D29" w:rsidP="005F7D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191167, Санкт-Петербург г, Миргородская ул, дом № </w:t>
            </w:r>
            <w:proofErr w:type="gramStart"/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3;  195067</w:t>
            </w:r>
            <w:proofErr w:type="gramEnd"/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, Санкт-Петербург г, Пискарёвский пр-кт, дом № 49; </w:t>
            </w:r>
          </w:p>
        </w:tc>
      </w:tr>
      <w:tr w:rsidR="005F7D29" w:rsidRPr="00EF0C6F" w14:paraId="60DFC473" w14:textId="77777777" w:rsidTr="00EF0C6F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257DF" w14:textId="77777777" w:rsidR="005F7D29" w:rsidRPr="00EF0C6F" w:rsidRDefault="005F7D29" w:rsidP="005F7D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"Елизаветинская больница" СПб ГБУЗ"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20251" w14:textId="77777777" w:rsidR="005F7D29" w:rsidRPr="00EF0C6F" w:rsidRDefault="005F7D29" w:rsidP="005F7D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195257, Санкт-Петербург г, Вавиловых ул, дом № 14;  </w:t>
            </w:r>
          </w:p>
        </w:tc>
      </w:tr>
      <w:tr w:rsidR="005F7D29" w:rsidRPr="00EF0C6F" w14:paraId="033C139F" w14:textId="77777777" w:rsidTr="00EF0C6F">
        <w:trPr>
          <w:trHeight w:val="102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0669E" w14:textId="77777777" w:rsidR="005F7D29" w:rsidRPr="00EF0C6F" w:rsidRDefault="005F7D29" w:rsidP="005F7D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"Николаевская больница" СПб ГБУЗ"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D7205" w14:textId="77777777" w:rsidR="005F7D29" w:rsidRPr="00EF0C6F" w:rsidRDefault="005F7D29" w:rsidP="005F7D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198510, Санкт-Петербург г, Петергоф г, Константиновская ул, дом № </w:t>
            </w:r>
            <w:proofErr w:type="gramStart"/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1;  198510</w:t>
            </w:r>
            <w:proofErr w:type="gramEnd"/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, Санкт-Петербург г, Петергоф г, Царицынская ул, дом № 1;  198510, Санкт-Петербург г, Петергоф г, Санкт-Петербургский пр-кт, дом № 20; </w:t>
            </w:r>
          </w:p>
        </w:tc>
      </w:tr>
      <w:tr w:rsidR="005F7D29" w:rsidRPr="00EF0C6F" w14:paraId="6B2B6012" w14:textId="77777777" w:rsidTr="00EF0C6F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95A28" w14:textId="77777777" w:rsidR="005F7D29" w:rsidRPr="00EF0C6F" w:rsidRDefault="005F7D29" w:rsidP="005F7D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"Пассажиравтотранс" ГУП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48E7E" w14:textId="77777777" w:rsidR="005F7D29" w:rsidRPr="00EF0C6F" w:rsidRDefault="005F7D29" w:rsidP="005F7D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190000, Санкт-Петербург г, Комсомола ул, дом № 12;  </w:t>
            </w:r>
          </w:p>
        </w:tc>
      </w:tr>
      <w:tr w:rsidR="005F7D29" w:rsidRPr="00EF0C6F" w14:paraId="62BAD2BF" w14:textId="77777777" w:rsidTr="00EF0C6F">
        <w:trPr>
          <w:trHeight w:val="1785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18CBE" w14:textId="77777777" w:rsidR="005F7D29" w:rsidRPr="00EF0C6F" w:rsidRDefault="005F7D29" w:rsidP="005F7D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"Городская больница №40" СПб ГБУЗ"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15F1F" w14:textId="77777777" w:rsidR="005F7D29" w:rsidRPr="00EF0C6F" w:rsidRDefault="005F7D29" w:rsidP="005F7D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197706, Санкт-Петербург г, Сестрорецк г, Борисова ул, дом № 9;  197706, Санкт-Петербург г, Сестрорецк г, Володарского ул, дом № 24;  197720, Санкт-Петербург г, Зеленогорск г, Комсомольская ул, дом № 11;  197720, Санкт-Петербург г, Зеленогорск г, Красных Командиров пр-кт, дом № 45;  197706, Санкт-Петербург г, Сестрорецк г, Инструментальщиков ул, дом № 11; </w:t>
            </w:r>
          </w:p>
        </w:tc>
      </w:tr>
      <w:tr w:rsidR="005F7D29" w:rsidRPr="00EF0C6F" w14:paraId="2C8095F6" w14:textId="77777777" w:rsidTr="00EF0C6F">
        <w:trPr>
          <w:trHeight w:val="765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3C2DA" w14:textId="77777777" w:rsidR="005F7D29" w:rsidRPr="00EF0C6F" w:rsidRDefault="005F7D29" w:rsidP="005F7D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"НИДОИ им. Г.И. Турнера Минздрава России" ФГБУ"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6FA64" w14:textId="77777777" w:rsidR="005F7D29" w:rsidRPr="00EF0C6F" w:rsidRDefault="005F7D29" w:rsidP="005F7D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196603, Санкт-Петербург г, Пушкин г, Парковая ул, дом № 64, кв.</w:t>
            </w:r>
            <w:proofErr w:type="gramStart"/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68;  197136</w:t>
            </w:r>
            <w:proofErr w:type="gramEnd"/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, Санкт-Петербург г, Лахтинская ул, дом № 12, корпус лит.А; </w:t>
            </w:r>
          </w:p>
        </w:tc>
      </w:tr>
      <w:tr w:rsidR="005F7D29" w:rsidRPr="00EF0C6F" w14:paraId="3612FB2B" w14:textId="77777777" w:rsidTr="00EF0C6F">
        <w:trPr>
          <w:trHeight w:val="51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5CAB8" w14:textId="77777777" w:rsidR="005F7D29" w:rsidRPr="00EF0C6F" w:rsidRDefault="005F7D29" w:rsidP="005F7D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"Бокситогорская ЦРБ" МУЗ"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ED234" w14:textId="77777777" w:rsidR="005F7D29" w:rsidRPr="00EF0C6F" w:rsidRDefault="005F7D29" w:rsidP="005F7D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187650, Ленинградская обл, Бокситогорский р-н, Бокситогорск г, Комсомольская ул, дом № 23;  </w:t>
            </w:r>
          </w:p>
        </w:tc>
      </w:tr>
      <w:tr w:rsidR="005F7D29" w:rsidRPr="00EF0C6F" w14:paraId="5AAAFEE9" w14:textId="77777777" w:rsidTr="00EF0C6F">
        <w:trPr>
          <w:trHeight w:val="4335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A7824" w14:textId="77777777" w:rsidR="005F7D29" w:rsidRPr="00EF0C6F" w:rsidRDefault="005F7D29" w:rsidP="005F7D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"Волховская ЦРБ" МУЗ"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FB68D" w14:textId="77777777" w:rsidR="005F7D29" w:rsidRPr="00EF0C6F" w:rsidRDefault="005F7D29" w:rsidP="005F7D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187406, Ленинградская обл, Волховский р-н, Волхов г, Авиационная ул, дом № 42;  187420, Ленинградская обл, Волховский р-н, Сясьстрой г, Петрозаводская ул, дом № 14;  187412, Ленинградская обл, Волховский р-н, Старая Ладога с, Советская ул, дом № 8;  187439, Ленинградская обл, Волховский р-н, Колчаново с, Алексино мкр, дом № 31;  187442, Ленинградская обл, Волховский р-н, Усадище д, дом № 128;  187423, Ленинградская обл, Волховский р-н, Потанино д, дом № 12;  187420, Ленинградская обл, Волховский р-н, Сясьстрой г, Бумажников ул, дом № 37;  187450, Ленинградская обл, Волховский р-н, Новая Ладога г, В мкр, дом № 29;  187460, Ленинградская обл, Волховский р-н, Паша с, Советская ул, дом № 169;  187403, Ленинградская обл, Волховский р-н, Волхов г, Волгоградская ул, дом № 13;  187450, Ленинградская обл, Волховский р-н, Новая Ладога г, Ленинградская ул, дом № 2;  187401, Ленинградская обл, Волховский р-н, Волхов г, Советская ул, дом № 21; </w:t>
            </w:r>
          </w:p>
        </w:tc>
      </w:tr>
      <w:tr w:rsidR="005F7D29" w:rsidRPr="00EF0C6F" w14:paraId="303FE226" w14:textId="77777777" w:rsidTr="00EF0C6F">
        <w:trPr>
          <w:trHeight w:val="2295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2199E" w14:textId="77777777" w:rsidR="005F7D29" w:rsidRPr="00EF0C6F" w:rsidRDefault="005F7D29" w:rsidP="005F7D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"Гатчинская КМБ" ГБУЗ ЛО 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DAE99" w14:textId="77777777" w:rsidR="005F7D29" w:rsidRPr="00EF0C6F" w:rsidRDefault="005F7D29" w:rsidP="005F7D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188300, Ленинградская обл, Гатчинский р-н, Гатчина г, Рощинская ул, дом № 15а, корпус 15;  188300, Ленинградская обл, Гатчинский р-н, Гатчина г, Красносельское ш, дом № 1а;  188304, Ленинградская обл, Гатчинский р-н, Гатчина г, Урицкого ул, дом № 1;  188300, Ленинградская обл, Гатчинский р-н, Гатчина г, Госпитальный пер, дом № 4;  188300, Ленинградская обл, Гатчинский р-н, Гатчина г, Рощинская ул, дом № 15А, корпус 4;  188309, Ленинградская обл, Гатчинский р-н, Гатчина г, Авиаторов б-р, дом № 4; </w:t>
            </w:r>
          </w:p>
        </w:tc>
      </w:tr>
      <w:tr w:rsidR="005F7D29" w:rsidRPr="00EF0C6F" w14:paraId="04EB84E8" w14:textId="77777777" w:rsidTr="00EF0C6F">
        <w:trPr>
          <w:trHeight w:val="51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398FC" w14:textId="77777777" w:rsidR="005F7D29" w:rsidRPr="00EF0C6F" w:rsidRDefault="005F7D29" w:rsidP="005F7D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"Кингисеппская МБ" ГБУЗ </w:t>
            </w:r>
            <w:proofErr w:type="gramStart"/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ЛО  ГБУЗ</w:t>
            </w:r>
            <w:proofErr w:type="gramEnd"/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 ЛО 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0B278" w14:textId="77777777" w:rsidR="005F7D29" w:rsidRPr="00EF0C6F" w:rsidRDefault="005F7D29" w:rsidP="005F7D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188480, Ленинградская обл, Кингисеппский р-н, Кингисепп г, Воровского ул, дом № 20;  </w:t>
            </w:r>
          </w:p>
        </w:tc>
      </w:tr>
      <w:tr w:rsidR="005F7D29" w:rsidRPr="00EF0C6F" w14:paraId="17954F93" w14:textId="77777777" w:rsidTr="00EF0C6F">
        <w:trPr>
          <w:trHeight w:val="204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66D8E" w14:textId="77777777" w:rsidR="005F7D29" w:rsidRPr="00EF0C6F" w:rsidRDefault="005F7D29" w:rsidP="005F7D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"Отделенческая больница на ст. Волховстрой "РЖД" НУЗ" ОАО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5C00B" w14:textId="77777777" w:rsidR="005F7D29" w:rsidRPr="00EF0C6F" w:rsidRDefault="005F7D29" w:rsidP="005F7D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187401, Ленинградская обл, Волховский р-н, Волхов г, Воронежская ул, дом № 1;  187700, Ленинградская обл, Лодейнопольский р-н, Лодейное Поле г, Свердлова ул, дом № 6;  187401, Ленинградская обл, Волховский р-н, Волхов г, Профсоюзов ул, дом № 7;  187700, Ленинградская обл, Лодейнопольский р-н, Лодейное Поле г, Ивана Ярославцева ул, дом № 6 (поли;  174581, Новгородская обл, Хвойнинский р-н, Хвойная рп, Денисова ул, дом № 1, корпус А; </w:t>
            </w:r>
          </w:p>
        </w:tc>
      </w:tr>
      <w:tr w:rsidR="005F7D29" w:rsidRPr="00EF0C6F" w14:paraId="3FF2755C" w14:textId="77777777" w:rsidTr="00EF0C6F">
        <w:trPr>
          <w:trHeight w:val="153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A6B41" w14:textId="77777777" w:rsidR="005F7D29" w:rsidRPr="00EF0C6F" w:rsidRDefault="005F7D29" w:rsidP="005F7D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"Тихвинская МБ" ГБУЗ ЛО 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186F0" w14:textId="77777777" w:rsidR="005F7D29" w:rsidRPr="00EF0C6F" w:rsidRDefault="005F7D29" w:rsidP="005F7D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187555, Ленинградская обл, Тихвинский р-н, Тихвин г, Карла Маркса ул, дом № 118А;  187555, Ленинградская обл, Тихвинский р-н, Тихвин г, Карла Маркса ул, дом № 68;  187553, Ленинградская обл, Тихвинский р-н, Тихвин г, Карла Маркса ул, дом № 66;  187553, Ленинградская обл, Тихвинский р-н, Тихвин г, Карла Маркса ул, дом № 62, пом 1; </w:t>
            </w:r>
          </w:p>
        </w:tc>
      </w:tr>
      <w:tr w:rsidR="005F7D29" w:rsidRPr="00EF0C6F" w14:paraId="6677C494" w14:textId="77777777" w:rsidTr="00EF0C6F">
        <w:trPr>
          <w:trHeight w:val="51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D31E6" w14:textId="77777777" w:rsidR="005F7D29" w:rsidRPr="00EF0C6F" w:rsidRDefault="005F7D29" w:rsidP="005F7D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"Узловая больница на ст. Выборг "РЖД" НУЗ" ОАО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01879" w14:textId="77777777" w:rsidR="005F7D29" w:rsidRPr="00EF0C6F" w:rsidRDefault="005F7D29" w:rsidP="005F7D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188800, Ленинградская обл, Выборгский р-н, Выборг г, Ленинградское ш, дом № 23;  </w:t>
            </w:r>
          </w:p>
        </w:tc>
      </w:tr>
      <w:tr w:rsidR="005F7D29" w:rsidRPr="00EF0C6F" w14:paraId="7EE54C00" w14:textId="77777777" w:rsidTr="00EF0C6F">
        <w:trPr>
          <w:trHeight w:val="1275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D4DD1" w14:textId="77777777" w:rsidR="005F7D29" w:rsidRPr="00EF0C6F" w:rsidRDefault="005F7D29" w:rsidP="005F7D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"Киришская КМБ" ГБУЗ ЛО 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EFB8E" w14:textId="77777777" w:rsidR="005F7D29" w:rsidRPr="00EF0C6F" w:rsidRDefault="005F7D29" w:rsidP="005F7D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187110, Ленинградская обл, Киришский р-н, Кириши г, Советская ул, дом № </w:t>
            </w:r>
            <w:proofErr w:type="gramStart"/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4;  187110</w:t>
            </w:r>
            <w:proofErr w:type="gramEnd"/>
            <w:r w:rsidRPr="00EF0C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, Ленинградская обл, Киришский р-н, Кириши г, Героев пр-кт, дом № 36;  187110, Ленинградская обл, Киришский р-н, Кириши г, Молодежный б-р, дом № 6; </w:t>
            </w:r>
          </w:p>
        </w:tc>
      </w:tr>
    </w:tbl>
    <w:p w14:paraId="28882AE2" w14:textId="77777777" w:rsidR="00662AD3" w:rsidRDefault="00662AD3">
      <w:pPr>
        <w:jc w:val="both"/>
        <w:rPr>
          <w:rFonts w:ascii="Times New Roman" w:eastAsia="Times New Roman" w:hAnsi="Times New Roman" w:cs="Times New Roman"/>
          <w:b/>
          <w:bCs/>
        </w:rPr>
      </w:pPr>
    </w:p>
    <w:p w14:paraId="79222784" w14:textId="38F9E552" w:rsidR="00C938DD" w:rsidRDefault="00662AD3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 xml:space="preserve">СПОРТ </w:t>
      </w:r>
      <w:r w:rsidR="00C938DD">
        <w:rPr>
          <w:rFonts w:ascii="Times New Roman" w:eastAsia="Times New Roman" w:hAnsi="Times New Roman" w:cs="Times New Roman"/>
          <w:b/>
          <w:bCs/>
        </w:rPr>
        <w:t>1</w:t>
      </w:r>
    </w:p>
    <w:tbl>
      <w:tblPr>
        <w:tblW w:w="9640" w:type="dxa"/>
        <w:tblInd w:w="-294" w:type="dxa"/>
        <w:tblLook w:val="04A0" w:firstRow="1" w:lastRow="0" w:firstColumn="1" w:lastColumn="0" w:noHBand="0" w:noVBand="1"/>
      </w:tblPr>
      <w:tblGrid>
        <w:gridCol w:w="4820"/>
        <w:gridCol w:w="4820"/>
      </w:tblGrid>
      <w:tr w:rsidR="00C938DD" w:rsidRPr="006F0F5D" w14:paraId="013F6F56" w14:textId="77777777" w:rsidTr="00810164">
        <w:trPr>
          <w:trHeight w:val="87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F2F2F2" w:fill="F2F2F2"/>
            <w:vAlign w:val="center"/>
            <w:hideMark/>
          </w:tcPr>
          <w:p w14:paraId="7F719F19" w14:textId="77777777" w:rsidR="00C938DD" w:rsidRPr="006F0F5D" w:rsidRDefault="00C938DD" w:rsidP="00810164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lang w:eastAsia="ru-RU"/>
              </w:rPr>
            </w:pPr>
            <w:r w:rsidRPr="006F0F5D">
              <w:rPr>
                <w:rFonts w:ascii="Liberation Serif" w:eastAsia="Times New Roman" w:hAnsi="Liberation Serif" w:cs="Liberation Serif"/>
                <w:b/>
                <w:bCs/>
                <w:lang w:eastAsia="ru-RU"/>
              </w:rPr>
              <w:t>Лечебное учреждение</w:t>
            </w:r>
          </w:p>
        </w:tc>
        <w:tc>
          <w:tcPr>
            <w:tcW w:w="4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F2F2F2" w:fill="F2F2F2"/>
            <w:vAlign w:val="center"/>
            <w:hideMark/>
          </w:tcPr>
          <w:p w14:paraId="44F189C7" w14:textId="77777777" w:rsidR="00C938DD" w:rsidRPr="006F0F5D" w:rsidRDefault="00C938DD" w:rsidP="00810164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lang w:eastAsia="ru-RU"/>
              </w:rPr>
            </w:pPr>
            <w:r w:rsidRPr="006F0F5D">
              <w:rPr>
                <w:rFonts w:ascii="Liberation Serif" w:eastAsia="Times New Roman" w:hAnsi="Liberation Serif" w:cs="Liberation Serif"/>
                <w:b/>
                <w:bCs/>
                <w:lang w:eastAsia="ru-RU"/>
              </w:rPr>
              <w:t>Адрес</w:t>
            </w:r>
          </w:p>
        </w:tc>
      </w:tr>
      <w:tr w:rsidR="00C938DD" w:rsidRPr="006F0F5D" w14:paraId="62EE8D31" w14:textId="77777777" w:rsidTr="00810164">
        <w:trPr>
          <w:trHeight w:val="615"/>
        </w:trPr>
        <w:tc>
          <w:tcPr>
            <w:tcW w:w="964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F2F2F2" w:fill="F2F2F2"/>
            <w:vAlign w:val="center"/>
            <w:hideMark/>
          </w:tcPr>
          <w:p w14:paraId="799EFA20" w14:textId="77777777" w:rsidR="00C938DD" w:rsidRPr="006F0F5D" w:rsidRDefault="00C938DD" w:rsidP="00810164">
            <w:pPr>
              <w:spacing w:after="0" w:line="240" w:lineRule="auto"/>
              <w:rPr>
                <w:rFonts w:ascii="Liberation Serif" w:eastAsia="Times New Roman" w:hAnsi="Liberation Serif" w:cs="Liberation Serif"/>
                <w:b/>
                <w:bCs/>
                <w:lang w:eastAsia="ru-RU"/>
              </w:rPr>
            </w:pPr>
            <w:r w:rsidRPr="006F0F5D">
              <w:rPr>
                <w:rFonts w:ascii="Liberation Serif" w:eastAsia="Times New Roman" w:hAnsi="Liberation Serif" w:cs="Liberation Serif"/>
                <w:b/>
                <w:bCs/>
                <w:lang w:eastAsia="ru-RU"/>
              </w:rPr>
              <w:t>Амбулаторно-поликлиническое обслуживание, стоматологическая помощь</w:t>
            </w:r>
          </w:p>
        </w:tc>
      </w:tr>
      <w:tr w:rsidR="00C938DD" w:rsidRPr="006F0F5D" w14:paraId="1E5480EF" w14:textId="77777777" w:rsidTr="00810164">
        <w:trPr>
          <w:trHeight w:val="360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D6DCE4" w:fill="D6DCE4"/>
            <w:vAlign w:val="center"/>
            <w:hideMark/>
          </w:tcPr>
          <w:p w14:paraId="74AB8802" w14:textId="77777777" w:rsidR="00C938DD" w:rsidRPr="006F0F5D" w:rsidRDefault="00C938DD" w:rsidP="00810164">
            <w:pPr>
              <w:spacing w:after="0" w:line="240" w:lineRule="auto"/>
              <w:rPr>
                <w:rFonts w:ascii="Liberation Serif" w:eastAsia="Times New Roman" w:hAnsi="Liberation Serif" w:cs="Liberation Serif"/>
                <w:b/>
                <w:bCs/>
                <w:lang w:eastAsia="ru-RU"/>
              </w:rPr>
            </w:pPr>
            <w:r w:rsidRPr="006F0F5D">
              <w:rPr>
                <w:rFonts w:ascii="Liberation Serif" w:eastAsia="Times New Roman" w:hAnsi="Liberation Serif" w:cs="Liberation Serif"/>
                <w:b/>
                <w:bCs/>
                <w:lang w:eastAsia="ru-RU"/>
              </w:rPr>
              <w:t>Москва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D6DCE4" w:fill="D6DCE4"/>
            <w:vAlign w:val="center"/>
            <w:hideMark/>
          </w:tcPr>
          <w:p w14:paraId="738DB48D" w14:textId="77777777" w:rsidR="00C938DD" w:rsidRPr="006F0F5D" w:rsidRDefault="00C938DD" w:rsidP="00810164">
            <w:pPr>
              <w:spacing w:after="0" w:line="240" w:lineRule="auto"/>
              <w:rPr>
                <w:rFonts w:ascii="Liberation Serif" w:eastAsia="Times New Roman" w:hAnsi="Liberation Serif" w:cs="Liberation Serif"/>
                <w:b/>
                <w:bCs/>
                <w:lang w:eastAsia="ru-RU"/>
              </w:rPr>
            </w:pPr>
            <w:r w:rsidRPr="006F0F5D">
              <w:rPr>
                <w:rFonts w:ascii="Liberation Serif" w:eastAsia="Times New Roman" w:hAnsi="Liberation Serif" w:cs="Liberation Serif"/>
                <w:b/>
                <w:bCs/>
                <w:lang w:eastAsia="ru-RU"/>
              </w:rPr>
              <w:t> </w:t>
            </w:r>
          </w:p>
        </w:tc>
      </w:tr>
      <w:tr w:rsidR="00C938DD" w:rsidRPr="006F0F5D" w14:paraId="334B9C74" w14:textId="77777777" w:rsidTr="00810164">
        <w:trPr>
          <w:trHeight w:val="507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3001B" w14:textId="77777777" w:rsidR="00C938DD" w:rsidRPr="006F0F5D" w:rsidRDefault="00C938DD" w:rsidP="00810164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6F0F5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"МЕДИЦИНА" АО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87D6E3" w14:textId="77777777" w:rsidR="00C938DD" w:rsidRPr="006F0F5D" w:rsidRDefault="00C938DD" w:rsidP="00810164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6"/>
                <w:szCs w:val="16"/>
                <w:lang w:eastAsia="ru-RU"/>
              </w:rPr>
            </w:pPr>
            <w:r w:rsidRPr="006F0F5D">
              <w:rPr>
                <w:rFonts w:ascii="Liberation Serif" w:eastAsia="Times New Roman" w:hAnsi="Liberation Serif" w:cs="Liberation Serif"/>
                <w:sz w:val="16"/>
                <w:szCs w:val="16"/>
                <w:lang w:eastAsia="ru-RU"/>
              </w:rPr>
              <w:t>141402, Московская обл, Химки г, Клязьма кв-л, дом № 300;125047, Москва г, Тверской-Ямской 2-й пер, дом № 10</w:t>
            </w:r>
          </w:p>
        </w:tc>
      </w:tr>
      <w:tr w:rsidR="00C938DD" w:rsidRPr="006F0F5D" w14:paraId="6BA6D99A" w14:textId="77777777" w:rsidTr="00810164">
        <w:trPr>
          <w:trHeight w:val="411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DEDBF" w14:textId="77777777" w:rsidR="00C938DD" w:rsidRPr="006F0F5D" w:rsidRDefault="00C938DD" w:rsidP="00810164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6F0F5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"ОБП" ФГБУ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56AFE5" w14:textId="77777777" w:rsidR="00C938DD" w:rsidRPr="006F0F5D" w:rsidRDefault="00C938DD" w:rsidP="00810164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6"/>
                <w:szCs w:val="16"/>
                <w:lang w:eastAsia="ru-RU"/>
              </w:rPr>
            </w:pPr>
            <w:r w:rsidRPr="006F0F5D">
              <w:rPr>
                <w:rFonts w:ascii="Liberation Serif" w:eastAsia="Times New Roman" w:hAnsi="Liberation Serif" w:cs="Liberation Serif"/>
                <w:sz w:val="16"/>
                <w:szCs w:val="16"/>
                <w:lang w:eastAsia="ru-RU"/>
              </w:rPr>
              <w:t>Москва г, Мичуринский пр-кт, дом № 6</w:t>
            </w:r>
          </w:p>
        </w:tc>
      </w:tr>
      <w:tr w:rsidR="00C938DD" w:rsidRPr="006F0F5D" w14:paraId="6179C636" w14:textId="77777777" w:rsidTr="00810164">
        <w:trPr>
          <w:trHeight w:val="8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6DB0F" w14:textId="77777777" w:rsidR="00C938DD" w:rsidRPr="006F0F5D" w:rsidRDefault="00C938DD" w:rsidP="00810164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6F0F5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"Европейский Медицинский Центр" АО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6B3EC0DD" w14:textId="77777777" w:rsidR="00C938DD" w:rsidRPr="006F0F5D" w:rsidRDefault="00C938DD" w:rsidP="00810164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6"/>
                <w:szCs w:val="16"/>
                <w:lang w:eastAsia="ru-RU"/>
              </w:rPr>
            </w:pPr>
            <w:r w:rsidRPr="006F0F5D">
              <w:rPr>
                <w:rFonts w:ascii="Liberation Serif" w:eastAsia="Times New Roman" w:hAnsi="Liberation Serif" w:cs="Liberation Serif"/>
                <w:sz w:val="16"/>
                <w:szCs w:val="16"/>
                <w:lang w:eastAsia="ru-RU"/>
              </w:rPr>
              <w:t>101000, Москва г, Правды ул, дом № 15, корпус стр.1;129090, Москва г, Щепкина ул, дом № 35;129110, Москва г, Орловский пер, дом № 7;143082, Московская обл, Одинцовский р-н, Жуковка д, Рублево-Успенское ш, дом № 187;123104, Москва г, Спиридоньевский пер, дом № 5, корпус стр 1</w:t>
            </w:r>
          </w:p>
        </w:tc>
      </w:tr>
      <w:tr w:rsidR="00C938DD" w:rsidRPr="006F0F5D" w14:paraId="7218243C" w14:textId="77777777" w:rsidTr="00810164">
        <w:trPr>
          <w:trHeight w:val="69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5DD10" w14:textId="77777777" w:rsidR="00C938DD" w:rsidRPr="006F0F5D" w:rsidRDefault="00C938DD" w:rsidP="00810164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6F0F5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"КУРАРЕ - ЗВЕЗДЫ ХИРУРГИИ" ООО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EE6151" w14:textId="77777777" w:rsidR="00C938DD" w:rsidRPr="006F0F5D" w:rsidRDefault="00C938DD" w:rsidP="00810164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8"/>
                <w:szCs w:val="18"/>
                <w:lang w:eastAsia="ru-RU"/>
              </w:rPr>
            </w:pPr>
            <w:r w:rsidRPr="006F0F5D">
              <w:rPr>
                <w:rFonts w:ascii="Liberation Serif" w:eastAsia="Times New Roman" w:hAnsi="Liberation Serif" w:cs="Liberation Serif"/>
                <w:sz w:val="18"/>
                <w:szCs w:val="18"/>
                <w:lang w:eastAsia="ru-RU"/>
              </w:rPr>
              <w:t>125367, г. Москва, Полесский проезд 16, стр. 6.</w:t>
            </w:r>
          </w:p>
        </w:tc>
      </w:tr>
      <w:tr w:rsidR="00C938DD" w:rsidRPr="006F0F5D" w14:paraId="6A936350" w14:textId="77777777" w:rsidTr="00810164">
        <w:trPr>
          <w:trHeight w:val="698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2FA66" w14:textId="77777777" w:rsidR="00C938DD" w:rsidRPr="006F0F5D" w:rsidRDefault="00C938DD" w:rsidP="00810164">
            <w:pPr>
              <w:spacing w:after="0" w:line="240" w:lineRule="auto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6F0F5D">
              <w:rPr>
                <w:rFonts w:ascii="Liberation Serif" w:eastAsia="Times New Roman" w:hAnsi="Liberation Serif" w:cs="Liberation Serif"/>
                <w:lang w:eastAsia="ru-RU"/>
              </w:rPr>
              <w:t>Олимп Клиник МАРС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BCE468" w14:textId="77777777" w:rsidR="00C938DD" w:rsidRPr="006F0F5D" w:rsidRDefault="00C938DD" w:rsidP="00810164">
            <w:pPr>
              <w:spacing w:after="0" w:line="240" w:lineRule="auto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6F0F5D">
              <w:rPr>
                <w:rFonts w:ascii="Liberation Serif" w:eastAsia="Times New Roman" w:hAnsi="Liberation Serif" w:cs="Liberation Serif"/>
                <w:lang w:eastAsia="ru-RU"/>
              </w:rPr>
              <w:t>г. Москва, 1-я улица Ямского Поля, 15</w:t>
            </w:r>
          </w:p>
        </w:tc>
      </w:tr>
      <w:tr w:rsidR="00C938DD" w:rsidRPr="006F0F5D" w14:paraId="77941F41" w14:textId="77777777" w:rsidTr="00810164">
        <w:trPr>
          <w:trHeight w:val="64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5E5E1" w14:textId="77777777" w:rsidR="00C938DD" w:rsidRPr="006F0F5D" w:rsidRDefault="00C938DD" w:rsidP="00810164">
            <w:pPr>
              <w:spacing w:after="0" w:line="240" w:lineRule="auto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6F0F5D">
              <w:rPr>
                <w:rFonts w:ascii="Liberation Serif" w:eastAsia="Times New Roman" w:hAnsi="Liberation Serif" w:cs="Liberation Serif"/>
                <w:lang w:eastAsia="ru-RU"/>
              </w:rPr>
              <w:t>АНО «КСМ- Лужники»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60BF36" w14:textId="77777777" w:rsidR="00C938DD" w:rsidRPr="006F0F5D" w:rsidRDefault="00C938DD" w:rsidP="00810164">
            <w:pPr>
              <w:spacing w:after="0" w:line="240" w:lineRule="auto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6F0F5D">
              <w:rPr>
                <w:rFonts w:ascii="Liberation Serif" w:eastAsia="Times New Roman" w:hAnsi="Liberation Serif" w:cs="Liberation Serif"/>
                <w:lang w:eastAsia="ru-RU"/>
              </w:rPr>
              <w:t>г. Москва, ул. Лужники д. 24 стр. 1</w:t>
            </w:r>
          </w:p>
        </w:tc>
      </w:tr>
      <w:tr w:rsidR="00C938DD" w:rsidRPr="006F0F5D" w14:paraId="02918602" w14:textId="77777777" w:rsidTr="00810164">
        <w:trPr>
          <w:trHeight w:val="67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FFA01" w14:textId="77777777" w:rsidR="00C938DD" w:rsidRPr="006F0F5D" w:rsidRDefault="00C938DD" w:rsidP="00810164">
            <w:pPr>
              <w:spacing w:after="0" w:line="240" w:lineRule="auto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6F0F5D">
              <w:rPr>
                <w:rFonts w:ascii="Liberation Serif" w:eastAsia="Times New Roman" w:hAnsi="Liberation Serif" w:cs="Liberation Serif"/>
                <w:lang w:eastAsia="ru-RU"/>
              </w:rPr>
              <w:t>Никас МЕД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A69AE8" w14:textId="77777777" w:rsidR="00C938DD" w:rsidRPr="006F0F5D" w:rsidRDefault="00C938DD" w:rsidP="00810164">
            <w:pPr>
              <w:spacing w:after="0" w:line="240" w:lineRule="auto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6F0F5D">
              <w:rPr>
                <w:rFonts w:ascii="Liberation Serif" w:eastAsia="Times New Roman" w:hAnsi="Liberation Serif" w:cs="Liberation Serif"/>
                <w:lang w:eastAsia="ru-RU"/>
              </w:rPr>
              <w:t>г. Москва, ул. Лужники д. 24 стр. 1</w:t>
            </w:r>
          </w:p>
        </w:tc>
      </w:tr>
      <w:tr w:rsidR="00C938DD" w:rsidRPr="006F0F5D" w14:paraId="1BEC0FD6" w14:textId="77777777" w:rsidTr="00810164">
        <w:trPr>
          <w:trHeight w:val="499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EB865" w14:textId="77777777" w:rsidR="00C938DD" w:rsidRPr="006F0F5D" w:rsidRDefault="00C938DD" w:rsidP="00810164">
            <w:pPr>
              <w:spacing w:after="0" w:line="240" w:lineRule="auto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6F0F5D">
              <w:rPr>
                <w:rFonts w:ascii="Liberation Serif" w:eastAsia="Times New Roman" w:hAnsi="Liberation Serif" w:cs="Liberation Serif"/>
                <w:lang w:eastAsia="ru-RU"/>
              </w:rPr>
              <w:t>"СПб больница РАН" ФГБУЗ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84C0FA" w14:textId="77777777" w:rsidR="00C938DD" w:rsidRPr="006F0F5D" w:rsidRDefault="00C938DD" w:rsidP="00810164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6"/>
                <w:szCs w:val="16"/>
                <w:lang w:eastAsia="ru-RU"/>
              </w:rPr>
            </w:pPr>
            <w:r w:rsidRPr="006F0F5D">
              <w:rPr>
                <w:rFonts w:ascii="Liberation Serif" w:eastAsia="Times New Roman" w:hAnsi="Liberation Serif" w:cs="Liberation Serif"/>
                <w:sz w:val="16"/>
                <w:szCs w:val="16"/>
                <w:lang w:eastAsia="ru-RU"/>
              </w:rPr>
              <w:t>194017, Санкт-Петербург г, Тореза пр-кт, дом № 72</w:t>
            </w:r>
          </w:p>
        </w:tc>
      </w:tr>
      <w:tr w:rsidR="00C938DD" w:rsidRPr="006F0F5D" w14:paraId="51D124AB" w14:textId="77777777" w:rsidTr="00810164">
        <w:trPr>
          <w:trHeight w:val="2108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8567D" w14:textId="77777777" w:rsidR="00C938DD" w:rsidRPr="006F0F5D" w:rsidRDefault="00C938DD" w:rsidP="00810164">
            <w:pPr>
              <w:spacing w:after="0" w:line="240" w:lineRule="auto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6F0F5D">
              <w:rPr>
                <w:rFonts w:ascii="Liberation Serif" w:eastAsia="Times New Roman" w:hAnsi="Liberation Serif" w:cs="Liberation Serif"/>
                <w:lang w:eastAsia="ru-RU"/>
              </w:rPr>
              <w:t>"ЛОКБ" ГБУЗ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088AD9C6" w14:textId="77777777" w:rsidR="00C938DD" w:rsidRPr="006F0F5D" w:rsidRDefault="00C938DD" w:rsidP="00810164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6"/>
                <w:szCs w:val="16"/>
                <w:lang w:eastAsia="ru-RU"/>
              </w:rPr>
            </w:pPr>
            <w:r w:rsidRPr="006F0F5D">
              <w:rPr>
                <w:rFonts w:ascii="Liberation Serif" w:eastAsia="Times New Roman" w:hAnsi="Liberation Serif" w:cs="Liberation Serif"/>
                <w:sz w:val="16"/>
                <w:szCs w:val="16"/>
                <w:lang w:eastAsia="ru-RU"/>
              </w:rPr>
              <w:t>188300, Ленинградская обл, Гатчинский р-н, Гатчина г, Рощинская ул, дом № 15;188663, Ленинградская обл, Всеволожский р-н, Кузьмоловский гп, Заозерная ул, дом № 2;188664, Ленинградская обл, Всеволожский р-н, Токсово гп, Буланова ул, дом № 18;190000, Санкт-Петербург г, Полюстровский пр-кт, дом № 12;191014, Санкт-Петербург г, Литейный пр-кт, дом № 37-39;194291, Санкт-Петербург г, Культуры пр-кт, дом № 4;194291, Санкт-Петербург г, Луначарского пр-кт, дом № 49;194291, Санкт-Петербург г, Сантьяго-де-Куба ул, дом № 5;194291, Санкт-Петербург г, Луначарского пр-кт, дом № 45</w:t>
            </w:r>
          </w:p>
        </w:tc>
      </w:tr>
      <w:tr w:rsidR="00C938DD" w:rsidRPr="006F0F5D" w14:paraId="3D52B70D" w14:textId="77777777" w:rsidTr="00810164">
        <w:trPr>
          <w:trHeight w:val="39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D6DCE4" w:fill="D6DCE4"/>
            <w:vAlign w:val="center"/>
            <w:hideMark/>
          </w:tcPr>
          <w:p w14:paraId="5F78A69C" w14:textId="77777777" w:rsidR="00C938DD" w:rsidRPr="006F0F5D" w:rsidRDefault="00C938DD" w:rsidP="00810164">
            <w:pPr>
              <w:spacing w:after="0" w:line="240" w:lineRule="auto"/>
              <w:rPr>
                <w:rFonts w:ascii="Liberation Serif" w:eastAsia="Times New Roman" w:hAnsi="Liberation Serif" w:cs="Liberation Serif"/>
                <w:b/>
                <w:bCs/>
                <w:lang w:eastAsia="ru-RU"/>
              </w:rPr>
            </w:pPr>
            <w:r w:rsidRPr="006F0F5D">
              <w:rPr>
                <w:rFonts w:ascii="Liberation Serif" w:eastAsia="Times New Roman" w:hAnsi="Liberation Serif" w:cs="Liberation Serif"/>
                <w:b/>
                <w:bCs/>
                <w:lang w:eastAsia="ru-RU"/>
              </w:rPr>
              <w:t>Санкт-Петербург</w:t>
            </w:r>
          </w:p>
        </w:tc>
        <w:tc>
          <w:tcPr>
            <w:tcW w:w="4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D6DCE4" w:fill="D6DCE4"/>
            <w:vAlign w:val="center"/>
            <w:hideMark/>
          </w:tcPr>
          <w:p w14:paraId="329C9D7E" w14:textId="77777777" w:rsidR="00C938DD" w:rsidRPr="006F0F5D" w:rsidRDefault="00C938DD" w:rsidP="00810164">
            <w:pPr>
              <w:spacing w:after="0" w:line="240" w:lineRule="auto"/>
              <w:rPr>
                <w:rFonts w:ascii="Liberation Serif" w:eastAsia="Times New Roman" w:hAnsi="Liberation Serif" w:cs="Liberation Serif"/>
                <w:b/>
                <w:bCs/>
                <w:lang w:eastAsia="ru-RU"/>
              </w:rPr>
            </w:pPr>
            <w:r w:rsidRPr="006F0F5D">
              <w:rPr>
                <w:rFonts w:ascii="Liberation Serif" w:eastAsia="Times New Roman" w:hAnsi="Liberation Serif" w:cs="Liberation Serif"/>
                <w:b/>
                <w:bCs/>
                <w:lang w:eastAsia="ru-RU"/>
              </w:rPr>
              <w:t> </w:t>
            </w:r>
          </w:p>
        </w:tc>
      </w:tr>
      <w:tr w:rsidR="00C938DD" w:rsidRPr="006F0F5D" w14:paraId="46D805F7" w14:textId="77777777" w:rsidTr="00810164">
        <w:trPr>
          <w:trHeight w:val="87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5441E" w14:textId="77777777" w:rsidR="00C938DD" w:rsidRPr="006F0F5D" w:rsidRDefault="00C938DD" w:rsidP="00810164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6F0F5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"ММЦ" ООО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52F6EE" w14:textId="77777777" w:rsidR="00C938DD" w:rsidRPr="006F0F5D" w:rsidRDefault="00C938DD" w:rsidP="00810164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8"/>
                <w:szCs w:val="18"/>
                <w:lang w:eastAsia="ru-RU"/>
              </w:rPr>
            </w:pPr>
            <w:r w:rsidRPr="006F0F5D">
              <w:rPr>
                <w:rFonts w:ascii="Liberation Serif" w:eastAsia="Times New Roman" w:hAnsi="Liberation Serif" w:cs="Liberation Serif"/>
                <w:sz w:val="18"/>
                <w:szCs w:val="18"/>
                <w:lang w:eastAsia="ru-RU"/>
              </w:rPr>
              <w:t>188730, Ленинградская обл, Приозерский р-н, Новожилово д, Приозерское ш, дом № 3, корпус 4;191186, Санкт-Петербург г, Малая Конюшенная ул, дом № 8</w:t>
            </w:r>
          </w:p>
        </w:tc>
      </w:tr>
      <w:tr w:rsidR="00C938DD" w:rsidRPr="006F0F5D" w14:paraId="248CEF9F" w14:textId="77777777" w:rsidTr="00810164">
        <w:trPr>
          <w:trHeight w:val="8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9B815" w14:textId="77777777" w:rsidR="00C938DD" w:rsidRPr="006F0F5D" w:rsidRDefault="00C938DD" w:rsidP="00810164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6F0F5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"ММЦ" отделение АПО Игора Драйв" ООО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C7F84A" w14:textId="77777777" w:rsidR="00C938DD" w:rsidRPr="006F0F5D" w:rsidRDefault="00C938DD" w:rsidP="00810164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8"/>
                <w:szCs w:val="18"/>
                <w:lang w:eastAsia="ru-RU"/>
              </w:rPr>
            </w:pPr>
            <w:r w:rsidRPr="006F0F5D">
              <w:rPr>
                <w:rFonts w:ascii="Liberation Serif" w:eastAsia="Times New Roman" w:hAnsi="Liberation Serif" w:cs="Liberation Serif"/>
                <w:sz w:val="18"/>
                <w:szCs w:val="18"/>
                <w:lang w:eastAsia="ru-RU"/>
              </w:rPr>
              <w:t>188730, Ленинградская обл, Приозерский р-н, Новожилово д, Приозерское ш, дом № 3, корпус 4</w:t>
            </w:r>
          </w:p>
        </w:tc>
      </w:tr>
      <w:tr w:rsidR="00C938DD" w:rsidRPr="006F0F5D" w14:paraId="475CFB49" w14:textId="77777777" w:rsidTr="00810164">
        <w:trPr>
          <w:trHeight w:val="511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17E34" w14:textId="77777777" w:rsidR="00C938DD" w:rsidRPr="006F0F5D" w:rsidRDefault="00C938DD" w:rsidP="00810164">
            <w:pPr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6F0F5D">
              <w:rPr>
                <w:rFonts w:ascii="Liberation Serif" w:eastAsia="Times New Roman" w:hAnsi="Liberation Serif" w:cs="Liberation Serif"/>
                <w:lang w:eastAsia="ru-RU"/>
              </w:rPr>
              <w:t>"ММЦ ВТ" ООО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E369C1" w14:textId="77777777" w:rsidR="00C938DD" w:rsidRPr="006F0F5D" w:rsidRDefault="00C938DD" w:rsidP="00810164">
            <w:pPr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18"/>
                <w:szCs w:val="18"/>
                <w:lang w:eastAsia="ru-RU"/>
              </w:rPr>
            </w:pPr>
            <w:r w:rsidRPr="006F0F5D">
              <w:rPr>
                <w:rFonts w:ascii="Liberation Serif" w:eastAsia="Times New Roman" w:hAnsi="Liberation Serif" w:cs="Liberation Serif"/>
                <w:sz w:val="18"/>
                <w:szCs w:val="18"/>
                <w:lang w:eastAsia="ru-RU"/>
              </w:rPr>
              <w:t>ЛО, Всеволожский район, Юкковское с.п., «Клиника «Белоостров», здание 1, корпус 1</w:t>
            </w:r>
          </w:p>
        </w:tc>
      </w:tr>
      <w:tr w:rsidR="00C938DD" w:rsidRPr="006F0F5D" w14:paraId="26EB2876" w14:textId="77777777" w:rsidTr="00810164">
        <w:trPr>
          <w:trHeight w:val="561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10832" w14:textId="77777777" w:rsidR="00C938DD" w:rsidRPr="006F0F5D" w:rsidRDefault="00C938DD" w:rsidP="00810164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6F0F5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"ХОККЕЙНЫЙ КЛУБ СКА" ООО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44367C" w14:textId="77777777" w:rsidR="00C938DD" w:rsidRPr="006F0F5D" w:rsidRDefault="00C938DD" w:rsidP="00810164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6"/>
                <w:szCs w:val="16"/>
                <w:lang w:eastAsia="ru-RU"/>
              </w:rPr>
            </w:pPr>
            <w:r w:rsidRPr="006F0F5D">
              <w:rPr>
                <w:rFonts w:ascii="Liberation Serif" w:eastAsia="Times New Roman" w:hAnsi="Liberation Serif" w:cs="Liberation Serif"/>
                <w:sz w:val="16"/>
                <w:szCs w:val="16"/>
                <w:lang w:eastAsia="ru-RU"/>
              </w:rPr>
              <w:t>193231, Санкт-Петербург г, Российский пр-кт, дом № 6, корпус стр 1</w:t>
            </w:r>
          </w:p>
        </w:tc>
      </w:tr>
      <w:tr w:rsidR="00C938DD" w:rsidRPr="006F0F5D" w14:paraId="29E8888B" w14:textId="77777777" w:rsidTr="00810164">
        <w:trPr>
          <w:trHeight w:val="8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C029F" w14:textId="77777777" w:rsidR="00C938DD" w:rsidRPr="006F0F5D" w:rsidRDefault="00C938DD" w:rsidP="00810164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6F0F5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"МЕДСИ САНКТ-ПЕТЕРБУРГ" отделение на Дыбенко, Гаккелевской " ООО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7D59BC" w14:textId="77777777" w:rsidR="00C938DD" w:rsidRPr="006F0F5D" w:rsidRDefault="00C938DD" w:rsidP="00810164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6"/>
                <w:szCs w:val="16"/>
                <w:lang w:eastAsia="ru-RU"/>
              </w:rPr>
            </w:pPr>
            <w:r w:rsidRPr="006F0F5D">
              <w:rPr>
                <w:rFonts w:ascii="Liberation Serif" w:eastAsia="Times New Roman" w:hAnsi="Liberation Serif" w:cs="Liberation Serif"/>
                <w:sz w:val="16"/>
                <w:szCs w:val="16"/>
                <w:lang w:eastAsia="ru-RU"/>
              </w:rPr>
              <w:t>193230, Санкт-Петербург г, Дыбенко ул, дом № 8, корпус 3;197227, Санкт-Петербург г, Гаккелевская ул, дом № 33, корпус 1;193230, Санкт-Петербург г, Дыбенко ул, дом № 8, корпус 3</w:t>
            </w:r>
          </w:p>
        </w:tc>
      </w:tr>
      <w:tr w:rsidR="00C938DD" w:rsidRPr="006F0F5D" w14:paraId="2DAFA00D" w14:textId="77777777" w:rsidTr="00810164">
        <w:trPr>
          <w:trHeight w:val="52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B1117" w14:textId="77777777" w:rsidR="00C938DD" w:rsidRPr="006F0F5D" w:rsidRDefault="00C938DD" w:rsidP="00810164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6F0F5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"Больница Св. Георгия" СПб ГБУЗ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5B7BF9" w14:textId="77777777" w:rsidR="00C938DD" w:rsidRPr="006F0F5D" w:rsidRDefault="00C938DD" w:rsidP="00810164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6F0F5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194354, Санкт-Петербург г, Северный пр-кт, дом № 1</w:t>
            </w:r>
          </w:p>
        </w:tc>
      </w:tr>
      <w:tr w:rsidR="00C938DD" w:rsidRPr="006F0F5D" w14:paraId="6FFDBB5B" w14:textId="77777777" w:rsidTr="00810164">
        <w:trPr>
          <w:trHeight w:val="138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BED16" w14:textId="77777777" w:rsidR="00C938DD" w:rsidRPr="006F0F5D" w:rsidRDefault="00C938DD" w:rsidP="00810164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6F0F5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"Первая семейная клиника Петербурга" ООО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E34C96" w14:textId="77777777" w:rsidR="00C938DD" w:rsidRPr="006F0F5D" w:rsidRDefault="00C938DD" w:rsidP="00810164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6"/>
                <w:szCs w:val="16"/>
                <w:lang w:eastAsia="ru-RU"/>
              </w:rPr>
            </w:pPr>
            <w:r w:rsidRPr="006F0F5D">
              <w:rPr>
                <w:rFonts w:ascii="Liberation Serif" w:eastAsia="Times New Roman" w:hAnsi="Liberation Serif" w:cs="Liberation Serif"/>
                <w:sz w:val="16"/>
                <w:szCs w:val="16"/>
                <w:lang w:eastAsia="ru-RU"/>
              </w:rPr>
              <w:t>190000, Санкт-Петербург г, Коломяжский пр-кт, дом № 27, корпус А БЦ Содружество;192242, Санкт-Петербург г, Белы Куна ул, дом № 1, корпус 2;192242, Санкт-Петербург г, Белы Куна ул, дом № 1, корпус 3;195220, Санкт-Петербург г, Гражданский пр-кт, дом № 36, корпус лит. А;197341, Санкт-Петербург г, Коломяжский пр-кт, дом № 36, корпус 2, лит.А, пом.12Н;197341, Санкт-Петербург г, Коломяжский пр-кт, дом № 36, корпус 2, лит.А, пом.13-Н;197372, Санкт-Петербург г, Гаккелевская ул, дом № 20, корпус 1, лит.Б;197101, Санкт-Петербург г, Каменноостровский пр-кт, дом № 16</w:t>
            </w:r>
          </w:p>
        </w:tc>
      </w:tr>
      <w:tr w:rsidR="00C938DD" w:rsidRPr="006F0F5D" w14:paraId="6035B5D9" w14:textId="77777777" w:rsidTr="00810164">
        <w:trPr>
          <w:trHeight w:val="7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979FB" w14:textId="77777777" w:rsidR="00C938DD" w:rsidRPr="006F0F5D" w:rsidRDefault="00C938DD" w:rsidP="00810164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6F0F5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"Медицина Северо-Запад" ООО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998FFD" w14:textId="77777777" w:rsidR="00C938DD" w:rsidRPr="006F0F5D" w:rsidRDefault="00C938DD" w:rsidP="00810164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6F0F5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190000, Санкт-Петербург г, Энгельса пр-кт, литера Т, дом № 27, пом 75Н</w:t>
            </w:r>
          </w:p>
        </w:tc>
      </w:tr>
      <w:tr w:rsidR="00C938DD" w:rsidRPr="006F0F5D" w14:paraId="26AC0AEB" w14:textId="77777777" w:rsidTr="00810164">
        <w:trPr>
          <w:trHeight w:val="8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E36FA" w14:textId="77777777" w:rsidR="00C938DD" w:rsidRPr="006F0F5D" w:rsidRDefault="00C938DD" w:rsidP="00810164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6F0F5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"СпортКлиника" ООО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DFD2EF" w14:textId="77777777" w:rsidR="00C938DD" w:rsidRPr="006F0F5D" w:rsidRDefault="00C938DD" w:rsidP="00810164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6F0F5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194044, Санкт-Петербург г, Большой Сампсониевский пр-кт, дом № 64</w:t>
            </w:r>
          </w:p>
        </w:tc>
      </w:tr>
      <w:tr w:rsidR="00C938DD" w:rsidRPr="006F0F5D" w14:paraId="6254DF24" w14:textId="77777777" w:rsidTr="00810164">
        <w:trPr>
          <w:trHeight w:val="690"/>
        </w:trPr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BA905" w14:textId="77777777" w:rsidR="00C938DD" w:rsidRPr="006F0F5D" w:rsidRDefault="00C938DD" w:rsidP="00810164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6F0F5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СПб ГАУЗ "Городская поликлиника № 83"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0001E0" w14:textId="77777777" w:rsidR="00C938DD" w:rsidRPr="006F0F5D" w:rsidRDefault="00C938DD" w:rsidP="00810164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6F0F5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197198, Санкт-Петербург г, Большой П. С. пр-кт, дом № 10</w:t>
            </w:r>
          </w:p>
        </w:tc>
      </w:tr>
      <w:tr w:rsidR="00C938DD" w:rsidRPr="006F0F5D" w14:paraId="666CCD78" w14:textId="77777777" w:rsidTr="00810164">
        <w:trPr>
          <w:trHeight w:val="615"/>
        </w:trPr>
        <w:tc>
          <w:tcPr>
            <w:tcW w:w="964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015027" w14:textId="77777777" w:rsidR="00C938DD" w:rsidRPr="006F0F5D" w:rsidRDefault="00C938DD" w:rsidP="00810164">
            <w:pPr>
              <w:spacing w:after="0" w:line="240" w:lineRule="auto"/>
              <w:rPr>
                <w:rFonts w:ascii="Liberation Serif" w:eastAsia="Times New Roman" w:hAnsi="Liberation Serif" w:cs="Liberation Serif"/>
                <w:b/>
                <w:bCs/>
                <w:lang w:eastAsia="ru-RU"/>
              </w:rPr>
            </w:pPr>
            <w:r w:rsidRPr="006F0F5D">
              <w:rPr>
                <w:rFonts w:ascii="Liberation Serif" w:eastAsia="Times New Roman" w:hAnsi="Liberation Serif" w:cs="Liberation Serif"/>
                <w:b/>
                <w:bCs/>
                <w:lang w:eastAsia="ru-RU"/>
              </w:rPr>
              <w:t>Стоматологическая помощь в специализированных клиниках</w:t>
            </w:r>
          </w:p>
        </w:tc>
      </w:tr>
      <w:tr w:rsidR="00C938DD" w:rsidRPr="006F0F5D" w14:paraId="462084D0" w14:textId="77777777" w:rsidTr="00810164">
        <w:trPr>
          <w:trHeight w:val="8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3649C" w14:textId="77777777" w:rsidR="00C938DD" w:rsidRPr="006F0F5D" w:rsidRDefault="00C938DD" w:rsidP="00810164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6F0F5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"ДЖИ ЭМ ЭС ДЕНТАЛ" ООО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07A3B7" w14:textId="77777777" w:rsidR="00C938DD" w:rsidRPr="006F0F5D" w:rsidRDefault="00C938DD" w:rsidP="00810164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6F0F5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121099, Москва г, Николощеповский 1-й пер, дом № 6, корпус стр 1</w:t>
            </w:r>
          </w:p>
        </w:tc>
      </w:tr>
      <w:tr w:rsidR="00C938DD" w:rsidRPr="006F0F5D" w14:paraId="031D127B" w14:textId="77777777" w:rsidTr="00810164">
        <w:trPr>
          <w:trHeight w:val="69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3F787" w14:textId="77777777" w:rsidR="00C938DD" w:rsidRPr="006F0F5D" w:rsidRDefault="00C938DD" w:rsidP="00810164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6F0F5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"ЛИК-центр" ООО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8BD954" w14:textId="77777777" w:rsidR="00C938DD" w:rsidRPr="006F0F5D" w:rsidRDefault="00C938DD" w:rsidP="00810164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6F0F5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121099, Москва г, Новый Арбат ул, дом № 23;125009, Москва г, Старопименовский пер, дом № 8;107045, Москва г, Рождественский б-р, дом № 17</w:t>
            </w:r>
          </w:p>
        </w:tc>
      </w:tr>
      <w:tr w:rsidR="00C938DD" w:rsidRPr="006F0F5D" w14:paraId="72870BB3" w14:textId="77777777" w:rsidTr="00810164">
        <w:trPr>
          <w:trHeight w:val="8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ABD8C" w14:textId="77777777" w:rsidR="00C938DD" w:rsidRPr="006F0F5D" w:rsidRDefault="00C938DD" w:rsidP="00810164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6F0F5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"Нормодент-Центр" ООО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265490" w14:textId="77777777" w:rsidR="00C938DD" w:rsidRPr="006F0F5D" w:rsidRDefault="00C938DD" w:rsidP="00810164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6F0F5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127083, Москва г, 8 Марта ул, дом № </w:t>
            </w:r>
            <w:proofErr w:type="gramStart"/>
            <w:r w:rsidRPr="006F0F5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6;Москва</w:t>
            </w:r>
            <w:proofErr w:type="gramEnd"/>
            <w:r w:rsidRPr="006F0F5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 г, Пятницкая ул, дом № 54, корпус стр.2;101000, Москва г, Мясницкая ул, дом № 13</w:t>
            </w:r>
          </w:p>
        </w:tc>
      </w:tr>
      <w:tr w:rsidR="00C938DD" w:rsidRPr="006F0F5D" w14:paraId="4ECD2360" w14:textId="77777777" w:rsidTr="00810164">
        <w:trPr>
          <w:trHeight w:val="651"/>
        </w:trPr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8C7BD" w14:textId="77777777" w:rsidR="00C938DD" w:rsidRPr="006F0F5D" w:rsidRDefault="00C938DD" w:rsidP="00810164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6F0F5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"САНИТАС" ООО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738549" w14:textId="77777777" w:rsidR="00C938DD" w:rsidRPr="006F0F5D" w:rsidRDefault="00C938DD" w:rsidP="00810164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6F0F5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119017, Москва г, Голиковский пер, дом № 5</w:t>
            </w:r>
          </w:p>
        </w:tc>
      </w:tr>
      <w:tr w:rsidR="00C938DD" w:rsidRPr="006F0F5D" w14:paraId="5B482A17" w14:textId="77777777" w:rsidTr="00810164">
        <w:trPr>
          <w:trHeight w:val="870"/>
        </w:trPr>
        <w:tc>
          <w:tcPr>
            <w:tcW w:w="48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2FC42" w14:textId="77777777" w:rsidR="00C938DD" w:rsidRPr="006F0F5D" w:rsidRDefault="00C938DD" w:rsidP="00810164">
            <w:pPr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6F0F5D">
              <w:rPr>
                <w:rFonts w:ascii="Liberation Serif" w:eastAsia="Times New Roman" w:hAnsi="Liberation Serif" w:cs="Liberation Serif"/>
                <w:lang w:eastAsia="ru-RU"/>
              </w:rPr>
              <w:t>"ММЦ ВТ" ООО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243668" w14:textId="77777777" w:rsidR="00C938DD" w:rsidRPr="006F0F5D" w:rsidRDefault="00C938DD" w:rsidP="00810164">
            <w:pPr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6F0F5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ЛО, Всеволожский район, Юкковское с.п., «Клиника «Белоостров», здание 1, корпус 1</w:t>
            </w:r>
          </w:p>
        </w:tc>
      </w:tr>
      <w:tr w:rsidR="00C938DD" w:rsidRPr="006F0F5D" w14:paraId="289EB00A" w14:textId="77777777" w:rsidTr="00810164">
        <w:trPr>
          <w:trHeight w:val="540"/>
        </w:trPr>
        <w:tc>
          <w:tcPr>
            <w:tcW w:w="964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83AD5D" w14:textId="77777777" w:rsidR="00C938DD" w:rsidRPr="006F0F5D" w:rsidRDefault="00C938DD" w:rsidP="00810164">
            <w:pPr>
              <w:spacing w:after="0" w:line="240" w:lineRule="auto"/>
              <w:rPr>
                <w:rFonts w:ascii="Liberation Serif" w:eastAsia="Times New Roman" w:hAnsi="Liberation Serif" w:cs="Liberation Serif"/>
                <w:b/>
                <w:bCs/>
                <w:lang w:eastAsia="ru-RU"/>
              </w:rPr>
            </w:pPr>
            <w:r w:rsidRPr="006F0F5D">
              <w:rPr>
                <w:rFonts w:ascii="Liberation Serif" w:eastAsia="Times New Roman" w:hAnsi="Liberation Serif" w:cs="Liberation Serif"/>
                <w:b/>
                <w:bCs/>
                <w:lang w:eastAsia="ru-RU"/>
              </w:rPr>
              <w:t>Стационарное обслуживание (экстренная и плановая госпитализация)</w:t>
            </w:r>
          </w:p>
        </w:tc>
      </w:tr>
      <w:tr w:rsidR="00C938DD" w:rsidRPr="006F0F5D" w14:paraId="451C50F4" w14:textId="77777777" w:rsidTr="00810164">
        <w:trPr>
          <w:trHeight w:val="870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42ECC" w14:textId="77777777" w:rsidR="00C938DD" w:rsidRPr="006F0F5D" w:rsidRDefault="00C938DD" w:rsidP="00810164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6F0F5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"Европейский Медицинский Центр" отделение ГОСПИТАЛИЗАЦИЯ" АО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1426AB" w14:textId="77777777" w:rsidR="00C938DD" w:rsidRPr="006F0F5D" w:rsidRDefault="00C938DD" w:rsidP="00810164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6"/>
                <w:szCs w:val="16"/>
                <w:lang w:eastAsia="ru-RU"/>
              </w:rPr>
            </w:pPr>
            <w:r w:rsidRPr="006F0F5D">
              <w:rPr>
                <w:rFonts w:ascii="Liberation Serif" w:eastAsia="Times New Roman" w:hAnsi="Liberation Serif" w:cs="Liberation Serif"/>
                <w:sz w:val="16"/>
                <w:szCs w:val="16"/>
                <w:lang w:eastAsia="ru-RU"/>
              </w:rPr>
              <w:t>125124, Москва, Москва, Правды, дом № 15, корпус 1;129110, Москва г, Орловский пер, дом № 7;143082, Московская обл, Одинцовский р-н, Жуковка д, Рублево-Успенское ш, дом № 187;129110, Москва г, Щепкина ул, дом № 35</w:t>
            </w:r>
          </w:p>
        </w:tc>
      </w:tr>
      <w:tr w:rsidR="00C938DD" w:rsidRPr="006F0F5D" w14:paraId="2B7A6BBD" w14:textId="77777777" w:rsidTr="00810164">
        <w:trPr>
          <w:trHeight w:val="525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A6A85" w14:textId="77777777" w:rsidR="00C938DD" w:rsidRPr="006F0F5D" w:rsidRDefault="00C938DD" w:rsidP="00810164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6F0F5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"МЕДИЦИНА" АО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B54DE7" w14:textId="77777777" w:rsidR="00C938DD" w:rsidRPr="006F0F5D" w:rsidRDefault="00C938DD" w:rsidP="00810164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6"/>
                <w:szCs w:val="16"/>
                <w:lang w:eastAsia="ru-RU"/>
              </w:rPr>
            </w:pPr>
            <w:r w:rsidRPr="006F0F5D">
              <w:rPr>
                <w:rFonts w:ascii="Liberation Serif" w:eastAsia="Times New Roman" w:hAnsi="Liberation Serif" w:cs="Liberation Serif"/>
                <w:sz w:val="16"/>
                <w:szCs w:val="16"/>
                <w:lang w:eastAsia="ru-RU"/>
              </w:rPr>
              <w:t>141402, Московская обл, Химки г, Клязьма кв-л, дом № 300;125047, Москва г, Тверской-Ямской 2-й пер, дом № 10</w:t>
            </w:r>
          </w:p>
        </w:tc>
      </w:tr>
      <w:tr w:rsidR="00C938DD" w:rsidRPr="006F0F5D" w14:paraId="029601CF" w14:textId="77777777" w:rsidTr="00810164">
        <w:trPr>
          <w:trHeight w:val="489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3FCD1" w14:textId="77777777" w:rsidR="00C938DD" w:rsidRPr="006F0F5D" w:rsidRDefault="00C938DD" w:rsidP="00810164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6F0F5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"ОБП" ФГБУ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869884" w14:textId="77777777" w:rsidR="00C938DD" w:rsidRPr="006F0F5D" w:rsidRDefault="00C938DD" w:rsidP="00810164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8"/>
                <w:szCs w:val="18"/>
                <w:lang w:eastAsia="ru-RU"/>
              </w:rPr>
            </w:pPr>
            <w:r w:rsidRPr="006F0F5D">
              <w:rPr>
                <w:rFonts w:ascii="Liberation Serif" w:eastAsia="Times New Roman" w:hAnsi="Liberation Serif" w:cs="Liberation Serif"/>
                <w:sz w:val="18"/>
                <w:szCs w:val="18"/>
                <w:lang w:eastAsia="ru-RU"/>
              </w:rPr>
              <w:t>Москва г, Мичуринский пр-кт, дом № 6</w:t>
            </w:r>
          </w:p>
        </w:tc>
      </w:tr>
      <w:tr w:rsidR="00C938DD" w:rsidRPr="006F0F5D" w14:paraId="4B07E1BC" w14:textId="77777777" w:rsidTr="00810164">
        <w:trPr>
          <w:trHeight w:val="630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00D6F" w14:textId="77777777" w:rsidR="00C938DD" w:rsidRPr="006F0F5D" w:rsidRDefault="00C938DD" w:rsidP="00810164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6F0F5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"К+31" АО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A02DBF" w14:textId="77777777" w:rsidR="00C938DD" w:rsidRPr="006F0F5D" w:rsidRDefault="00C938DD" w:rsidP="00810164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8"/>
                <w:szCs w:val="18"/>
                <w:lang w:eastAsia="ru-RU"/>
              </w:rPr>
            </w:pPr>
            <w:r w:rsidRPr="006F0F5D">
              <w:rPr>
                <w:rFonts w:ascii="Liberation Serif" w:eastAsia="Times New Roman" w:hAnsi="Liberation Serif" w:cs="Liberation Serif"/>
                <w:sz w:val="18"/>
                <w:szCs w:val="18"/>
                <w:lang w:eastAsia="ru-RU"/>
              </w:rPr>
              <w:t>119415, Москва г, Лобачевского ул, дом № 42, корпус строение 4</w:t>
            </w:r>
          </w:p>
        </w:tc>
      </w:tr>
      <w:tr w:rsidR="00C938DD" w:rsidRPr="006F0F5D" w14:paraId="6EA1547C" w14:textId="77777777" w:rsidTr="00810164">
        <w:trPr>
          <w:trHeight w:val="630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BD220" w14:textId="77777777" w:rsidR="00C938DD" w:rsidRPr="006F0F5D" w:rsidRDefault="00C938DD" w:rsidP="00810164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6F0F5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"Клиническая больница" ФГБУ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68CD86" w14:textId="77777777" w:rsidR="00C938DD" w:rsidRPr="006F0F5D" w:rsidRDefault="00C938DD" w:rsidP="00810164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8"/>
                <w:szCs w:val="18"/>
                <w:lang w:eastAsia="ru-RU"/>
              </w:rPr>
            </w:pPr>
            <w:r w:rsidRPr="006F0F5D">
              <w:rPr>
                <w:rFonts w:ascii="Liberation Serif" w:eastAsia="Times New Roman" w:hAnsi="Liberation Serif" w:cs="Liberation Serif"/>
                <w:sz w:val="18"/>
                <w:szCs w:val="18"/>
                <w:lang w:eastAsia="ru-RU"/>
              </w:rPr>
              <w:t>Москва г, Лосиноостровская ул, дом № 45</w:t>
            </w:r>
          </w:p>
        </w:tc>
      </w:tr>
      <w:tr w:rsidR="00C938DD" w:rsidRPr="006F0F5D" w14:paraId="611B95B2" w14:textId="77777777" w:rsidTr="00810164">
        <w:trPr>
          <w:trHeight w:val="543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30BD6" w14:textId="77777777" w:rsidR="00C938DD" w:rsidRPr="006F0F5D" w:rsidRDefault="00C938DD" w:rsidP="00810164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6F0F5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"НМИЦ ЛРЦ" МИНЗДРАВА РОССИИ ФГАУ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59F512" w14:textId="77777777" w:rsidR="00C938DD" w:rsidRPr="006F0F5D" w:rsidRDefault="00C938DD" w:rsidP="00810164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8"/>
                <w:szCs w:val="18"/>
                <w:lang w:eastAsia="ru-RU"/>
              </w:rPr>
            </w:pPr>
            <w:r w:rsidRPr="006F0F5D">
              <w:rPr>
                <w:rFonts w:ascii="Liberation Serif" w:eastAsia="Times New Roman" w:hAnsi="Liberation Serif" w:cs="Liberation Serif"/>
                <w:sz w:val="18"/>
                <w:szCs w:val="18"/>
                <w:lang w:eastAsia="ru-RU"/>
              </w:rPr>
              <w:t>125367, Москва г, Иваньковское ш, дом № 3</w:t>
            </w:r>
          </w:p>
        </w:tc>
      </w:tr>
      <w:tr w:rsidR="00C938DD" w:rsidRPr="006F0F5D" w14:paraId="43348D00" w14:textId="77777777" w:rsidTr="00810164">
        <w:trPr>
          <w:trHeight w:val="510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AA58D" w14:textId="77777777" w:rsidR="00C938DD" w:rsidRPr="006F0F5D" w:rsidRDefault="00C938DD" w:rsidP="00810164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6F0F5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"НМИЦ ТО им.Н.Н.Приорова" Минздрава России" ФГБУ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BE14E6" w14:textId="77777777" w:rsidR="00C938DD" w:rsidRPr="006F0F5D" w:rsidRDefault="00C938DD" w:rsidP="00810164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6"/>
                <w:szCs w:val="16"/>
                <w:lang w:eastAsia="ru-RU"/>
              </w:rPr>
            </w:pPr>
            <w:r w:rsidRPr="006F0F5D">
              <w:rPr>
                <w:rFonts w:ascii="Liberation Serif" w:eastAsia="Times New Roman" w:hAnsi="Liberation Serif" w:cs="Liberation Serif"/>
                <w:sz w:val="16"/>
                <w:szCs w:val="16"/>
                <w:lang w:eastAsia="ru-RU"/>
              </w:rPr>
              <w:t>115172, Москва г, Новоспасский пер, дом № 9;127299, Москва г, Приорова ул, дом № 10</w:t>
            </w:r>
          </w:p>
        </w:tc>
      </w:tr>
      <w:tr w:rsidR="00C938DD" w:rsidRPr="006F0F5D" w14:paraId="27C6F7DD" w14:textId="77777777" w:rsidTr="00810164">
        <w:trPr>
          <w:trHeight w:val="510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223D9" w14:textId="77777777" w:rsidR="00C938DD" w:rsidRPr="006F0F5D" w:rsidRDefault="00C938DD" w:rsidP="00810164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6F0F5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"НМХЦ им. Н.И.Пирогова" Минздрава России" ФГБУ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F6166C" w14:textId="77777777" w:rsidR="00C938DD" w:rsidRPr="006F0F5D" w:rsidRDefault="00C938DD" w:rsidP="00810164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6"/>
                <w:szCs w:val="16"/>
                <w:lang w:eastAsia="ru-RU"/>
              </w:rPr>
            </w:pPr>
            <w:r w:rsidRPr="006F0F5D">
              <w:rPr>
                <w:rFonts w:ascii="Liberation Serif" w:eastAsia="Times New Roman" w:hAnsi="Liberation Serif" w:cs="Liberation Serif"/>
                <w:sz w:val="16"/>
                <w:szCs w:val="16"/>
                <w:lang w:eastAsia="ru-RU"/>
              </w:rPr>
              <w:t>105203, Москва г, Первомайская Нижн. ул, дом № 65;105203, Москва г, Первомайская Нижн. ул, дом № 70</w:t>
            </w:r>
          </w:p>
        </w:tc>
      </w:tr>
      <w:tr w:rsidR="00C938DD" w:rsidRPr="006F0F5D" w14:paraId="35BC9DD0" w14:textId="77777777" w:rsidTr="00810164">
        <w:trPr>
          <w:trHeight w:val="510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FAFD5" w14:textId="77777777" w:rsidR="00C938DD" w:rsidRPr="006F0F5D" w:rsidRDefault="00C938DD" w:rsidP="00810164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6F0F5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"ЦКБ с поликлиникой" ФГБУ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A929FD" w14:textId="77777777" w:rsidR="00C938DD" w:rsidRPr="006F0F5D" w:rsidRDefault="00C938DD" w:rsidP="00810164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6"/>
                <w:szCs w:val="16"/>
                <w:lang w:eastAsia="ru-RU"/>
              </w:rPr>
            </w:pPr>
            <w:r w:rsidRPr="006F0F5D">
              <w:rPr>
                <w:rFonts w:ascii="Liberation Serif" w:eastAsia="Times New Roman" w:hAnsi="Liberation Serif" w:cs="Liberation Serif"/>
                <w:sz w:val="16"/>
                <w:szCs w:val="16"/>
                <w:lang w:eastAsia="ru-RU"/>
              </w:rPr>
              <w:t>121359, Москва г, Маршала Тимошенко ул, дом № 15</w:t>
            </w:r>
          </w:p>
        </w:tc>
      </w:tr>
      <w:tr w:rsidR="00C938DD" w:rsidRPr="006F0F5D" w14:paraId="7B6CC9BE" w14:textId="77777777" w:rsidTr="00810164">
        <w:trPr>
          <w:trHeight w:val="276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EF24E" w14:textId="77777777" w:rsidR="00C938DD" w:rsidRPr="006F0F5D" w:rsidRDefault="00C938DD" w:rsidP="00810164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8"/>
                <w:szCs w:val="18"/>
                <w:lang w:eastAsia="ru-RU"/>
              </w:rPr>
            </w:pPr>
            <w:r w:rsidRPr="006F0F5D">
              <w:rPr>
                <w:rFonts w:ascii="Liberation Serif" w:eastAsia="Times New Roman" w:hAnsi="Liberation Serif" w:cs="Liberation Serif"/>
                <w:sz w:val="18"/>
                <w:szCs w:val="18"/>
                <w:lang w:eastAsia="ru-RU"/>
              </w:rPr>
              <w:t xml:space="preserve">АО «К+31» 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A26797" w14:textId="77777777" w:rsidR="00C938DD" w:rsidRPr="006F0F5D" w:rsidRDefault="00C938DD" w:rsidP="00810164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8"/>
                <w:szCs w:val="18"/>
                <w:lang w:eastAsia="ru-RU"/>
              </w:rPr>
            </w:pPr>
            <w:r w:rsidRPr="006F0F5D">
              <w:rPr>
                <w:rFonts w:ascii="Liberation Serif" w:eastAsia="Times New Roman" w:hAnsi="Liberation Serif" w:cs="Liberation Serif"/>
                <w:sz w:val="18"/>
                <w:szCs w:val="18"/>
                <w:lang w:eastAsia="ru-RU"/>
              </w:rPr>
              <w:t xml:space="preserve">г. Москва, ул. Лобачевского, д. 42, корп. 4  </w:t>
            </w:r>
          </w:p>
        </w:tc>
      </w:tr>
      <w:tr w:rsidR="00C938DD" w:rsidRPr="006F0F5D" w14:paraId="2E48CC51" w14:textId="77777777" w:rsidTr="00810164">
        <w:trPr>
          <w:trHeight w:val="549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47F94" w14:textId="77777777" w:rsidR="00C938DD" w:rsidRPr="006F0F5D" w:rsidRDefault="00C938DD" w:rsidP="00810164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8"/>
                <w:szCs w:val="18"/>
                <w:lang w:eastAsia="ru-RU"/>
              </w:rPr>
            </w:pPr>
            <w:r w:rsidRPr="006F0F5D">
              <w:rPr>
                <w:rFonts w:ascii="Liberation Serif" w:eastAsia="Times New Roman" w:hAnsi="Liberation Serif" w:cs="Liberation Serif"/>
                <w:sz w:val="18"/>
                <w:szCs w:val="18"/>
                <w:lang w:eastAsia="ru-RU"/>
              </w:rPr>
              <w:t>"КБ № 1 УДП РФ" ФГБУ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1F067D" w14:textId="77777777" w:rsidR="00C938DD" w:rsidRPr="006F0F5D" w:rsidRDefault="00C938DD" w:rsidP="00810164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8"/>
                <w:szCs w:val="18"/>
                <w:lang w:eastAsia="ru-RU"/>
              </w:rPr>
            </w:pPr>
            <w:r w:rsidRPr="006F0F5D">
              <w:rPr>
                <w:rFonts w:ascii="Liberation Serif" w:eastAsia="Times New Roman" w:hAnsi="Liberation Serif" w:cs="Liberation Serif"/>
                <w:sz w:val="18"/>
                <w:szCs w:val="18"/>
                <w:lang w:eastAsia="ru-RU"/>
              </w:rPr>
              <w:t>121352, Москва г, Староволынская ул, дом № 10</w:t>
            </w:r>
          </w:p>
        </w:tc>
      </w:tr>
      <w:tr w:rsidR="00C938DD" w:rsidRPr="006F0F5D" w14:paraId="12F4F463" w14:textId="77777777" w:rsidTr="00810164">
        <w:trPr>
          <w:trHeight w:val="417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31046" w14:textId="77777777" w:rsidR="00C938DD" w:rsidRPr="006F0F5D" w:rsidRDefault="00C938DD" w:rsidP="00810164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8"/>
                <w:szCs w:val="18"/>
                <w:lang w:eastAsia="ru-RU"/>
              </w:rPr>
            </w:pPr>
            <w:r w:rsidRPr="006F0F5D">
              <w:rPr>
                <w:rFonts w:ascii="Liberation Serif" w:eastAsia="Times New Roman" w:hAnsi="Liberation Serif" w:cs="Liberation Serif"/>
                <w:sz w:val="18"/>
                <w:szCs w:val="18"/>
                <w:lang w:eastAsia="ru-RU"/>
              </w:rPr>
              <w:t>"Больница Св. Георгия" СПб ГБУЗ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2426E4" w14:textId="77777777" w:rsidR="00C938DD" w:rsidRPr="006F0F5D" w:rsidRDefault="00C938DD" w:rsidP="00810164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8"/>
                <w:szCs w:val="18"/>
                <w:lang w:eastAsia="ru-RU"/>
              </w:rPr>
            </w:pPr>
            <w:r w:rsidRPr="006F0F5D">
              <w:rPr>
                <w:rFonts w:ascii="Liberation Serif" w:eastAsia="Times New Roman" w:hAnsi="Liberation Serif" w:cs="Liberation Serif"/>
                <w:sz w:val="18"/>
                <w:szCs w:val="18"/>
                <w:lang w:eastAsia="ru-RU"/>
              </w:rPr>
              <w:t>194354, Санкт-Петербург г, Северный пр-кт, дом № 1</w:t>
            </w:r>
          </w:p>
        </w:tc>
      </w:tr>
      <w:tr w:rsidR="00C938DD" w:rsidRPr="006F0F5D" w14:paraId="5AE75613" w14:textId="77777777" w:rsidTr="00810164">
        <w:trPr>
          <w:trHeight w:val="527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041AC" w14:textId="77777777" w:rsidR="00C938DD" w:rsidRPr="006F0F5D" w:rsidRDefault="00C938DD" w:rsidP="00810164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8"/>
                <w:szCs w:val="18"/>
                <w:lang w:eastAsia="ru-RU"/>
              </w:rPr>
            </w:pPr>
            <w:r w:rsidRPr="006F0F5D">
              <w:rPr>
                <w:rFonts w:ascii="Liberation Serif" w:eastAsia="Times New Roman" w:hAnsi="Liberation Serif" w:cs="Liberation Serif"/>
                <w:sz w:val="18"/>
                <w:szCs w:val="18"/>
                <w:lang w:eastAsia="ru-RU"/>
              </w:rPr>
              <w:t>"СПб больница РАН" ФГБУЗ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F436CE" w14:textId="77777777" w:rsidR="00C938DD" w:rsidRPr="006F0F5D" w:rsidRDefault="00C938DD" w:rsidP="00810164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8"/>
                <w:szCs w:val="18"/>
                <w:lang w:eastAsia="ru-RU"/>
              </w:rPr>
            </w:pPr>
            <w:r w:rsidRPr="006F0F5D">
              <w:rPr>
                <w:rFonts w:ascii="Liberation Serif" w:eastAsia="Times New Roman" w:hAnsi="Liberation Serif" w:cs="Liberation Serif"/>
                <w:sz w:val="18"/>
                <w:szCs w:val="18"/>
                <w:lang w:eastAsia="ru-RU"/>
              </w:rPr>
              <w:t>194017, Санкт-Петербург г, Тореза пр-кт, дом № 72</w:t>
            </w:r>
          </w:p>
        </w:tc>
      </w:tr>
      <w:tr w:rsidR="00C938DD" w:rsidRPr="006F0F5D" w14:paraId="4A9D936E" w14:textId="77777777" w:rsidTr="00810164">
        <w:trPr>
          <w:trHeight w:val="1635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DFD8D" w14:textId="77777777" w:rsidR="00C938DD" w:rsidRPr="006F0F5D" w:rsidRDefault="00C938DD" w:rsidP="00810164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6F0F5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"ЛОКБ" ГБУЗ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550495" w14:textId="77777777" w:rsidR="00C938DD" w:rsidRPr="006F0F5D" w:rsidRDefault="00C938DD" w:rsidP="00810164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6"/>
                <w:szCs w:val="16"/>
                <w:lang w:eastAsia="ru-RU"/>
              </w:rPr>
            </w:pPr>
            <w:r w:rsidRPr="006F0F5D">
              <w:rPr>
                <w:rFonts w:ascii="Liberation Serif" w:eastAsia="Times New Roman" w:hAnsi="Liberation Serif" w:cs="Liberation Serif"/>
                <w:sz w:val="16"/>
                <w:szCs w:val="16"/>
                <w:lang w:eastAsia="ru-RU"/>
              </w:rPr>
              <w:t>188300, Ленинградская обл, Гатчинский р-н, Гатчина г, Рощинская ул, дом № 15;188663, Ленинградская обл, Всеволожский р-н, Кузьмоловский гп, Заозерная ул, дом № 2;188664, Ленинградская обл, Всеволожский р-н, Токсово гп, Буланова ул, дом № 18;190000, Санкт-Петербург г, Полюстровский пр-кт, дом № 12;191014, Санкт-Петербург г, Литейный пр-кт, дом № 37-39;194291, Санкт-Петербург г, Культуры пр-кт, дом № 4;194291, Санкт-Петербург г, Луначарского пр-кт, дом № 49;194291, Санкт-Петербург г, Сантьяго-де-Куба ул, дом № 5;194291, Санкт-Петербург г, Луначарского пр-кт, дом № 45</w:t>
            </w:r>
          </w:p>
        </w:tc>
      </w:tr>
      <w:tr w:rsidR="00C938DD" w:rsidRPr="006F0F5D" w14:paraId="115E5E1C" w14:textId="77777777" w:rsidTr="00810164">
        <w:trPr>
          <w:trHeight w:val="870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DD1DC" w14:textId="77777777" w:rsidR="00C938DD" w:rsidRPr="006F0F5D" w:rsidRDefault="00C938DD" w:rsidP="00810164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6F0F5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"ММЦ" ООО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D891CD" w14:textId="77777777" w:rsidR="00C938DD" w:rsidRPr="006F0F5D" w:rsidRDefault="00C938DD" w:rsidP="00810164">
            <w:pPr>
              <w:spacing w:after="0" w:line="240" w:lineRule="auto"/>
              <w:rPr>
                <w:rFonts w:ascii="Liberation Serif" w:eastAsia="Times New Roman" w:hAnsi="Liberation Serif" w:cs="Liberation Serif"/>
                <w:sz w:val="16"/>
                <w:szCs w:val="16"/>
                <w:lang w:eastAsia="ru-RU"/>
              </w:rPr>
            </w:pPr>
            <w:r w:rsidRPr="006F0F5D">
              <w:rPr>
                <w:rFonts w:ascii="Liberation Serif" w:eastAsia="Times New Roman" w:hAnsi="Liberation Serif" w:cs="Liberation Serif"/>
                <w:sz w:val="16"/>
                <w:szCs w:val="16"/>
                <w:lang w:eastAsia="ru-RU"/>
              </w:rPr>
              <w:t>188730, Ленинградская обл, Приозерский р-н, Новожилово д, Приозерское ш, дом № 3, корпус 4;191186, Санкт-Петербург г, Малая Конюшенная ул, дом № 8</w:t>
            </w:r>
          </w:p>
        </w:tc>
      </w:tr>
    </w:tbl>
    <w:p w14:paraId="0F42C458" w14:textId="77777777" w:rsidR="00C938DD" w:rsidRDefault="00C938DD">
      <w:pPr>
        <w:jc w:val="both"/>
        <w:rPr>
          <w:rFonts w:ascii="Times New Roman" w:eastAsia="Times New Roman" w:hAnsi="Times New Roman" w:cs="Times New Roman"/>
          <w:b/>
          <w:bCs/>
        </w:rPr>
      </w:pPr>
    </w:p>
    <w:p w14:paraId="679690F9" w14:textId="77777777" w:rsidR="00662AD3" w:rsidRPr="00662AD3" w:rsidRDefault="00662AD3" w:rsidP="00662AD3">
      <w:pPr>
        <w:rPr>
          <w:rFonts w:ascii="Liberation Serif" w:eastAsia="Calibri" w:hAnsi="Liberation Serif" w:cs="Liberation Serif"/>
          <w:b/>
        </w:rPr>
      </w:pPr>
      <w:r w:rsidRPr="00662AD3">
        <w:rPr>
          <w:rFonts w:ascii="Liberation Serif" w:eastAsia="Calibri" w:hAnsi="Liberation Serif" w:cs="Liberation Serif"/>
          <w:b/>
        </w:rPr>
        <w:t>СПОРТ 2 _СПб</w:t>
      </w:r>
    </w:p>
    <w:tbl>
      <w:tblPr>
        <w:tblW w:w="9488" w:type="dxa"/>
        <w:jc w:val="center"/>
        <w:tblLook w:val="04A0" w:firstRow="1" w:lastRow="0" w:firstColumn="1" w:lastColumn="0" w:noHBand="0" w:noVBand="1"/>
      </w:tblPr>
      <w:tblGrid>
        <w:gridCol w:w="4385"/>
        <w:gridCol w:w="5103"/>
      </w:tblGrid>
      <w:tr w:rsidR="00662AD3" w:rsidRPr="00662AD3" w14:paraId="1A7CB8BC" w14:textId="77777777" w:rsidTr="007F5514">
        <w:trPr>
          <w:trHeight w:val="517"/>
          <w:jc w:val="center"/>
        </w:trPr>
        <w:tc>
          <w:tcPr>
            <w:tcW w:w="4385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6448158" w14:textId="77777777" w:rsidR="00662AD3" w:rsidRPr="00662AD3" w:rsidRDefault="00662AD3" w:rsidP="00662AD3">
            <w:pPr>
              <w:jc w:val="center"/>
              <w:rPr>
                <w:rFonts w:ascii="Liberation Serif" w:eastAsia="Calibri" w:hAnsi="Liberation Serif" w:cs="Liberation Serif"/>
                <w:b/>
                <w:bCs/>
                <w:color w:val="000000"/>
              </w:rPr>
            </w:pPr>
            <w:r w:rsidRPr="00662AD3">
              <w:rPr>
                <w:rFonts w:ascii="Liberation Serif" w:eastAsia="Calibri" w:hAnsi="Liberation Serif" w:cs="Liberation Serif"/>
                <w:b/>
                <w:bCs/>
                <w:color w:val="000000"/>
              </w:rPr>
              <w:t>Лечебное учреждение</w:t>
            </w:r>
          </w:p>
        </w:tc>
        <w:tc>
          <w:tcPr>
            <w:tcW w:w="510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D22C8C3" w14:textId="77777777" w:rsidR="00662AD3" w:rsidRPr="00662AD3" w:rsidRDefault="00662AD3" w:rsidP="00662AD3">
            <w:pPr>
              <w:jc w:val="center"/>
              <w:rPr>
                <w:rFonts w:ascii="Liberation Serif" w:eastAsia="Calibri" w:hAnsi="Liberation Serif" w:cs="Liberation Serif"/>
                <w:b/>
                <w:bCs/>
                <w:color w:val="000000"/>
              </w:rPr>
            </w:pPr>
            <w:r w:rsidRPr="00662AD3">
              <w:rPr>
                <w:rFonts w:ascii="Liberation Serif" w:eastAsia="Calibri" w:hAnsi="Liberation Serif" w:cs="Liberation Serif"/>
                <w:b/>
                <w:bCs/>
                <w:color w:val="000000"/>
              </w:rPr>
              <w:t>Адрес</w:t>
            </w:r>
          </w:p>
        </w:tc>
      </w:tr>
      <w:tr w:rsidR="00662AD3" w:rsidRPr="00662AD3" w14:paraId="7C1EABB9" w14:textId="77777777" w:rsidTr="007F5514">
        <w:trPr>
          <w:trHeight w:val="517"/>
          <w:jc w:val="center"/>
        </w:trPr>
        <w:tc>
          <w:tcPr>
            <w:tcW w:w="438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7BA3F" w14:textId="77777777" w:rsidR="00662AD3" w:rsidRPr="00662AD3" w:rsidRDefault="00662AD3" w:rsidP="00662AD3">
            <w:pPr>
              <w:rPr>
                <w:rFonts w:ascii="Liberation Serif" w:eastAsia="Calibri" w:hAnsi="Liberation Serif" w:cs="Liberation Serif"/>
                <w:b/>
                <w:bCs/>
                <w:color w:val="000000"/>
              </w:rPr>
            </w:pPr>
          </w:p>
        </w:tc>
        <w:tc>
          <w:tcPr>
            <w:tcW w:w="5103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240D456" w14:textId="77777777" w:rsidR="00662AD3" w:rsidRPr="00662AD3" w:rsidRDefault="00662AD3" w:rsidP="00662AD3">
            <w:pPr>
              <w:rPr>
                <w:rFonts w:ascii="Liberation Serif" w:eastAsia="Calibri" w:hAnsi="Liberation Serif" w:cs="Liberation Serif"/>
                <w:b/>
                <w:bCs/>
                <w:color w:val="000000"/>
              </w:rPr>
            </w:pPr>
          </w:p>
        </w:tc>
      </w:tr>
      <w:tr w:rsidR="00662AD3" w:rsidRPr="00662AD3" w14:paraId="3DFBFF18" w14:textId="77777777" w:rsidTr="007F5514">
        <w:trPr>
          <w:trHeight w:val="517"/>
          <w:jc w:val="center"/>
        </w:trPr>
        <w:tc>
          <w:tcPr>
            <w:tcW w:w="438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ED929" w14:textId="77777777" w:rsidR="00662AD3" w:rsidRPr="00662AD3" w:rsidRDefault="00662AD3" w:rsidP="00662AD3">
            <w:pPr>
              <w:rPr>
                <w:rFonts w:ascii="Liberation Serif" w:eastAsia="Calibri" w:hAnsi="Liberation Serif" w:cs="Liberation Serif"/>
                <w:b/>
                <w:bCs/>
                <w:color w:val="000000"/>
              </w:rPr>
            </w:pPr>
          </w:p>
        </w:tc>
        <w:tc>
          <w:tcPr>
            <w:tcW w:w="5103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1CDC499" w14:textId="77777777" w:rsidR="00662AD3" w:rsidRPr="00662AD3" w:rsidRDefault="00662AD3" w:rsidP="00662AD3">
            <w:pPr>
              <w:rPr>
                <w:rFonts w:ascii="Liberation Serif" w:eastAsia="Calibri" w:hAnsi="Liberation Serif" w:cs="Liberation Serif"/>
                <w:b/>
                <w:bCs/>
                <w:color w:val="000000"/>
              </w:rPr>
            </w:pPr>
          </w:p>
        </w:tc>
      </w:tr>
      <w:tr w:rsidR="00662AD3" w:rsidRPr="00662AD3" w14:paraId="5659F550" w14:textId="77777777" w:rsidTr="007F5514">
        <w:trPr>
          <w:trHeight w:val="602"/>
          <w:jc w:val="center"/>
        </w:trPr>
        <w:tc>
          <w:tcPr>
            <w:tcW w:w="948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2F2F2"/>
            <w:vAlign w:val="center"/>
            <w:hideMark/>
          </w:tcPr>
          <w:p w14:paraId="07760993" w14:textId="77777777" w:rsidR="00662AD3" w:rsidRPr="00662AD3" w:rsidRDefault="00662AD3" w:rsidP="00662AD3">
            <w:pPr>
              <w:rPr>
                <w:rFonts w:ascii="Liberation Serif" w:eastAsia="Calibri" w:hAnsi="Liberation Serif" w:cs="Liberation Serif"/>
                <w:b/>
                <w:bCs/>
                <w:color w:val="000000"/>
              </w:rPr>
            </w:pPr>
            <w:r w:rsidRPr="00662AD3">
              <w:rPr>
                <w:rFonts w:ascii="Liberation Serif" w:eastAsia="Calibri" w:hAnsi="Liberation Serif" w:cs="Liberation Serif"/>
                <w:b/>
                <w:bCs/>
                <w:color w:val="000000"/>
              </w:rPr>
              <w:t>Амбулаторно-поликлиническое обслуживание, включая стоматологию (при наличии вида помощи в ЛПУ)</w:t>
            </w:r>
          </w:p>
        </w:tc>
      </w:tr>
      <w:tr w:rsidR="00662AD3" w:rsidRPr="00662AD3" w14:paraId="159AED3F" w14:textId="77777777" w:rsidTr="007F5514">
        <w:trPr>
          <w:trHeight w:val="50"/>
          <w:jc w:val="center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4DEA5" w14:textId="77777777" w:rsidR="00662AD3" w:rsidRPr="00662AD3" w:rsidRDefault="00662AD3" w:rsidP="00662AD3">
            <w:pPr>
              <w:rPr>
                <w:rFonts w:ascii="Liberation Serif" w:eastAsia="Calibri" w:hAnsi="Liberation Serif" w:cs="Liberation Serif"/>
                <w:color w:val="000000"/>
              </w:rPr>
            </w:pPr>
            <w:r w:rsidRPr="00662AD3">
              <w:rPr>
                <w:rFonts w:ascii="Liberation Serif" w:eastAsia="Calibri" w:hAnsi="Liberation Serif" w:cs="Liberation Serif"/>
                <w:color w:val="000000"/>
              </w:rPr>
              <w:t>"ЛОКБ" ГБУЗ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7E3EF4" w14:textId="77777777" w:rsidR="00662AD3" w:rsidRPr="00662AD3" w:rsidRDefault="00662AD3" w:rsidP="00662AD3">
            <w:pPr>
              <w:spacing w:after="0" w:line="240" w:lineRule="auto"/>
              <w:rPr>
                <w:rFonts w:ascii="Liberation Serif" w:eastAsia="Calibri" w:hAnsi="Liberation Serif" w:cs="Liberation Serif"/>
              </w:rPr>
            </w:pPr>
            <w:r w:rsidRPr="00662AD3">
              <w:rPr>
                <w:rFonts w:ascii="Liberation Serif" w:eastAsia="Calibri" w:hAnsi="Liberation Serif" w:cs="Liberation Serif"/>
                <w:color w:val="000000"/>
              </w:rPr>
              <w:t>194291, Санкт-Петербург г, Луначарского пр-кт, дом № 45;</w:t>
            </w:r>
            <w:r w:rsidRPr="00662AD3">
              <w:rPr>
                <w:rFonts w:ascii="Liberation Serif" w:eastAsia="Calibri" w:hAnsi="Liberation Serif" w:cs="Liberation Serif"/>
              </w:rPr>
              <w:t xml:space="preserve"> </w:t>
            </w:r>
          </w:p>
          <w:p w14:paraId="7741D667" w14:textId="77777777" w:rsidR="00662AD3" w:rsidRPr="00662AD3" w:rsidRDefault="00662AD3" w:rsidP="00662AD3">
            <w:pPr>
              <w:spacing w:after="0" w:line="240" w:lineRule="auto"/>
              <w:rPr>
                <w:rFonts w:ascii="Liberation Serif" w:eastAsia="Calibri" w:hAnsi="Liberation Serif" w:cs="Liberation Serif"/>
                <w:color w:val="000000"/>
              </w:rPr>
            </w:pPr>
            <w:r w:rsidRPr="00662AD3">
              <w:rPr>
                <w:rFonts w:ascii="Liberation Serif" w:eastAsia="Calibri" w:hAnsi="Liberation Serif" w:cs="Liberation Serif"/>
                <w:color w:val="000000"/>
              </w:rPr>
              <w:t xml:space="preserve">194291, Санкт-Петербург г, Сантьяго-де-Куба ул, дом № 5; </w:t>
            </w:r>
          </w:p>
          <w:p w14:paraId="33CB1D5D" w14:textId="77777777" w:rsidR="00662AD3" w:rsidRPr="00662AD3" w:rsidRDefault="00662AD3" w:rsidP="00662AD3">
            <w:pPr>
              <w:spacing w:after="0" w:line="240" w:lineRule="auto"/>
              <w:rPr>
                <w:rFonts w:ascii="Liberation Serif" w:eastAsia="Calibri" w:hAnsi="Liberation Serif" w:cs="Liberation Serif"/>
                <w:color w:val="000000"/>
              </w:rPr>
            </w:pPr>
            <w:r w:rsidRPr="00662AD3">
              <w:rPr>
                <w:rFonts w:ascii="Liberation Serif" w:eastAsia="Calibri" w:hAnsi="Liberation Serif" w:cs="Liberation Serif"/>
                <w:color w:val="000000"/>
              </w:rPr>
              <w:t xml:space="preserve">190000, Санкт-Петербург г, Полюстровский пр-кт, дом № 12; </w:t>
            </w:r>
          </w:p>
          <w:p w14:paraId="12323AA6" w14:textId="77777777" w:rsidR="00662AD3" w:rsidRPr="00662AD3" w:rsidRDefault="00662AD3" w:rsidP="00662AD3">
            <w:pPr>
              <w:spacing w:after="0" w:line="240" w:lineRule="auto"/>
              <w:rPr>
                <w:rFonts w:ascii="Liberation Serif" w:eastAsia="Calibri" w:hAnsi="Liberation Serif" w:cs="Liberation Serif"/>
                <w:color w:val="000000"/>
              </w:rPr>
            </w:pPr>
            <w:r w:rsidRPr="00662AD3">
              <w:rPr>
                <w:rFonts w:ascii="Liberation Serif" w:eastAsia="Calibri" w:hAnsi="Liberation Serif" w:cs="Liberation Serif"/>
                <w:color w:val="000000"/>
              </w:rPr>
              <w:t xml:space="preserve">194291, Санкт-Петербург г, Луначарского пр-кт, дом № 49; </w:t>
            </w:r>
          </w:p>
          <w:p w14:paraId="2C00BF2F" w14:textId="77777777" w:rsidR="00662AD3" w:rsidRPr="00662AD3" w:rsidRDefault="00662AD3" w:rsidP="00662AD3">
            <w:pPr>
              <w:spacing w:after="0" w:line="240" w:lineRule="auto"/>
              <w:rPr>
                <w:rFonts w:ascii="Liberation Serif" w:eastAsia="Calibri" w:hAnsi="Liberation Serif" w:cs="Liberation Serif"/>
                <w:color w:val="000000"/>
              </w:rPr>
            </w:pPr>
            <w:r w:rsidRPr="00662AD3">
              <w:rPr>
                <w:rFonts w:ascii="Liberation Serif" w:eastAsia="Calibri" w:hAnsi="Liberation Serif" w:cs="Liberation Serif"/>
                <w:color w:val="000000"/>
              </w:rPr>
              <w:t xml:space="preserve">188300, Ленинградская обл, Гатчинский р-н, Гатчина г, Рощинская ул, дом № 15; </w:t>
            </w:r>
          </w:p>
          <w:p w14:paraId="33B32F7D" w14:textId="77777777" w:rsidR="00662AD3" w:rsidRPr="00662AD3" w:rsidRDefault="00662AD3" w:rsidP="00662AD3">
            <w:pPr>
              <w:spacing w:after="0" w:line="240" w:lineRule="auto"/>
              <w:rPr>
                <w:rFonts w:ascii="Liberation Serif" w:eastAsia="Calibri" w:hAnsi="Liberation Serif" w:cs="Liberation Serif"/>
                <w:color w:val="000000"/>
              </w:rPr>
            </w:pPr>
            <w:r w:rsidRPr="00662AD3">
              <w:rPr>
                <w:rFonts w:ascii="Liberation Serif" w:eastAsia="Calibri" w:hAnsi="Liberation Serif" w:cs="Liberation Serif"/>
                <w:color w:val="000000"/>
              </w:rPr>
              <w:t xml:space="preserve">194291, Санкт-Петербург г, Культуры пр-кт, дом № 4; </w:t>
            </w:r>
          </w:p>
          <w:p w14:paraId="7C3197D6" w14:textId="77777777" w:rsidR="00662AD3" w:rsidRPr="00662AD3" w:rsidRDefault="00662AD3" w:rsidP="00662AD3">
            <w:pPr>
              <w:spacing w:after="0" w:line="240" w:lineRule="auto"/>
              <w:rPr>
                <w:rFonts w:ascii="Liberation Serif" w:eastAsia="Calibri" w:hAnsi="Liberation Serif" w:cs="Liberation Serif"/>
                <w:color w:val="000000"/>
              </w:rPr>
            </w:pPr>
            <w:r w:rsidRPr="00662AD3">
              <w:rPr>
                <w:rFonts w:ascii="Liberation Serif" w:eastAsia="Calibri" w:hAnsi="Liberation Serif" w:cs="Liberation Serif"/>
                <w:color w:val="000000"/>
              </w:rPr>
              <w:t>188664, Ленинградская обл, Всеволожский р-н, Токсово гп, Буланова ул, дом № 18;</w:t>
            </w:r>
          </w:p>
        </w:tc>
      </w:tr>
      <w:tr w:rsidR="00662AD3" w:rsidRPr="00662AD3" w14:paraId="6A3E972D" w14:textId="77777777" w:rsidTr="007F5514">
        <w:trPr>
          <w:trHeight w:val="50"/>
          <w:jc w:val="center"/>
        </w:trPr>
        <w:tc>
          <w:tcPr>
            <w:tcW w:w="438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738C5124" w14:textId="77777777" w:rsidR="00662AD3" w:rsidRPr="00662AD3" w:rsidRDefault="00662AD3" w:rsidP="00662AD3">
            <w:pPr>
              <w:rPr>
                <w:rFonts w:ascii="Liberation Serif" w:eastAsia="Calibri" w:hAnsi="Liberation Serif" w:cs="Liberation Serif"/>
                <w:color w:val="000000"/>
              </w:rPr>
            </w:pPr>
            <w:r w:rsidRPr="00662AD3">
              <w:rPr>
                <w:rFonts w:ascii="Liberation Serif" w:eastAsia="Calibri" w:hAnsi="Liberation Serif" w:cs="Liberation Serif"/>
                <w:color w:val="000000"/>
              </w:rPr>
              <w:t>"Больница Св. Георгия" СПб ГБУЗ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911C850" w14:textId="77777777" w:rsidR="00662AD3" w:rsidRPr="00662AD3" w:rsidRDefault="00662AD3" w:rsidP="00662AD3">
            <w:pPr>
              <w:spacing w:after="0" w:line="240" w:lineRule="auto"/>
              <w:rPr>
                <w:rFonts w:ascii="Liberation Serif" w:eastAsia="Calibri" w:hAnsi="Liberation Serif" w:cs="Liberation Serif"/>
                <w:color w:val="000000"/>
              </w:rPr>
            </w:pPr>
            <w:r w:rsidRPr="00662AD3">
              <w:rPr>
                <w:rFonts w:ascii="Liberation Serif" w:eastAsia="Calibri" w:hAnsi="Liberation Serif" w:cs="Liberation Serif"/>
                <w:color w:val="000000"/>
              </w:rPr>
              <w:t xml:space="preserve">194354, Санкт-Петербург г, Северный пр-кт, дом № 1; </w:t>
            </w:r>
          </w:p>
        </w:tc>
      </w:tr>
      <w:tr w:rsidR="00662AD3" w:rsidRPr="00662AD3" w14:paraId="5584AFE2" w14:textId="77777777" w:rsidTr="007F5514">
        <w:trPr>
          <w:trHeight w:val="50"/>
          <w:jc w:val="center"/>
        </w:trPr>
        <w:tc>
          <w:tcPr>
            <w:tcW w:w="438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A8BAF" w14:textId="77777777" w:rsidR="00662AD3" w:rsidRPr="00662AD3" w:rsidRDefault="00662AD3" w:rsidP="00662AD3">
            <w:pPr>
              <w:rPr>
                <w:rFonts w:ascii="Liberation Serif" w:eastAsia="Calibri" w:hAnsi="Liberation Serif" w:cs="Liberation Serif"/>
                <w:color w:val="000000"/>
              </w:rPr>
            </w:pPr>
            <w:r w:rsidRPr="00662AD3">
              <w:rPr>
                <w:rFonts w:ascii="Liberation Serif" w:eastAsia="Calibri" w:hAnsi="Liberation Serif" w:cs="Liberation Serif"/>
                <w:color w:val="000000"/>
              </w:rPr>
              <w:t>ООО "Медицина Северо-Запад"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0DBFD2" w14:textId="77777777" w:rsidR="00662AD3" w:rsidRPr="00662AD3" w:rsidRDefault="00662AD3" w:rsidP="00662AD3">
            <w:pPr>
              <w:spacing w:after="0" w:line="240" w:lineRule="auto"/>
              <w:rPr>
                <w:rFonts w:ascii="Liberation Serif" w:eastAsia="Calibri" w:hAnsi="Liberation Serif" w:cs="Liberation Serif"/>
                <w:color w:val="000000"/>
              </w:rPr>
            </w:pPr>
            <w:r w:rsidRPr="00662AD3">
              <w:rPr>
                <w:rFonts w:ascii="Liberation Serif" w:eastAsia="Calibri" w:hAnsi="Liberation Serif" w:cs="Liberation Serif"/>
                <w:color w:val="000000"/>
              </w:rPr>
              <w:t>Санкт-Петербург г, Энгельса пр-кт, дом № 27, литер Т</w:t>
            </w:r>
          </w:p>
        </w:tc>
      </w:tr>
      <w:tr w:rsidR="00662AD3" w:rsidRPr="00662AD3" w14:paraId="1E9B9F0E" w14:textId="77777777" w:rsidTr="007F5514">
        <w:trPr>
          <w:trHeight w:val="674"/>
          <w:jc w:val="center"/>
        </w:trPr>
        <w:tc>
          <w:tcPr>
            <w:tcW w:w="438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C4DB6" w14:textId="77777777" w:rsidR="00662AD3" w:rsidRPr="00662AD3" w:rsidRDefault="00662AD3" w:rsidP="00662AD3">
            <w:pPr>
              <w:rPr>
                <w:rFonts w:ascii="Liberation Serif" w:eastAsia="Calibri" w:hAnsi="Liberation Serif" w:cs="Liberation Serif"/>
                <w:color w:val="000000"/>
              </w:rPr>
            </w:pPr>
            <w:r w:rsidRPr="00662AD3">
              <w:rPr>
                <w:rFonts w:ascii="Liberation Serif" w:eastAsia="Calibri" w:hAnsi="Liberation Serif" w:cs="Liberation Serif"/>
                <w:color w:val="000000"/>
              </w:rPr>
              <w:t>ООО "СпортКлиника"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E2C71" w14:textId="77777777" w:rsidR="00662AD3" w:rsidRPr="00662AD3" w:rsidRDefault="00662AD3" w:rsidP="00662AD3">
            <w:pPr>
              <w:spacing w:after="0" w:line="240" w:lineRule="auto"/>
              <w:rPr>
                <w:rFonts w:ascii="Liberation Serif" w:eastAsia="Calibri" w:hAnsi="Liberation Serif" w:cs="Liberation Serif"/>
                <w:color w:val="000000"/>
              </w:rPr>
            </w:pPr>
            <w:r w:rsidRPr="00662AD3">
              <w:rPr>
                <w:rFonts w:ascii="Liberation Serif" w:eastAsia="Calibri" w:hAnsi="Liberation Serif" w:cs="Liberation Serif"/>
                <w:color w:val="000000"/>
              </w:rPr>
              <w:t>Санкт-Петербург г, Большой Сампсониевский пр-кт, дом № 64</w:t>
            </w:r>
          </w:p>
        </w:tc>
      </w:tr>
      <w:tr w:rsidR="00662AD3" w:rsidRPr="00662AD3" w14:paraId="176BFDA9" w14:textId="77777777" w:rsidTr="007F5514">
        <w:trPr>
          <w:trHeight w:val="50"/>
          <w:jc w:val="center"/>
        </w:trPr>
        <w:tc>
          <w:tcPr>
            <w:tcW w:w="438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191CF" w14:textId="77777777" w:rsidR="00662AD3" w:rsidRPr="00662AD3" w:rsidRDefault="00662AD3" w:rsidP="00662AD3">
            <w:pPr>
              <w:rPr>
                <w:rFonts w:ascii="Liberation Serif" w:eastAsia="Calibri" w:hAnsi="Liberation Serif" w:cs="Liberation Serif"/>
                <w:color w:val="000000"/>
              </w:rPr>
            </w:pPr>
            <w:r w:rsidRPr="00662AD3">
              <w:rPr>
                <w:rFonts w:ascii="Liberation Serif" w:eastAsia="Calibri" w:hAnsi="Liberation Serif" w:cs="Liberation Serif"/>
                <w:color w:val="000000"/>
              </w:rPr>
              <w:t>Городская поликлиника №83" ГАУЗ СПб" СПБ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B3951B" w14:textId="77777777" w:rsidR="00662AD3" w:rsidRPr="00662AD3" w:rsidRDefault="00662AD3" w:rsidP="00662AD3">
            <w:pPr>
              <w:spacing w:after="0" w:line="240" w:lineRule="auto"/>
              <w:rPr>
                <w:rFonts w:ascii="Liberation Serif" w:eastAsia="Calibri" w:hAnsi="Liberation Serif" w:cs="Liberation Serif"/>
                <w:color w:val="000000"/>
              </w:rPr>
            </w:pPr>
            <w:r w:rsidRPr="00662AD3">
              <w:rPr>
                <w:rFonts w:ascii="Liberation Serif" w:eastAsia="Calibri" w:hAnsi="Liberation Serif" w:cs="Liberation Serif"/>
                <w:color w:val="000000"/>
              </w:rPr>
              <w:t>Санкт-Петербург г, Большой П. С. пр-кт, дом № 10</w:t>
            </w:r>
          </w:p>
        </w:tc>
      </w:tr>
      <w:tr w:rsidR="00662AD3" w:rsidRPr="00662AD3" w14:paraId="1C24A7EA" w14:textId="77777777" w:rsidTr="007F5514">
        <w:trPr>
          <w:trHeight w:val="288"/>
          <w:jc w:val="center"/>
        </w:trPr>
        <w:tc>
          <w:tcPr>
            <w:tcW w:w="43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EEF7F" w14:textId="77777777" w:rsidR="00662AD3" w:rsidRPr="00662AD3" w:rsidRDefault="00662AD3" w:rsidP="00662AD3">
            <w:pPr>
              <w:rPr>
                <w:rFonts w:ascii="Liberation Serif" w:eastAsia="Calibri" w:hAnsi="Liberation Serif" w:cs="Liberation Serif"/>
                <w:color w:val="000000"/>
              </w:rPr>
            </w:pPr>
            <w:r w:rsidRPr="00662AD3">
              <w:rPr>
                <w:rFonts w:ascii="Liberation Serif" w:eastAsia="Calibri" w:hAnsi="Liberation Serif" w:cs="Liberation Serif"/>
                <w:color w:val="000000"/>
              </w:rPr>
              <w:t>"Медси Санкт-Петербург</w:t>
            </w:r>
            <w:proofErr w:type="gramStart"/>
            <w:r w:rsidRPr="00662AD3">
              <w:rPr>
                <w:rFonts w:ascii="Liberation Serif" w:eastAsia="Calibri" w:hAnsi="Liberation Serif" w:cs="Liberation Serif"/>
                <w:color w:val="000000"/>
              </w:rPr>
              <w:t>"  ООО</w:t>
            </w:r>
            <w:proofErr w:type="gramEnd"/>
            <w:r w:rsidRPr="00662AD3">
              <w:rPr>
                <w:rFonts w:ascii="Liberation Serif" w:eastAsia="Calibri" w:hAnsi="Liberation Serif" w:cs="Liberation Serif"/>
                <w:color w:val="000000"/>
              </w:rPr>
              <w:t xml:space="preserve"> , в т.ч. на базе травм. пункта Академика Павлова ул, дом № 5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66B054" w14:textId="77777777" w:rsidR="00662AD3" w:rsidRPr="00662AD3" w:rsidRDefault="00662AD3" w:rsidP="00662AD3">
            <w:pPr>
              <w:spacing w:after="0" w:line="240" w:lineRule="auto"/>
              <w:rPr>
                <w:rFonts w:ascii="Liberation Serif" w:eastAsia="Calibri" w:hAnsi="Liberation Serif" w:cs="Liberation Serif"/>
                <w:color w:val="000000"/>
              </w:rPr>
            </w:pPr>
            <w:r w:rsidRPr="00662AD3">
              <w:rPr>
                <w:rFonts w:ascii="Liberation Serif" w:eastAsia="Calibri" w:hAnsi="Liberation Serif" w:cs="Liberation Serif"/>
                <w:color w:val="000000"/>
              </w:rPr>
              <w:t>Санкт-Петербург г, Дыбенко ул, дом № 8, корпус 3</w:t>
            </w:r>
          </w:p>
          <w:p w14:paraId="67877482" w14:textId="77777777" w:rsidR="00662AD3" w:rsidRPr="00662AD3" w:rsidRDefault="00662AD3" w:rsidP="00662AD3">
            <w:pPr>
              <w:spacing w:after="0" w:line="240" w:lineRule="auto"/>
              <w:rPr>
                <w:rFonts w:ascii="Liberation Serif" w:eastAsia="Calibri" w:hAnsi="Liberation Serif" w:cs="Liberation Serif"/>
                <w:color w:val="000000"/>
              </w:rPr>
            </w:pPr>
            <w:r w:rsidRPr="00662AD3">
              <w:rPr>
                <w:rFonts w:ascii="Liberation Serif" w:eastAsia="Calibri" w:hAnsi="Liberation Serif" w:cs="Liberation Serif"/>
                <w:color w:val="000000"/>
              </w:rPr>
              <w:t>Санкт-Петербург г, Академика Павлова ул, дом № 5</w:t>
            </w:r>
          </w:p>
          <w:p w14:paraId="528D91F1" w14:textId="77777777" w:rsidR="00662AD3" w:rsidRPr="00662AD3" w:rsidRDefault="00662AD3" w:rsidP="00662AD3">
            <w:pPr>
              <w:spacing w:after="0" w:line="240" w:lineRule="auto"/>
              <w:rPr>
                <w:rFonts w:ascii="Liberation Serif" w:eastAsia="Calibri" w:hAnsi="Liberation Serif" w:cs="Liberation Serif"/>
                <w:color w:val="000000"/>
              </w:rPr>
            </w:pPr>
            <w:r w:rsidRPr="00662AD3">
              <w:rPr>
                <w:rFonts w:ascii="Liberation Serif" w:eastAsia="Calibri" w:hAnsi="Liberation Serif" w:cs="Liberation Serif"/>
                <w:color w:val="000000"/>
              </w:rPr>
              <w:t>Санкт-Петербург г, Гаккелевская ул, дом № 33, корпус 1</w:t>
            </w:r>
          </w:p>
        </w:tc>
      </w:tr>
      <w:tr w:rsidR="00662AD3" w:rsidRPr="00662AD3" w14:paraId="4CC14B15" w14:textId="77777777" w:rsidTr="007F5514">
        <w:trPr>
          <w:trHeight w:val="50"/>
          <w:jc w:val="center"/>
        </w:trPr>
        <w:tc>
          <w:tcPr>
            <w:tcW w:w="438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A7BEC" w14:textId="77777777" w:rsidR="00662AD3" w:rsidRPr="00662AD3" w:rsidRDefault="00662AD3" w:rsidP="00662AD3">
            <w:pPr>
              <w:rPr>
                <w:rFonts w:ascii="Liberation Serif" w:eastAsia="Calibri" w:hAnsi="Liberation Serif" w:cs="Liberation Serif"/>
                <w:color w:val="000000"/>
              </w:rPr>
            </w:pPr>
            <w:r w:rsidRPr="00662AD3">
              <w:rPr>
                <w:rFonts w:ascii="Liberation Serif" w:eastAsia="Calibri" w:hAnsi="Liberation Serif" w:cs="Liberation Serif"/>
              </w:rPr>
              <w:t>ООО "Первая семейная клиника Петербурга"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80E440" w14:textId="77777777" w:rsidR="00662AD3" w:rsidRPr="00662AD3" w:rsidRDefault="00662AD3" w:rsidP="00662AD3">
            <w:pPr>
              <w:spacing w:after="0" w:line="240" w:lineRule="auto"/>
              <w:rPr>
                <w:rFonts w:ascii="Liberation Serif" w:eastAsia="Calibri" w:hAnsi="Liberation Serif" w:cs="Liberation Serif"/>
                <w:color w:val="000000"/>
              </w:rPr>
            </w:pPr>
            <w:r w:rsidRPr="00662AD3">
              <w:rPr>
                <w:rFonts w:ascii="Liberation Serif" w:eastAsia="Calibri" w:hAnsi="Liberation Serif" w:cs="Liberation Serif"/>
                <w:color w:val="000000"/>
              </w:rPr>
              <w:t>Санкт-Петербург г., Коломяжский пр-кт, дом № 27</w:t>
            </w:r>
          </w:p>
        </w:tc>
      </w:tr>
      <w:tr w:rsidR="00662AD3" w:rsidRPr="00662AD3" w14:paraId="61BB9D45" w14:textId="77777777" w:rsidTr="007F5514">
        <w:trPr>
          <w:trHeight w:val="50"/>
          <w:jc w:val="center"/>
        </w:trPr>
        <w:tc>
          <w:tcPr>
            <w:tcW w:w="4385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E6A4AAF" w14:textId="77777777" w:rsidR="00662AD3" w:rsidRPr="00662AD3" w:rsidRDefault="00662AD3" w:rsidP="00662AD3">
            <w:pPr>
              <w:rPr>
                <w:rFonts w:ascii="Liberation Serif" w:eastAsia="Calibri" w:hAnsi="Liberation Serif" w:cs="Liberation Serif"/>
                <w:color w:val="000000"/>
              </w:rPr>
            </w:pPr>
            <w:r w:rsidRPr="00662AD3">
              <w:rPr>
                <w:rFonts w:ascii="Liberation Serif" w:eastAsia="Calibri" w:hAnsi="Liberation Serif" w:cs="Liberation Serif"/>
                <w:color w:val="000000"/>
              </w:rPr>
              <w:t>ФГБУЗ "СПб клиническая больница РАН"</w:t>
            </w:r>
          </w:p>
        </w:tc>
        <w:tc>
          <w:tcPr>
            <w:tcW w:w="5103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BFDE30" w14:textId="77777777" w:rsidR="00662AD3" w:rsidRPr="00662AD3" w:rsidRDefault="00662AD3" w:rsidP="00662AD3">
            <w:pPr>
              <w:spacing w:after="0" w:line="240" w:lineRule="auto"/>
              <w:rPr>
                <w:rFonts w:ascii="Liberation Serif" w:eastAsia="Calibri" w:hAnsi="Liberation Serif" w:cs="Liberation Serif"/>
                <w:color w:val="000000"/>
              </w:rPr>
            </w:pPr>
            <w:r w:rsidRPr="00662AD3">
              <w:rPr>
                <w:rFonts w:ascii="Liberation Serif" w:eastAsia="Calibri" w:hAnsi="Liberation Serif" w:cs="Liberation Serif"/>
                <w:color w:val="000000"/>
              </w:rPr>
              <w:t>Санкт-Петербург г, Тореза пр-кт, дом № 72А</w:t>
            </w:r>
          </w:p>
        </w:tc>
      </w:tr>
      <w:tr w:rsidR="00662AD3" w:rsidRPr="00662AD3" w14:paraId="479CB7D0" w14:textId="77777777" w:rsidTr="007F5514">
        <w:trPr>
          <w:trHeight w:val="681"/>
          <w:jc w:val="center"/>
        </w:trPr>
        <w:tc>
          <w:tcPr>
            <w:tcW w:w="9488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2F2F2"/>
            <w:vAlign w:val="center"/>
            <w:hideMark/>
          </w:tcPr>
          <w:p w14:paraId="758D44FE" w14:textId="77777777" w:rsidR="00662AD3" w:rsidRPr="00662AD3" w:rsidRDefault="00662AD3" w:rsidP="00662AD3">
            <w:pPr>
              <w:rPr>
                <w:rFonts w:ascii="Liberation Serif" w:eastAsia="Calibri" w:hAnsi="Liberation Serif" w:cs="Liberation Serif"/>
                <w:b/>
                <w:bCs/>
                <w:color w:val="000000"/>
              </w:rPr>
            </w:pPr>
            <w:r w:rsidRPr="00662AD3">
              <w:rPr>
                <w:rFonts w:ascii="Liberation Serif" w:eastAsia="Calibri" w:hAnsi="Liberation Serif" w:cs="Liberation Serif"/>
                <w:b/>
                <w:bCs/>
                <w:color w:val="000000"/>
              </w:rPr>
              <w:t>Стационарное обслуживание (экстренная и плановая госпитализация осуществляется в 2х местные палаты)</w:t>
            </w:r>
          </w:p>
        </w:tc>
      </w:tr>
      <w:tr w:rsidR="00662AD3" w:rsidRPr="00662AD3" w14:paraId="0D764380" w14:textId="77777777" w:rsidTr="007F5514">
        <w:trPr>
          <w:trHeight w:val="50"/>
          <w:jc w:val="center"/>
        </w:trPr>
        <w:tc>
          <w:tcPr>
            <w:tcW w:w="4385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24483FF" w14:textId="77777777" w:rsidR="00662AD3" w:rsidRPr="00662AD3" w:rsidRDefault="00662AD3" w:rsidP="00662AD3">
            <w:pPr>
              <w:rPr>
                <w:rFonts w:ascii="Liberation Serif" w:eastAsia="Calibri" w:hAnsi="Liberation Serif" w:cs="Liberation Serif"/>
                <w:color w:val="000000"/>
              </w:rPr>
            </w:pPr>
            <w:r w:rsidRPr="00662AD3">
              <w:rPr>
                <w:rFonts w:ascii="Liberation Serif" w:eastAsia="Calibri" w:hAnsi="Liberation Serif" w:cs="Liberation Serif"/>
                <w:color w:val="000000"/>
              </w:rPr>
              <w:t>ФГБУЗ "СПб клиническая больница РАН"</w:t>
            </w:r>
          </w:p>
        </w:tc>
        <w:tc>
          <w:tcPr>
            <w:tcW w:w="5103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88BAE1" w14:textId="77777777" w:rsidR="00662AD3" w:rsidRPr="00662AD3" w:rsidRDefault="00662AD3" w:rsidP="00662AD3">
            <w:pPr>
              <w:rPr>
                <w:rFonts w:ascii="Liberation Serif" w:eastAsia="Calibri" w:hAnsi="Liberation Serif" w:cs="Liberation Serif"/>
                <w:color w:val="000000"/>
              </w:rPr>
            </w:pPr>
            <w:r w:rsidRPr="00662AD3">
              <w:rPr>
                <w:rFonts w:ascii="Liberation Serif" w:eastAsia="Calibri" w:hAnsi="Liberation Serif" w:cs="Liberation Serif"/>
                <w:color w:val="000000"/>
              </w:rPr>
              <w:t>Санкт-Петербург г, Тореза пр-кт, дом № 72А</w:t>
            </w:r>
          </w:p>
        </w:tc>
      </w:tr>
      <w:tr w:rsidR="00662AD3" w:rsidRPr="00662AD3" w14:paraId="546B9C22" w14:textId="77777777" w:rsidTr="007F5514">
        <w:trPr>
          <w:trHeight w:val="825"/>
          <w:jc w:val="center"/>
        </w:trPr>
        <w:tc>
          <w:tcPr>
            <w:tcW w:w="43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83F6C" w14:textId="77777777" w:rsidR="00662AD3" w:rsidRPr="00662AD3" w:rsidRDefault="00662AD3" w:rsidP="00662AD3">
            <w:pPr>
              <w:rPr>
                <w:rFonts w:ascii="Liberation Serif" w:eastAsia="Calibri" w:hAnsi="Liberation Serif" w:cs="Liberation Serif"/>
                <w:color w:val="000000"/>
              </w:rPr>
            </w:pPr>
            <w:r w:rsidRPr="00662AD3">
              <w:rPr>
                <w:rFonts w:ascii="Liberation Serif" w:eastAsia="Calibri" w:hAnsi="Liberation Serif" w:cs="Liberation Serif"/>
                <w:color w:val="000000"/>
              </w:rPr>
              <w:t>"ЛОКБ" ГБУЗ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75D560" w14:textId="77777777" w:rsidR="00662AD3" w:rsidRPr="00662AD3" w:rsidRDefault="00662AD3" w:rsidP="00662AD3">
            <w:pPr>
              <w:spacing w:after="0" w:line="240" w:lineRule="auto"/>
              <w:rPr>
                <w:rFonts w:ascii="Liberation Serif" w:eastAsia="Calibri" w:hAnsi="Liberation Serif" w:cs="Liberation Serif"/>
                <w:color w:val="000000"/>
              </w:rPr>
            </w:pPr>
            <w:r w:rsidRPr="00662AD3">
              <w:rPr>
                <w:rFonts w:ascii="Liberation Serif" w:eastAsia="Calibri" w:hAnsi="Liberation Serif" w:cs="Liberation Serif"/>
                <w:color w:val="000000"/>
              </w:rPr>
              <w:t xml:space="preserve">194291, Санкт-Петербург г, Луначарского пр-кт, дом № 45; </w:t>
            </w:r>
          </w:p>
          <w:p w14:paraId="13876DC3" w14:textId="77777777" w:rsidR="00662AD3" w:rsidRPr="00662AD3" w:rsidRDefault="00662AD3" w:rsidP="00662AD3">
            <w:pPr>
              <w:spacing w:after="0" w:line="240" w:lineRule="auto"/>
              <w:rPr>
                <w:rFonts w:ascii="Liberation Serif" w:eastAsia="Calibri" w:hAnsi="Liberation Serif" w:cs="Liberation Serif"/>
                <w:color w:val="000000"/>
              </w:rPr>
            </w:pPr>
            <w:r w:rsidRPr="00662AD3">
              <w:rPr>
                <w:rFonts w:ascii="Liberation Serif" w:eastAsia="Calibri" w:hAnsi="Liberation Serif" w:cs="Liberation Serif"/>
                <w:color w:val="000000"/>
              </w:rPr>
              <w:t xml:space="preserve">194291, Санкт-Петербург г, Сантьяго-де-Куба ул, дом № 5; </w:t>
            </w:r>
          </w:p>
          <w:p w14:paraId="4D8A99EC" w14:textId="77777777" w:rsidR="00662AD3" w:rsidRPr="00662AD3" w:rsidRDefault="00662AD3" w:rsidP="00662AD3">
            <w:pPr>
              <w:spacing w:after="0" w:line="240" w:lineRule="auto"/>
              <w:rPr>
                <w:rFonts w:ascii="Liberation Serif" w:eastAsia="Calibri" w:hAnsi="Liberation Serif" w:cs="Liberation Serif"/>
                <w:color w:val="000000"/>
              </w:rPr>
            </w:pPr>
            <w:r w:rsidRPr="00662AD3">
              <w:rPr>
                <w:rFonts w:ascii="Liberation Serif" w:eastAsia="Calibri" w:hAnsi="Liberation Serif" w:cs="Liberation Serif"/>
                <w:color w:val="000000"/>
              </w:rPr>
              <w:t xml:space="preserve">190000, Санкт-Петербург г, Полюстровский пр-кт, дом № 12; </w:t>
            </w:r>
          </w:p>
          <w:p w14:paraId="593FC288" w14:textId="77777777" w:rsidR="00662AD3" w:rsidRPr="00662AD3" w:rsidRDefault="00662AD3" w:rsidP="00662AD3">
            <w:pPr>
              <w:spacing w:after="0" w:line="240" w:lineRule="auto"/>
              <w:rPr>
                <w:rFonts w:ascii="Liberation Serif" w:eastAsia="Calibri" w:hAnsi="Liberation Serif" w:cs="Liberation Serif"/>
                <w:color w:val="000000"/>
              </w:rPr>
            </w:pPr>
            <w:r w:rsidRPr="00662AD3">
              <w:rPr>
                <w:rFonts w:ascii="Liberation Serif" w:eastAsia="Calibri" w:hAnsi="Liberation Serif" w:cs="Liberation Serif"/>
                <w:color w:val="000000"/>
              </w:rPr>
              <w:t xml:space="preserve">194291, Санкт-Петербург г, Луначарского пр-кт, дом № 49; </w:t>
            </w:r>
          </w:p>
          <w:p w14:paraId="7E16C666" w14:textId="77777777" w:rsidR="00662AD3" w:rsidRPr="00662AD3" w:rsidRDefault="00662AD3" w:rsidP="00662AD3">
            <w:pPr>
              <w:spacing w:after="0" w:line="240" w:lineRule="auto"/>
              <w:rPr>
                <w:rFonts w:ascii="Liberation Serif" w:eastAsia="Calibri" w:hAnsi="Liberation Serif" w:cs="Liberation Serif"/>
                <w:color w:val="000000"/>
              </w:rPr>
            </w:pPr>
            <w:r w:rsidRPr="00662AD3">
              <w:rPr>
                <w:rFonts w:ascii="Liberation Serif" w:eastAsia="Calibri" w:hAnsi="Liberation Serif" w:cs="Liberation Serif"/>
                <w:color w:val="000000"/>
              </w:rPr>
              <w:t xml:space="preserve">188300, Ленинградская обл, Гатчинский р-н, Гатчина г, Рощинская ул, дом № 15; </w:t>
            </w:r>
          </w:p>
          <w:p w14:paraId="4AC645F1" w14:textId="77777777" w:rsidR="00662AD3" w:rsidRPr="00662AD3" w:rsidRDefault="00662AD3" w:rsidP="00662AD3">
            <w:pPr>
              <w:spacing w:after="0" w:line="240" w:lineRule="auto"/>
              <w:rPr>
                <w:rFonts w:ascii="Liberation Serif" w:eastAsia="Calibri" w:hAnsi="Liberation Serif" w:cs="Liberation Serif"/>
                <w:color w:val="000000"/>
              </w:rPr>
            </w:pPr>
            <w:r w:rsidRPr="00662AD3">
              <w:rPr>
                <w:rFonts w:ascii="Liberation Serif" w:eastAsia="Calibri" w:hAnsi="Liberation Serif" w:cs="Liberation Serif"/>
                <w:color w:val="000000"/>
              </w:rPr>
              <w:t xml:space="preserve">194291, Санкт-Петербург г, Культуры пр-кт, дом № 4; </w:t>
            </w:r>
          </w:p>
          <w:p w14:paraId="33761760" w14:textId="77777777" w:rsidR="00662AD3" w:rsidRPr="00662AD3" w:rsidRDefault="00662AD3" w:rsidP="00662AD3">
            <w:pPr>
              <w:spacing w:after="0" w:line="240" w:lineRule="auto"/>
              <w:rPr>
                <w:rFonts w:ascii="Liberation Serif" w:eastAsia="Calibri" w:hAnsi="Liberation Serif" w:cs="Liberation Serif"/>
                <w:color w:val="000000"/>
              </w:rPr>
            </w:pPr>
            <w:r w:rsidRPr="00662AD3">
              <w:rPr>
                <w:rFonts w:ascii="Liberation Serif" w:eastAsia="Calibri" w:hAnsi="Liberation Serif" w:cs="Liberation Serif"/>
                <w:color w:val="000000"/>
              </w:rPr>
              <w:t>188664, Ленинградская обл, Всеволожский р-н, Токсово гп, Буланова ул, дом № 18;</w:t>
            </w:r>
          </w:p>
        </w:tc>
      </w:tr>
      <w:tr w:rsidR="00662AD3" w:rsidRPr="00662AD3" w14:paraId="6D39A623" w14:textId="77777777" w:rsidTr="007F5514">
        <w:trPr>
          <w:trHeight w:val="825"/>
          <w:jc w:val="center"/>
        </w:trPr>
        <w:tc>
          <w:tcPr>
            <w:tcW w:w="43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1B186" w14:textId="77777777" w:rsidR="00662AD3" w:rsidRPr="00662AD3" w:rsidRDefault="00662AD3" w:rsidP="00662AD3">
            <w:pPr>
              <w:rPr>
                <w:rFonts w:ascii="Liberation Serif" w:eastAsia="Calibri" w:hAnsi="Liberation Serif" w:cs="Liberation Serif"/>
                <w:color w:val="000000"/>
              </w:rPr>
            </w:pPr>
            <w:r w:rsidRPr="00662AD3">
              <w:rPr>
                <w:rFonts w:ascii="Liberation Serif" w:eastAsia="Calibri" w:hAnsi="Liberation Serif" w:cs="Liberation Serif"/>
                <w:color w:val="000000"/>
              </w:rPr>
              <w:t>"Больница Св. Георгия" СПб ГБУЗ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142E1B" w14:textId="77777777" w:rsidR="00662AD3" w:rsidRPr="00662AD3" w:rsidRDefault="00662AD3" w:rsidP="00662AD3">
            <w:pPr>
              <w:spacing w:after="0" w:line="240" w:lineRule="auto"/>
              <w:rPr>
                <w:rFonts w:ascii="Liberation Serif" w:eastAsia="Calibri" w:hAnsi="Liberation Serif" w:cs="Liberation Serif"/>
                <w:color w:val="000000"/>
              </w:rPr>
            </w:pPr>
            <w:r w:rsidRPr="00662AD3">
              <w:rPr>
                <w:rFonts w:ascii="Liberation Serif" w:eastAsia="Calibri" w:hAnsi="Liberation Serif" w:cs="Liberation Serif"/>
                <w:color w:val="000000"/>
              </w:rPr>
              <w:t xml:space="preserve">194354, Санкт-Петербург г, Северный пр-кт, дом № 1; </w:t>
            </w:r>
          </w:p>
        </w:tc>
      </w:tr>
      <w:tr w:rsidR="00662AD3" w:rsidRPr="00662AD3" w14:paraId="597A91F8" w14:textId="77777777" w:rsidTr="007F5514">
        <w:trPr>
          <w:trHeight w:val="825"/>
          <w:jc w:val="center"/>
        </w:trPr>
        <w:tc>
          <w:tcPr>
            <w:tcW w:w="43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76EDF" w14:textId="77777777" w:rsidR="00662AD3" w:rsidRPr="00662AD3" w:rsidRDefault="00662AD3" w:rsidP="00662AD3">
            <w:pPr>
              <w:rPr>
                <w:rFonts w:ascii="Liberation Serif" w:eastAsia="Calibri" w:hAnsi="Liberation Serif" w:cs="Liberation Serif"/>
                <w:color w:val="000000"/>
              </w:rPr>
            </w:pPr>
            <w:r w:rsidRPr="00662AD3">
              <w:rPr>
                <w:rFonts w:ascii="Liberation Serif" w:eastAsia="Calibri" w:hAnsi="Liberation Serif" w:cs="Liberation Serif"/>
                <w:color w:val="000000"/>
              </w:rPr>
              <w:t>ФГБУЗ "СПб клиническая больница РАН"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55390D" w14:textId="77777777" w:rsidR="00662AD3" w:rsidRPr="00662AD3" w:rsidRDefault="00662AD3" w:rsidP="00662AD3">
            <w:pPr>
              <w:spacing w:after="0" w:line="240" w:lineRule="auto"/>
              <w:rPr>
                <w:rFonts w:ascii="Liberation Serif" w:eastAsia="Calibri" w:hAnsi="Liberation Serif" w:cs="Liberation Serif"/>
                <w:color w:val="000000"/>
              </w:rPr>
            </w:pPr>
            <w:r w:rsidRPr="00662AD3">
              <w:rPr>
                <w:rFonts w:ascii="Liberation Serif" w:eastAsia="Calibri" w:hAnsi="Liberation Serif" w:cs="Liberation Serif"/>
                <w:color w:val="000000"/>
              </w:rPr>
              <w:t>Санкт-Петербург г, Тореза пр-кт, дом № 72А</w:t>
            </w:r>
          </w:p>
        </w:tc>
      </w:tr>
      <w:tr w:rsidR="00662AD3" w:rsidRPr="00662AD3" w14:paraId="4C9F1122" w14:textId="77777777" w:rsidTr="007F5514">
        <w:trPr>
          <w:trHeight w:val="1487"/>
          <w:jc w:val="center"/>
        </w:trPr>
        <w:tc>
          <w:tcPr>
            <w:tcW w:w="948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3EC6A9" w14:textId="77777777" w:rsidR="00662AD3" w:rsidRPr="00662AD3" w:rsidRDefault="00662AD3" w:rsidP="00662AD3">
            <w:pPr>
              <w:jc w:val="both"/>
              <w:rPr>
                <w:rFonts w:ascii="Liberation Serif" w:eastAsia="Calibri" w:hAnsi="Liberation Serif" w:cs="Liberation Serif"/>
                <w:sz w:val="20"/>
                <w:szCs w:val="20"/>
              </w:rPr>
            </w:pPr>
            <w:bookmarkStart w:id="11" w:name="_Hlk170993000"/>
          </w:p>
          <w:p w14:paraId="59582CFE" w14:textId="77777777" w:rsidR="00662AD3" w:rsidRPr="00662AD3" w:rsidRDefault="00662AD3" w:rsidP="00662AD3">
            <w:pPr>
              <w:jc w:val="both"/>
              <w:rPr>
                <w:rFonts w:ascii="Liberation Serif" w:eastAsia="Calibri" w:hAnsi="Liberation Serif" w:cs="Liberation Serif"/>
                <w:sz w:val="20"/>
                <w:szCs w:val="20"/>
              </w:rPr>
            </w:pPr>
            <w:r w:rsidRPr="00662AD3">
              <w:rPr>
                <w:rFonts w:ascii="Liberation Serif" w:eastAsia="Calibri" w:hAnsi="Liberation Serif" w:cs="Liberation Serif"/>
                <w:sz w:val="20"/>
                <w:szCs w:val="20"/>
              </w:rPr>
              <w:t>При получении травмы во время участия в турнире (в г. Москва), требующей экстренной госпитализации:</w:t>
            </w:r>
          </w:p>
          <w:p w14:paraId="26C2DFD2" w14:textId="77777777" w:rsidR="00662AD3" w:rsidRPr="00662AD3" w:rsidRDefault="00662AD3" w:rsidP="00662AD3">
            <w:pPr>
              <w:numPr>
                <w:ilvl w:val="0"/>
                <w:numId w:val="59"/>
              </w:numPr>
              <w:spacing w:after="0" w:line="240" w:lineRule="auto"/>
              <w:contextualSpacing/>
              <w:jc w:val="both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662AD3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ФГУ «Клиническая больница №1» Управления делами Президента РФ (г. Москва, ул. Староволынская, д.10)</w:t>
            </w:r>
          </w:p>
          <w:p w14:paraId="1D114313" w14:textId="77777777" w:rsidR="00662AD3" w:rsidRPr="00662AD3" w:rsidRDefault="00662AD3" w:rsidP="00662AD3">
            <w:pPr>
              <w:numPr>
                <w:ilvl w:val="0"/>
                <w:numId w:val="59"/>
              </w:numPr>
              <w:spacing w:after="0" w:line="240" w:lineRule="auto"/>
              <w:contextualSpacing/>
              <w:jc w:val="both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662AD3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ФГБУ ФНКЦ ФМБА России (г. Москва, Ореховый бульвар, д.28) </w:t>
            </w:r>
          </w:p>
          <w:p w14:paraId="3A46E3D4" w14:textId="77777777" w:rsidR="00662AD3" w:rsidRPr="00662AD3" w:rsidRDefault="00662AD3" w:rsidP="00662AD3">
            <w:pPr>
              <w:jc w:val="both"/>
              <w:rPr>
                <w:rFonts w:ascii="Liberation Serif" w:eastAsia="Calibri" w:hAnsi="Liberation Serif" w:cs="Liberation Serif"/>
                <w:color w:val="000000"/>
              </w:rPr>
            </w:pPr>
            <w:r w:rsidRPr="00662AD3">
              <w:rPr>
                <w:rFonts w:ascii="Liberation Serif" w:eastAsia="Calibri" w:hAnsi="Liberation Serif" w:cs="Liberation Serif"/>
                <w:sz w:val="20"/>
                <w:szCs w:val="20"/>
              </w:rPr>
              <w:t>Плановое лечение, в т.ч.  последствия травм, не покрывается.</w:t>
            </w:r>
            <w:bookmarkEnd w:id="11"/>
          </w:p>
        </w:tc>
      </w:tr>
    </w:tbl>
    <w:p w14:paraId="0D612C62" w14:textId="77777777" w:rsidR="00662AD3" w:rsidRPr="00662AD3" w:rsidRDefault="00662AD3" w:rsidP="00662AD3">
      <w:pPr>
        <w:rPr>
          <w:rFonts w:ascii="Liberation Serif" w:eastAsia="Calibri" w:hAnsi="Liberation Serif" w:cs="Liberation Serif"/>
        </w:rPr>
      </w:pPr>
    </w:p>
    <w:p w14:paraId="63F055B6" w14:textId="77777777" w:rsidR="00662AD3" w:rsidRPr="00662AD3" w:rsidRDefault="00662AD3" w:rsidP="00662AD3">
      <w:pPr>
        <w:rPr>
          <w:rFonts w:ascii="Liberation Serif" w:eastAsia="Calibri" w:hAnsi="Liberation Serif" w:cs="Liberation Serif"/>
          <w:b/>
        </w:rPr>
      </w:pPr>
      <w:r w:rsidRPr="00662AD3">
        <w:rPr>
          <w:rFonts w:ascii="Liberation Serif" w:eastAsia="Calibri" w:hAnsi="Liberation Serif" w:cs="Liberation Serif"/>
          <w:b/>
        </w:rPr>
        <w:t>СПОРТ 3 _СПб</w:t>
      </w:r>
    </w:p>
    <w:tbl>
      <w:tblPr>
        <w:tblW w:w="9781" w:type="dxa"/>
        <w:jc w:val="center"/>
        <w:tblLook w:val="04A0" w:firstRow="1" w:lastRow="0" w:firstColumn="1" w:lastColumn="0" w:noHBand="0" w:noVBand="1"/>
      </w:tblPr>
      <w:tblGrid>
        <w:gridCol w:w="4547"/>
        <w:gridCol w:w="5234"/>
      </w:tblGrid>
      <w:tr w:rsidR="00662AD3" w:rsidRPr="00662AD3" w14:paraId="455F8DA5" w14:textId="77777777" w:rsidTr="007F5514">
        <w:trPr>
          <w:trHeight w:val="517"/>
          <w:jc w:val="center"/>
        </w:trPr>
        <w:tc>
          <w:tcPr>
            <w:tcW w:w="454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615041B" w14:textId="77777777" w:rsidR="00662AD3" w:rsidRPr="00662AD3" w:rsidRDefault="00662AD3" w:rsidP="00662AD3">
            <w:pPr>
              <w:jc w:val="center"/>
              <w:rPr>
                <w:rFonts w:ascii="Liberation Serif" w:eastAsia="Calibri" w:hAnsi="Liberation Serif" w:cs="Liberation Serif"/>
                <w:b/>
                <w:bCs/>
                <w:color w:val="000000"/>
              </w:rPr>
            </w:pPr>
            <w:r w:rsidRPr="00662AD3">
              <w:rPr>
                <w:rFonts w:ascii="Liberation Serif" w:eastAsia="Calibri" w:hAnsi="Liberation Serif" w:cs="Liberation Serif"/>
                <w:b/>
                <w:bCs/>
                <w:color w:val="000000"/>
              </w:rPr>
              <w:t>Лечебное учреждение</w:t>
            </w:r>
          </w:p>
        </w:tc>
        <w:tc>
          <w:tcPr>
            <w:tcW w:w="523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F4B433F" w14:textId="77777777" w:rsidR="00662AD3" w:rsidRPr="00662AD3" w:rsidRDefault="00662AD3" w:rsidP="00662AD3">
            <w:pPr>
              <w:jc w:val="center"/>
              <w:rPr>
                <w:rFonts w:ascii="Liberation Serif" w:eastAsia="Calibri" w:hAnsi="Liberation Serif" w:cs="Liberation Serif"/>
                <w:b/>
                <w:bCs/>
                <w:color w:val="000000"/>
              </w:rPr>
            </w:pPr>
            <w:r w:rsidRPr="00662AD3">
              <w:rPr>
                <w:rFonts w:ascii="Liberation Serif" w:eastAsia="Calibri" w:hAnsi="Liberation Serif" w:cs="Liberation Serif"/>
                <w:b/>
                <w:bCs/>
                <w:color w:val="000000"/>
              </w:rPr>
              <w:t>Адрес</w:t>
            </w:r>
          </w:p>
        </w:tc>
      </w:tr>
      <w:tr w:rsidR="00662AD3" w:rsidRPr="00662AD3" w14:paraId="77CEBDF7" w14:textId="77777777" w:rsidTr="007F5514">
        <w:trPr>
          <w:trHeight w:val="517"/>
          <w:jc w:val="center"/>
        </w:trPr>
        <w:tc>
          <w:tcPr>
            <w:tcW w:w="454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DC9D0E6" w14:textId="77777777" w:rsidR="00662AD3" w:rsidRPr="00662AD3" w:rsidRDefault="00662AD3" w:rsidP="00662AD3">
            <w:pPr>
              <w:rPr>
                <w:rFonts w:ascii="Liberation Serif" w:eastAsia="Calibri" w:hAnsi="Liberation Serif" w:cs="Liberation Serif"/>
                <w:b/>
                <w:bCs/>
                <w:color w:val="000000"/>
              </w:rPr>
            </w:pPr>
          </w:p>
        </w:tc>
        <w:tc>
          <w:tcPr>
            <w:tcW w:w="523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5FFF37" w14:textId="77777777" w:rsidR="00662AD3" w:rsidRPr="00662AD3" w:rsidRDefault="00662AD3" w:rsidP="00662AD3">
            <w:pPr>
              <w:rPr>
                <w:rFonts w:ascii="Liberation Serif" w:eastAsia="Calibri" w:hAnsi="Liberation Serif" w:cs="Liberation Serif"/>
                <w:b/>
                <w:bCs/>
                <w:color w:val="000000"/>
              </w:rPr>
            </w:pPr>
          </w:p>
        </w:tc>
      </w:tr>
      <w:tr w:rsidR="00662AD3" w:rsidRPr="00662AD3" w14:paraId="0CC61A39" w14:textId="77777777" w:rsidTr="007F5514">
        <w:trPr>
          <w:trHeight w:val="450"/>
          <w:jc w:val="center"/>
        </w:trPr>
        <w:tc>
          <w:tcPr>
            <w:tcW w:w="454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15A9687" w14:textId="77777777" w:rsidR="00662AD3" w:rsidRPr="00662AD3" w:rsidRDefault="00662AD3" w:rsidP="00662AD3">
            <w:pPr>
              <w:rPr>
                <w:rFonts w:ascii="Liberation Serif" w:eastAsia="Calibri" w:hAnsi="Liberation Serif" w:cs="Liberation Serif"/>
                <w:b/>
                <w:bCs/>
                <w:color w:val="000000"/>
              </w:rPr>
            </w:pPr>
          </w:p>
        </w:tc>
        <w:tc>
          <w:tcPr>
            <w:tcW w:w="523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4DA52B" w14:textId="77777777" w:rsidR="00662AD3" w:rsidRPr="00662AD3" w:rsidRDefault="00662AD3" w:rsidP="00662AD3">
            <w:pPr>
              <w:rPr>
                <w:rFonts w:ascii="Liberation Serif" w:eastAsia="Calibri" w:hAnsi="Liberation Serif" w:cs="Liberation Serif"/>
                <w:b/>
                <w:bCs/>
                <w:color w:val="000000"/>
              </w:rPr>
            </w:pPr>
          </w:p>
        </w:tc>
      </w:tr>
      <w:tr w:rsidR="00662AD3" w:rsidRPr="00662AD3" w14:paraId="46741B7D" w14:textId="77777777" w:rsidTr="007F5514">
        <w:trPr>
          <w:trHeight w:val="288"/>
          <w:jc w:val="center"/>
        </w:trPr>
        <w:tc>
          <w:tcPr>
            <w:tcW w:w="9781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2F2F2"/>
            <w:vAlign w:val="center"/>
            <w:hideMark/>
          </w:tcPr>
          <w:p w14:paraId="26E8A7A5" w14:textId="77777777" w:rsidR="00662AD3" w:rsidRPr="00662AD3" w:rsidRDefault="00662AD3" w:rsidP="00662AD3">
            <w:pPr>
              <w:rPr>
                <w:rFonts w:ascii="Liberation Serif" w:eastAsia="Calibri" w:hAnsi="Liberation Serif" w:cs="Liberation Serif"/>
                <w:b/>
                <w:bCs/>
                <w:color w:val="000000"/>
              </w:rPr>
            </w:pPr>
            <w:r w:rsidRPr="00662AD3">
              <w:rPr>
                <w:rFonts w:ascii="Liberation Serif" w:eastAsia="Calibri" w:hAnsi="Liberation Serif" w:cs="Liberation Serif"/>
                <w:b/>
                <w:bCs/>
                <w:color w:val="000000"/>
              </w:rPr>
              <w:t>Амбулаторно-поликлиническое обслуживание, включая стоматологию</w:t>
            </w:r>
          </w:p>
        </w:tc>
      </w:tr>
      <w:tr w:rsidR="00662AD3" w:rsidRPr="00662AD3" w14:paraId="678408B8" w14:textId="77777777" w:rsidTr="007F5514">
        <w:trPr>
          <w:trHeight w:val="50"/>
          <w:jc w:val="center"/>
        </w:trPr>
        <w:tc>
          <w:tcPr>
            <w:tcW w:w="4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F6D3D" w14:textId="77777777" w:rsidR="00662AD3" w:rsidRPr="00662AD3" w:rsidRDefault="00662AD3" w:rsidP="00662AD3">
            <w:pPr>
              <w:rPr>
                <w:rFonts w:ascii="Liberation Serif" w:eastAsia="Calibri" w:hAnsi="Liberation Serif" w:cs="Liberation Serif"/>
                <w:color w:val="000000"/>
              </w:rPr>
            </w:pPr>
            <w:r w:rsidRPr="00662AD3">
              <w:rPr>
                <w:rFonts w:ascii="Liberation Serif" w:eastAsia="Calibri" w:hAnsi="Liberation Serif" w:cs="Liberation Serif"/>
                <w:color w:val="000000"/>
              </w:rPr>
              <w:t>"ЛОКБ" ГБУЗ</w:t>
            </w:r>
          </w:p>
        </w:tc>
        <w:tc>
          <w:tcPr>
            <w:tcW w:w="5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EAD67" w14:textId="77777777" w:rsidR="00662AD3" w:rsidRPr="00662AD3" w:rsidRDefault="00662AD3" w:rsidP="00662AD3">
            <w:pPr>
              <w:spacing w:after="0" w:line="240" w:lineRule="auto"/>
              <w:rPr>
                <w:rFonts w:ascii="Liberation Serif" w:eastAsia="Calibri" w:hAnsi="Liberation Serif" w:cs="Liberation Serif"/>
                <w:color w:val="000000"/>
              </w:rPr>
            </w:pPr>
            <w:r w:rsidRPr="00662AD3">
              <w:rPr>
                <w:rFonts w:ascii="Liberation Serif" w:eastAsia="Calibri" w:hAnsi="Liberation Serif" w:cs="Liberation Serif"/>
                <w:color w:val="000000"/>
              </w:rPr>
              <w:t>Санкт-Петербург г, Сантьяго-де-Куба ул, дом № 5</w:t>
            </w:r>
          </w:p>
          <w:p w14:paraId="14EF2628" w14:textId="77777777" w:rsidR="00662AD3" w:rsidRPr="00662AD3" w:rsidRDefault="00662AD3" w:rsidP="00662AD3">
            <w:pPr>
              <w:spacing w:after="0" w:line="240" w:lineRule="auto"/>
              <w:rPr>
                <w:rFonts w:ascii="Liberation Serif" w:eastAsia="Calibri" w:hAnsi="Liberation Serif" w:cs="Liberation Serif"/>
                <w:color w:val="000000"/>
              </w:rPr>
            </w:pPr>
            <w:r w:rsidRPr="00662AD3">
              <w:rPr>
                <w:rFonts w:ascii="Liberation Serif" w:eastAsia="Calibri" w:hAnsi="Liberation Serif" w:cs="Liberation Serif"/>
                <w:color w:val="000000"/>
              </w:rPr>
              <w:t>Санкт-Петербург г, Полюстровский пр-кт, дом № 12</w:t>
            </w:r>
          </w:p>
          <w:p w14:paraId="359788ED" w14:textId="77777777" w:rsidR="00662AD3" w:rsidRPr="00662AD3" w:rsidRDefault="00662AD3" w:rsidP="00662AD3">
            <w:pPr>
              <w:spacing w:after="0" w:line="240" w:lineRule="auto"/>
              <w:rPr>
                <w:rFonts w:ascii="Liberation Serif" w:eastAsia="Calibri" w:hAnsi="Liberation Serif" w:cs="Liberation Serif"/>
                <w:color w:val="000000"/>
              </w:rPr>
            </w:pPr>
            <w:r w:rsidRPr="00662AD3">
              <w:rPr>
                <w:rFonts w:ascii="Liberation Serif" w:eastAsia="Calibri" w:hAnsi="Liberation Serif" w:cs="Liberation Serif"/>
                <w:color w:val="000000"/>
              </w:rPr>
              <w:t>Санкт-Петербург г, Луначарского пр-кт, дом № 49</w:t>
            </w:r>
          </w:p>
          <w:p w14:paraId="116CAF03" w14:textId="77777777" w:rsidR="00662AD3" w:rsidRPr="00662AD3" w:rsidRDefault="00662AD3" w:rsidP="00662AD3">
            <w:pPr>
              <w:spacing w:after="0" w:line="240" w:lineRule="auto"/>
              <w:rPr>
                <w:rFonts w:ascii="Liberation Serif" w:eastAsia="Calibri" w:hAnsi="Liberation Serif" w:cs="Liberation Serif"/>
                <w:color w:val="000000"/>
              </w:rPr>
            </w:pPr>
            <w:r w:rsidRPr="00662AD3">
              <w:rPr>
                <w:rFonts w:ascii="Liberation Serif" w:eastAsia="Calibri" w:hAnsi="Liberation Serif" w:cs="Liberation Serif"/>
                <w:color w:val="000000"/>
              </w:rPr>
              <w:t>Ленинградская обл, Гатчинский р-н, Гатчина г, Рощинская ул, дом № 15</w:t>
            </w:r>
          </w:p>
          <w:p w14:paraId="1182C170" w14:textId="77777777" w:rsidR="00662AD3" w:rsidRPr="00662AD3" w:rsidRDefault="00662AD3" w:rsidP="00662AD3">
            <w:pPr>
              <w:spacing w:after="0" w:line="240" w:lineRule="auto"/>
              <w:rPr>
                <w:rFonts w:ascii="Liberation Serif" w:eastAsia="Calibri" w:hAnsi="Liberation Serif" w:cs="Liberation Serif"/>
                <w:color w:val="000000"/>
              </w:rPr>
            </w:pPr>
            <w:r w:rsidRPr="00662AD3">
              <w:rPr>
                <w:rFonts w:ascii="Liberation Serif" w:eastAsia="Calibri" w:hAnsi="Liberation Serif" w:cs="Liberation Serif"/>
                <w:color w:val="000000"/>
              </w:rPr>
              <w:t>Санкт-Петербург г, Культуры пр-кт, дом № 4</w:t>
            </w:r>
          </w:p>
          <w:p w14:paraId="604393C4" w14:textId="77777777" w:rsidR="00662AD3" w:rsidRPr="00662AD3" w:rsidRDefault="00662AD3" w:rsidP="00662AD3">
            <w:pPr>
              <w:spacing w:after="0" w:line="240" w:lineRule="auto"/>
              <w:rPr>
                <w:rFonts w:ascii="Liberation Serif" w:eastAsia="Calibri" w:hAnsi="Liberation Serif" w:cs="Liberation Serif"/>
                <w:color w:val="000000"/>
              </w:rPr>
            </w:pPr>
            <w:r w:rsidRPr="00662AD3">
              <w:rPr>
                <w:rFonts w:ascii="Liberation Serif" w:eastAsia="Calibri" w:hAnsi="Liberation Serif" w:cs="Liberation Serif"/>
                <w:color w:val="000000"/>
              </w:rPr>
              <w:t xml:space="preserve"> Ленинградская обл, Всеволожский р-н, Токсово гп, Буланова ул, дом № 18</w:t>
            </w:r>
          </w:p>
          <w:p w14:paraId="1B88BB3E" w14:textId="77777777" w:rsidR="00662AD3" w:rsidRPr="00662AD3" w:rsidRDefault="00662AD3" w:rsidP="00662AD3">
            <w:pPr>
              <w:spacing w:after="0" w:line="240" w:lineRule="auto"/>
              <w:rPr>
                <w:rFonts w:ascii="Liberation Serif" w:eastAsia="Calibri" w:hAnsi="Liberation Serif" w:cs="Liberation Serif"/>
                <w:color w:val="000000"/>
              </w:rPr>
            </w:pPr>
            <w:r w:rsidRPr="00662AD3">
              <w:rPr>
                <w:rFonts w:ascii="Liberation Serif" w:eastAsia="Calibri" w:hAnsi="Liberation Serif" w:cs="Liberation Serif"/>
                <w:color w:val="000000"/>
              </w:rPr>
              <w:t>Санкт-Петербург г, Луначарского пр-кт, дом № 45, корпус 2А</w:t>
            </w:r>
          </w:p>
        </w:tc>
      </w:tr>
      <w:tr w:rsidR="00662AD3" w:rsidRPr="00662AD3" w14:paraId="0834C7A1" w14:textId="77777777" w:rsidTr="007F5514">
        <w:trPr>
          <w:trHeight w:val="50"/>
          <w:jc w:val="center"/>
        </w:trPr>
        <w:tc>
          <w:tcPr>
            <w:tcW w:w="454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F4F7AD2" w14:textId="77777777" w:rsidR="00662AD3" w:rsidRPr="00662AD3" w:rsidRDefault="00662AD3" w:rsidP="00662AD3">
            <w:pPr>
              <w:rPr>
                <w:rFonts w:ascii="Liberation Serif" w:eastAsia="Calibri" w:hAnsi="Liberation Serif" w:cs="Liberation Serif"/>
                <w:color w:val="000000"/>
              </w:rPr>
            </w:pPr>
            <w:r w:rsidRPr="00662AD3">
              <w:rPr>
                <w:rFonts w:ascii="Liberation Serif" w:eastAsia="Calibri" w:hAnsi="Liberation Serif" w:cs="Liberation Serif"/>
                <w:color w:val="000000"/>
              </w:rPr>
              <w:t>ФГБУЗ "СПб клиническая больница РАН"</w:t>
            </w:r>
          </w:p>
        </w:tc>
        <w:tc>
          <w:tcPr>
            <w:tcW w:w="52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27AD6C" w14:textId="77777777" w:rsidR="00662AD3" w:rsidRPr="00662AD3" w:rsidRDefault="00662AD3" w:rsidP="00662AD3">
            <w:pPr>
              <w:spacing w:after="0" w:line="240" w:lineRule="auto"/>
              <w:rPr>
                <w:rFonts w:ascii="Liberation Serif" w:eastAsia="Calibri" w:hAnsi="Liberation Serif" w:cs="Liberation Serif"/>
                <w:color w:val="000000"/>
              </w:rPr>
            </w:pPr>
            <w:r w:rsidRPr="00662AD3">
              <w:rPr>
                <w:rFonts w:ascii="Liberation Serif" w:eastAsia="Calibri" w:hAnsi="Liberation Serif" w:cs="Liberation Serif"/>
                <w:color w:val="000000"/>
              </w:rPr>
              <w:t>Санкт-Петербург г, Тореза пр-кт, дом № 72А</w:t>
            </w:r>
          </w:p>
        </w:tc>
      </w:tr>
      <w:tr w:rsidR="00662AD3" w:rsidRPr="00662AD3" w14:paraId="7D42E664" w14:textId="77777777" w:rsidTr="007F5514">
        <w:trPr>
          <w:trHeight w:val="674"/>
          <w:jc w:val="center"/>
        </w:trPr>
        <w:tc>
          <w:tcPr>
            <w:tcW w:w="454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B1239" w14:textId="77777777" w:rsidR="00662AD3" w:rsidRPr="00662AD3" w:rsidRDefault="00662AD3" w:rsidP="00662AD3">
            <w:pPr>
              <w:rPr>
                <w:rFonts w:ascii="Liberation Serif" w:eastAsia="Calibri" w:hAnsi="Liberation Serif" w:cs="Liberation Serif"/>
                <w:color w:val="000000"/>
              </w:rPr>
            </w:pPr>
            <w:r w:rsidRPr="00662AD3">
              <w:rPr>
                <w:rFonts w:ascii="Liberation Serif" w:eastAsia="Calibri" w:hAnsi="Liberation Serif" w:cs="Liberation Serif"/>
                <w:color w:val="000000"/>
              </w:rPr>
              <w:t>ООО "СпортКлиника"</w:t>
            </w:r>
          </w:p>
        </w:tc>
        <w:tc>
          <w:tcPr>
            <w:tcW w:w="5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571163" w14:textId="77777777" w:rsidR="00662AD3" w:rsidRPr="00662AD3" w:rsidRDefault="00662AD3" w:rsidP="00662AD3">
            <w:pPr>
              <w:spacing w:after="0" w:line="240" w:lineRule="auto"/>
              <w:rPr>
                <w:rFonts w:ascii="Liberation Serif" w:eastAsia="Calibri" w:hAnsi="Liberation Serif" w:cs="Liberation Serif"/>
                <w:color w:val="000000"/>
              </w:rPr>
            </w:pPr>
            <w:r w:rsidRPr="00662AD3">
              <w:rPr>
                <w:rFonts w:ascii="Liberation Serif" w:eastAsia="Calibri" w:hAnsi="Liberation Serif" w:cs="Liberation Serif"/>
                <w:color w:val="000000"/>
              </w:rPr>
              <w:t>Санкт-Петербург г, Большой Сампсониевский пр-кт, дом № 64</w:t>
            </w:r>
          </w:p>
        </w:tc>
      </w:tr>
      <w:tr w:rsidR="00662AD3" w:rsidRPr="00662AD3" w14:paraId="50F45551" w14:textId="77777777" w:rsidTr="007F5514">
        <w:trPr>
          <w:trHeight w:val="50"/>
          <w:jc w:val="center"/>
        </w:trPr>
        <w:tc>
          <w:tcPr>
            <w:tcW w:w="454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D8BF5" w14:textId="77777777" w:rsidR="00662AD3" w:rsidRPr="00662AD3" w:rsidRDefault="00662AD3" w:rsidP="00662AD3">
            <w:pPr>
              <w:rPr>
                <w:rFonts w:ascii="Liberation Serif" w:eastAsia="Calibri" w:hAnsi="Liberation Serif" w:cs="Liberation Serif"/>
                <w:color w:val="000000"/>
              </w:rPr>
            </w:pPr>
            <w:r w:rsidRPr="00662AD3">
              <w:rPr>
                <w:rFonts w:ascii="Liberation Serif" w:eastAsia="Calibri" w:hAnsi="Liberation Serif" w:cs="Liberation Serif"/>
                <w:color w:val="000000"/>
              </w:rPr>
              <w:t>Городская поликлиника №83" ГАУЗ СПб" СПБ</w:t>
            </w:r>
          </w:p>
        </w:tc>
        <w:tc>
          <w:tcPr>
            <w:tcW w:w="5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3EF2C5" w14:textId="77777777" w:rsidR="00662AD3" w:rsidRPr="00662AD3" w:rsidRDefault="00662AD3" w:rsidP="00662AD3">
            <w:pPr>
              <w:spacing w:after="0" w:line="240" w:lineRule="auto"/>
              <w:rPr>
                <w:rFonts w:ascii="Liberation Serif" w:eastAsia="Calibri" w:hAnsi="Liberation Serif" w:cs="Liberation Serif"/>
                <w:color w:val="000000"/>
              </w:rPr>
            </w:pPr>
            <w:r w:rsidRPr="00662AD3">
              <w:rPr>
                <w:rFonts w:ascii="Liberation Serif" w:eastAsia="Calibri" w:hAnsi="Liberation Serif" w:cs="Liberation Serif"/>
                <w:color w:val="000000"/>
              </w:rPr>
              <w:t>Санкт-Петербург г, Большой П. С. пр-кт, дом № 10</w:t>
            </w:r>
          </w:p>
        </w:tc>
      </w:tr>
      <w:tr w:rsidR="00662AD3" w:rsidRPr="00662AD3" w14:paraId="0A2D7BE4" w14:textId="77777777" w:rsidTr="007F5514">
        <w:trPr>
          <w:trHeight w:val="510"/>
          <w:jc w:val="center"/>
        </w:trPr>
        <w:tc>
          <w:tcPr>
            <w:tcW w:w="978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2F2F2"/>
            <w:vAlign w:val="center"/>
            <w:hideMark/>
          </w:tcPr>
          <w:p w14:paraId="4879F80A" w14:textId="77777777" w:rsidR="00662AD3" w:rsidRPr="00662AD3" w:rsidRDefault="00662AD3" w:rsidP="00662AD3">
            <w:pPr>
              <w:rPr>
                <w:rFonts w:ascii="Liberation Serif" w:eastAsia="Calibri" w:hAnsi="Liberation Serif" w:cs="Liberation Serif"/>
                <w:b/>
                <w:bCs/>
                <w:color w:val="000000"/>
              </w:rPr>
            </w:pPr>
            <w:r w:rsidRPr="00662AD3">
              <w:rPr>
                <w:rFonts w:ascii="Liberation Serif" w:eastAsia="Calibri" w:hAnsi="Liberation Serif" w:cs="Liberation Serif"/>
                <w:b/>
                <w:bCs/>
                <w:color w:val="000000"/>
              </w:rPr>
              <w:t>Стационарное обслуживание (экстренная и плановая госпитализация осуществляется в 2-3х местные палаты)</w:t>
            </w:r>
          </w:p>
        </w:tc>
      </w:tr>
      <w:tr w:rsidR="00662AD3" w:rsidRPr="00662AD3" w14:paraId="06E18727" w14:textId="77777777" w:rsidTr="007F5514">
        <w:trPr>
          <w:trHeight w:val="50"/>
          <w:jc w:val="center"/>
        </w:trPr>
        <w:tc>
          <w:tcPr>
            <w:tcW w:w="4547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DF68EA8" w14:textId="77777777" w:rsidR="00662AD3" w:rsidRPr="00662AD3" w:rsidRDefault="00662AD3" w:rsidP="00662AD3">
            <w:pPr>
              <w:rPr>
                <w:rFonts w:ascii="Liberation Serif" w:eastAsia="Calibri" w:hAnsi="Liberation Serif" w:cs="Liberation Serif"/>
                <w:color w:val="000000"/>
              </w:rPr>
            </w:pPr>
            <w:r w:rsidRPr="00662AD3">
              <w:rPr>
                <w:rFonts w:ascii="Liberation Serif" w:eastAsia="Calibri" w:hAnsi="Liberation Serif" w:cs="Liberation Serif"/>
                <w:color w:val="000000"/>
              </w:rPr>
              <w:t>ФГБУЗ "СПб клиническая больница РАН"</w:t>
            </w:r>
          </w:p>
        </w:tc>
        <w:tc>
          <w:tcPr>
            <w:tcW w:w="5234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CB78AE" w14:textId="77777777" w:rsidR="00662AD3" w:rsidRPr="00662AD3" w:rsidRDefault="00662AD3" w:rsidP="00662AD3">
            <w:pPr>
              <w:spacing w:after="0" w:line="240" w:lineRule="auto"/>
              <w:rPr>
                <w:rFonts w:ascii="Liberation Serif" w:eastAsia="Calibri" w:hAnsi="Liberation Serif" w:cs="Liberation Serif"/>
                <w:color w:val="000000"/>
              </w:rPr>
            </w:pPr>
            <w:r w:rsidRPr="00662AD3">
              <w:rPr>
                <w:rFonts w:ascii="Liberation Serif" w:eastAsia="Calibri" w:hAnsi="Liberation Serif" w:cs="Liberation Serif"/>
                <w:color w:val="000000"/>
              </w:rPr>
              <w:t>Санкт-Петербург г, Тореза пр-кт, дом № 72А</w:t>
            </w:r>
          </w:p>
        </w:tc>
      </w:tr>
      <w:tr w:rsidR="00662AD3" w:rsidRPr="00662AD3" w14:paraId="6D18EDE5" w14:textId="77777777" w:rsidTr="007F5514">
        <w:trPr>
          <w:trHeight w:val="300"/>
          <w:jc w:val="center"/>
        </w:trPr>
        <w:tc>
          <w:tcPr>
            <w:tcW w:w="45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50A91C7" w14:textId="77777777" w:rsidR="00662AD3" w:rsidRPr="00662AD3" w:rsidRDefault="00662AD3" w:rsidP="00662AD3">
            <w:pPr>
              <w:rPr>
                <w:rFonts w:ascii="Liberation Serif" w:eastAsia="Calibri" w:hAnsi="Liberation Serif" w:cs="Liberation Serif"/>
                <w:color w:val="000000"/>
              </w:rPr>
            </w:pPr>
            <w:r w:rsidRPr="00662AD3">
              <w:rPr>
                <w:rFonts w:ascii="Liberation Serif" w:eastAsia="Calibri" w:hAnsi="Liberation Serif" w:cs="Liberation Serif"/>
                <w:color w:val="000000"/>
              </w:rPr>
              <w:t xml:space="preserve">"ЛОКБ" ГБУЗ Санкт-Петербург г, </w:t>
            </w:r>
          </w:p>
          <w:p w14:paraId="51873205" w14:textId="77777777" w:rsidR="00662AD3" w:rsidRPr="00662AD3" w:rsidRDefault="00662AD3" w:rsidP="00662AD3">
            <w:pPr>
              <w:rPr>
                <w:rFonts w:ascii="Liberation Serif" w:eastAsia="Calibri" w:hAnsi="Liberation Serif" w:cs="Liberation Serif"/>
                <w:color w:val="000000"/>
              </w:rPr>
            </w:pPr>
          </w:p>
        </w:tc>
        <w:tc>
          <w:tcPr>
            <w:tcW w:w="5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6C288" w14:textId="77777777" w:rsidR="00662AD3" w:rsidRPr="00662AD3" w:rsidRDefault="00662AD3" w:rsidP="00662AD3">
            <w:pPr>
              <w:spacing w:after="0" w:line="240" w:lineRule="auto"/>
              <w:rPr>
                <w:rFonts w:ascii="Liberation Serif" w:eastAsia="Calibri" w:hAnsi="Liberation Serif" w:cs="Liberation Serif"/>
                <w:color w:val="000000"/>
              </w:rPr>
            </w:pPr>
            <w:r w:rsidRPr="00662AD3">
              <w:rPr>
                <w:rFonts w:ascii="Liberation Serif" w:eastAsia="Calibri" w:hAnsi="Liberation Serif" w:cs="Liberation Serif"/>
                <w:color w:val="000000"/>
              </w:rPr>
              <w:t>Сантьяго-де-Куба ул, дом № 5</w:t>
            </w:r>
          </w:p>
          <w:p w14:paraId="14B1B7A5" w14:textId="77777777" w:rsidR="00662AD3" w:rsidRPr="00662AD3" w:rsidRDefault="00662AD3" w:rsidP="00662AD3">
            <w:pPr>
              <w:spacing w:after="0" w:line="240" w:lineRule="auto"/>
              <w:rPr>
                <w:rFonts w:ascii="Liberation Serif" w:eastAsia="Calibri" w:hAnsi="Liberation Serif" w:cs="Liberation Serif"/>
                <w:color w:val="000000"/>
              </w:rPr>
            </w:pPr>
            <w:r w:rsidRPr="00662AD3">
              <w:rPr>
                <w:rFonts w:ascii="Liberation Serif" w:eastAsia="Calibri" w:hAnsi="Liberation Serif" w:cs="Liberation Serif"/>
                <w:color w:val="000000"/>
              </w:rPr>
              <w:t>Санкт-Петербург г, Полюстровский пр-кт, дом № 12</w:t>
            </w:r>
          </w:p>
          <w:p w14:paraId="00DEFF6D" w14:textId="77777777" w:rsidR="00662AD3" w:rsidRPr="00662AD3" w:rsidRDefault="00662AD3" w:rsidP="00662AD3">
            <w:pPr>
              <w:spacing w:after="0" w:line="240" w:lineRule="auto"/>
              <w:rPr>
                <w:rFonts w:ascii="Liberation Serif" w:eastAsia="Calibri" w:hAnsi="Liberation Serif" w:cs="Liberation Serif"/>
                <w:color w:val="000000"/>
              </w:rPr>
            </w:pPr>
            <w:r w:rsidRPr="00662AD3">
              <w:rPr>
                <w:rFonts w:ascii="Liberation Serif" w:eastAsia="Calibri" w:hAnsi="Liberation Serif" w:cs="Liberation Serif"/>
                <w:color w:val="000000"/>
              </w:rPr>
              <w:t>Санкт-Петербург г, Луначарского пр-кт, дом № 49</w:t>
            </w:r>
          </w:p>
          <w:p w14:paraId="05F99AD8" w14:textId="77777777" w:rsidR="00662AD3" w:rsidRPr="00662AD3" w:rsidRDefault="00662AD3" w:rsidP="00662AD3">
            <w:pPr>
              <w:spacing w:after="0" w:line="240" w:lineRule="auto"/>
              <w:rPr>
                <w:rFonts w:ascii="Liberation Serif" w:eastAsia="Calibri" w:hAnsi="Liberation Serif" w:cs="Liberation Serif"/>
                <w:color w:val="000000"/>
              </w:rPr>
            </w:pPr>
            <w:r w:rsidRPr="00662AD3">
              <w:rPr>
                <w:rFonts w:ascii="Liberation Serif" w:eastAsia="Calibri" w:hAnsi="Liberation Serif" w:cs="Liberation Serif"/>
                <w:color w:val="000000"/>
              </w:rPr>
              <w:t>Ленинградская обл, Гатчинский р-н, Гатчина г, Рощинская ул, дом № 15</w:t>
            </w:r>
          </w:p>
          <w:p w14:paraId="53B60452" w14:textId="77777777" w:rsidR="00662AD3" w:rsidRPr="00662AD3" w:rsidRDefault="00662AD3" w:rsidP="00662AD3">
            <w:pPr>
              <w:spacing w:after="0" w:line="240" w:lineRule="auto"/>
              <w:rPr>
                <w:rFonts w:ascii="Liberation Serif" w:eastAsia="Calibri" w:hAnsi="Liberation Serif" w:cs="Liberation Serif"/>
                <w:color w:val="000000"/>
              </w:rPr>
            </w:pPr>
            <w:r w:rsidRPr="00662AD3">
              <w:rPr>
                <w:rFonts w:ascii="Liberation Serif" w:eastAsia="Calibri" w:hAnsi="Liberation Serif" w:cs="Liberation Serif"/>
                <w:color w:val="000000"/>
              </w:rPr>
              <w:t>Санкт-Петербург г, Культуры пр-кт, дом № 4</w:t>
            </w:r>
          </w:p>
          <w:p w14:paraId="08D09771" w14:textId="77777777" w:rsidR="00662AD3" w:rsidRPr="00662AD3" w:rsidRDefault="00662AD3" w:rsidP="00662AD3">
            <w:pPr>
              <w:spacing w:after="0" w:line="240" w:lineRule="auto"/>
              <w:rPr>
                <w:rFonts w:ascii="Liberation Serif" w:eastAsia="Calibri" w:hAnsi="Liberation Serif" w:cs="Liberation Serif"/>
                <w:color w:val="000000"/>
              </w:rPr>
            </w:pPr>
            <w:r w:rsidRPr="00662AD3">
              <w:rPr>
                <w:rFonts w:ascii="Liberation Serif" w:eastAsia="Calibri" w:hAnsi="Liberation Serif" w:cs="Liberation Serif"/>
                <w:color w:val="000000"/>
              </w:rPr>
              <w:t xml:space="preserve"> Ленинградская обл, Всеволожский р-н, Токсово гп, Буланова ул, дом № 18</w:t>
            </w:r>
          </w:p>
          <w:p w14:paraId="454E6F84" w14:textId="77777777" w:rsidR="00662AD3" w:rsidRPr="00662AD3" w:rsidRDefault="00662AD3" w:rsidP="00662AD3">
            <w:pPr>
              <w:spacing w:after="0" w:line="240" w:lineRule="auto"/>
              <w:rPr>
                <w:rFonts w:ascii="Liberation Serif" w:eastAsia="Calibri" w:hAnsi="Liberation Serif" w:cs="Liberation Serif"/>
                <w:color w:val="000000"/>
              </w:rPr>
            </w:pPr>
            <w:r w:rsidRPr="00662AD3">
              <w:rPr>
                <w:rFonts w:ascii="Liberation Serif" w:eastAsia="Calibri" w:hAnsi="Liberation Serif" w:cs="Liberation Serif"/>
                <w:color w:val="000000"/>
              </w:rPr>
              <w:t>Санкт-Петербург г, Луначарского пр-кт, дом № 45, корпус 2А</w:t>
            </w:r>
          </w:p>
        </w:tc>
      </w:tr>
      <w:tr w:rsidR="00662AD3" w:rsidRPr="00662AD3" w14:paraId="0E54A7D8" w14:textId="77777777" w:rsidTr="007F5514">
        <w:trPr>
          <w:trHeight w:val="1399"/>
          <w:jc w:val="center"/>
        </w:trPr>
        <w:tc>
          <w:tcPr>
            <w:tcW w:w="9781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B6D50" w14:textId="77777777" w:rsidR="00662AD3" w:rsidRPr="00662AD3" w:rsidRDefault="00662AD3" w:rsidP="00662AD3">
            <w:pPr>
              <w:jc w:val="both"/>
              <w:rPr>
                <w:rFonts w:ascii="Liberation Serif" w:eastAsia="Calibri" w:hAnsi="Liberation Serif" w:cs="Liberation Serif"/>
                <w:sz w:val="20"/>
                <w:szCs w:val="20"/>
              </w:rPr>
            </w:pPr>
            <w:r w:rsidRPr="00662AD3">
              <w:rPr>
                <w:rFonts w:ascii="Liberation Serif" w:eastAsia="Calibri" w:hAnsi="Liberation Serif" w:cs="Liberation Serif"/>
                <w:sz w:val="20"/>
                <w:szCs w:val="20"/>
              </w:rPr>
              <w:t>При получении травмы во время участия в турнире (в г. Москва), требующей экстренной госпитализации:</w:t>
            </w:r>
          </w:p>
          <w:p w14:paraId="644D9178" w14:textId="77777777" w:rsidR="00662AD3" w:rsidRPr="00662AD3" w:rsidRDefault="00662AD3" w:rsidP="00662AD3">
            <w:pPr>
              <w:numPr>
                <w:ilvl w:val="0"/>
                <w:numId w:val="60"/>
              </w:numPr>
              <w:spacing w:after="0" w:line="240" w:lineRule="auto"/>
              <w:contextualSpacing/>
              <w:jc w:val="both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662AD3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ФГУ «Клиническая больница №1» Управления делами Президента РФ (г. Москва, ул. Староволынская, д.10)</w:t>
            </w:r>
          </w:p>
          <w:p w14:paraId="0ED288BB" w14:textId="77777777" w:rsidR="00662AD3" w:rsidRPr="00662AD3" w:rsidRDefault="00662AD3" w:rsidP="00662AD3">
            <w:pPr>
              <w:numPr>
                <w:ilvl w:val="0"/>
                <w:numId w:val="60"/>
              </w:numPr>
              <w:spacing w:after="0" w:line="240" w:lineRule="auto"/>
              <w:contextualSpacing/>
              <w:jc w:val="both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662AD3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ФГБУ ФНКЦ ФМБА России (г. Москва, Ореховый бульвар, д.28) </w:t>
            </w:r>
          </w:p>
          <w:p w14:paraId="3DD42322" w14:textId="77777777" w:rsidR="00662AD3" w:rsidRPr="00662AD3" w:rsidRDefault="00662AD3" w:rsidP="00662AD3">
            <w:pPr>
              <w:jc w:val="both"/>
              <w:rPr>
                <w:rFonts w:ascii="Liberation Serif" w:eastAsia="Calibri" w:hAnsi="Liberation Serif" w:cs="Liberation Serif"/>
                <w:color w:val="000000"/>
              </w:rPr>
            </w:pPr>
            <w:r w:rsidRPr="00662AD3">
              <w:rPr>
                <w:rFonts w:ascii="Liberation Serif" w:eastAsia="Calibri" w:hAnsi="Liberation Serif" w:cs="Liberation Serif"/>
                <w:sz w:val="20"/>
                <w:szCs w:val="20"/>
              </w:rPr>
              <w:t>Плановое лечение, в т.ч.  последствия травм, не покрывается.</w:t>
            </w:r>
          </w:p>
        </w:tc>
      </w:tr>
    </w:tbl>
    <w:p w14:paraId="7316E2FD" w14:textId="77777777" w:rsidR="008938CE" w:rsidRDefault="008938CE">
      <w:pPr>
        <w:jc w:val="both"/>
        <w:rPr>
          <w:rFonts w:ascii="Times New Roman" w:eastAsia="Times New Roman" w:hAnsi="Times New Roman" w:cs="Times New Roman"/>
          <w:bCs/>
          <w:i/>
          <w:color w:val="0070C0"/>
        </w:rPr>
      </w:pPr>
    </w:p>
    <w:p w14:paraId="675AA987" w14:textId="77777777" w:rsidR="008938CE" w:rsidRPr="001523C6" w:rsidRDefault="008938CE">
      <w:pPr>
        <w:jc w:val="both"/>
        <w:rPr>
          <w:rFonts w:ascii="Liberation Serif" w:hAnsi="Liberation Serif" w:cs="Liberation Serif"/>
          <w:i/>
          <w:color w:val="0070C0"/>
        </w:rPr>
      </w:pPr>
    </w:p>
    <w:p w14:paraId="28708CE4" w14:textId="77777777" w:rsidR="001654AC" w:rsidRPr="001523C6" w:rsidRDefault="001654AC">
      <w:pPr>
        <w:jc w:val="both"/>
        <w:rPr>
          <w:rFonts w:ascii="Liberation Serif" w:hAnsi="Liberation Serif" w:cs="Liberation Serif"/>
          <w:i/>
          <w:color w:val="0070C0"/>
        </w:rPr>
      </w:pPr>
    </w:p>
    <w:p w14:paraId="487B5803" w14:textId="77777777" w:rsidR="001654AC" w:rsidRPr="001523C6" w:rsidRDefault="001654AC">
      <w:pPr>
        <w:jc w:val="both"/>
        <w:rPr>
          <w:rFonts w:ascii="Liberation Serif" w:hAnsi="Liberation Serif" w:cs="Liberation Serif"/>
          <w:i/>
          <w:color w:val="0070C0"/>
        </w:rPr>
      </w:pPr>
    </w:p>
    <w:p w14:paraId="5FE80CFD" w14:textId="77777777" w:rsidR="00890DE3" w:rsidRPr="001523C6" w:rsidRDefault="00890DE3">
      <w:pPr>
        <w:jc w:val="both"/>
        <w:rPr>
          <w:rFonts w:ascii="Liberation Serif" w:hAnsi="Liberation Serif" w:cs="Liberation Serif"/>
          <w:i/>
          <w:color w:val="0070C0"/>
        </w:rPr>
      </w:pPr>
    </w:p>
    <w:p w14:paraId="364FC7AA" w14:textId="77777777" w:rsidR="00CC049B" w:rsidRPr="001523C6" w:rsidRDefault="00CC049B">
      <w:pPr>
        <w:rPr>
          <w:rFonts w:ascii="Liberation Serif" w:hAnsi="Liberation Serif" w:cs="Liberation Serif"/>
          <w:sz w:val="18"/>
        </w:rPr>
      </w:pPr>
      <w:r w:rsidRPr="001523C6">
        <w:rPr>
          <w:rFonts w:ascii="Liberation Serif" w:hAnsi="Liberation Serif" w:cs="Liberation Serif"/>
          <w:sz w:val="18"/>
        </w:rPr>
        <w:br w:type="page"/>
      </w:r>
    </w:p>
    <w:p w14:paraId="481169B7" w14:textId="49A7680E" w:rsidR="00FD41DA" w:rsidRPr="001523C6" w:rsidRDefault="00FD41DA" w:rsidP="00FD41DA">
      <w:pPr>
        <w:jc w:val="right"/>
        <w:rPr>
          <w:rFonts w:ascii="Liberation Serif" w:hAnsi="Liberation Serif" w:cs="Liberation Serif"/>
        </w:rPr>
      </w:pPr>
      <w:r w:rsidRPr="001523C6">
        <w:rPr>
          <w:rFonts w:ascii="Liberation Serif" w:hAnsi="Liberation Serif" w:cs="Liberation Serif"/>
        </w:rPr>
        <w:t>Приложение №7</w:t>
      </w:r>
    </w:p>
    <w:p w14:paraId="47FFF12D" w14:textId="77777777" w:rsidR="00854D60" w:rsidRPr="001523C6" w:rsidRDefault="00B86128">
      <w:pPr>
        <w:pStyle w:val="aff0"/>
        <w:jc w:val="both"/>
        <w:rPr>
          <w:rFonts w:ascii="Liberation Serif" w:hAnsi="Liberation Serif" w:cs="Liberation Serif"/>
          <w:sz w:val="22"/>
          <w:szCs w:val="22"/>
        </w:rPr>
      </w:pPr>
      <w:r w:rsidRPr="001523C6">
        <w:rPr>
          <w:rFonts w:ascii="Liberation Serif" w:hAnsi="Liberation Serif" w:cs="Liberation Serif"/>
          <w:sz w:val="22"/>
          <w:szCs w:val="22"/>
        </w:rPr>
        <w:tab/>
      </w:r>
      <w:r w:rsidRPr="001523C6">
        <w:rPr>
          <w:rFonts w:ascii="Liberation Serif" w:hAnsi="Liberation Serif" w:cs="Liberation Serif"/>
          <w:sz w:val="22"/>
          <w:szCs w:val="22"/>
        </w:rPr>
        <w:tab/>
      </w:r>
      <w:r w:rsidRPr="001523C6">
        <w:rPr>
          <w:rFonts w:ascii="Liberation Serif" w:hAnsi="Liberation Serif" w:cs="Liberation Serif"/>
          <w:sz w:val="22"/>
          <w:szCs w:val="22"/>
        </w:rPr>
        <w:tab/>
      </w:r>
      <w:bookmarkEnd w:id="8"/>
    </w:p>
    <w:p w14:paraId="43C8552A" w14:textId="77777777" w:rsidR="00D17652" w:rsidRPr="001523C6" w:rsidRDefault="00D17652" w:rsidP="00D17652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Liberation Serif" w:hAnsi="Liberation Serif" w:cs="Liberation Serif"/>
          <w:b/>
        </w:rPr>
      </w:pPr>
      <w:r w:rsidRPr="001523C6">
        <w:rPr>
          <w:rFonts w:ascii="Liberation Serif" w:hAnsi="Liberation Serif" w:cs="Liberation Serif"/>
          <w:b/>
        </w:rPr>
        <w:t>Порядок оплаты страховой премии</w:t>
      </w:r>
    </w:p>
    <w:tbl>
      <w:tblPr>
        <w:tblW w:w="10632" w:type="dxa"/>
        <w:tblInd w:w="-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32"/>
      </w:tblGrid>
      <w:tr w:rsidR="00D17652" w:rsidRPr="001523C6" w14:paraId="063F5861" w14:textId="77777777" w:rsidTr="00C113C1">
        <w:trPr>
          <w:trHeight w:val="395"/>
        </w:trPr>
        <w:tc>
          <w:tcPr>
            <w:tcW w:w="10632" w:type="dxa"/>
            <w:shd w:val="clear" w:color="auto" w:fill="F2F2F2" w:themeFill="background1" w:themeFillShade="F2"/>
            <w:vAlign w:val="center"/>
          </w:tcPr>
          <w:p w14:paraId="777806EB" w14:textId="77777777" w:rsidR="00D17652" w:rsidRPr="001523C6" w:rsidRDefault="00D17652" w:rsidP="00C113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/>
                <w:sz w:val="18"/>
                <w:szCs w:val="18"/>
              </w:rPr>
            </w:pPr>
            <w:r w:rsidRPr="001523C6">
              <w:rPr>
                <w:rFonts w:ascii="Liberation Serif" w:hAnsi="Liberation Serif" w:cs="Liberation Serif"/>
                <w:b/>
                <w:sz w:val="18"/>
                <w:szCs w:val="18"/>
              </w:rPr>
              <w:t>Оплата по договору страхования осуществляется</w:t>
            </w:r>
          </w:p>
          <w:p w14:paraId="52AE5D55" w14:textId="50AF0431" w:rsidR="00D17652" w:rsidRPr="001523C6" w:rsidRDefault="00D17652" w:rsidP="00C113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/>
                <w:sz w:val="20"/>
                <w:szCs w:val="20"/>
              </w:rPr>
            </w:pPr>
          </w:p>
        </w:tc>
      </w:tr>
      <w:tr w:rsidR="00D17652" w:rsidRPr="009565F9" w14:paraId="5295030F" w14:textId="77777777" w:rsidTr="00C113C1">
        <w:trPr>
          <w:trHeight w:val="458"/>
        </w:trPr>
        <w:tc>
          <w:tcPr>
            <w:tcW w:w="10632" w:type="dxa"/>
            <w:vAlign w:val="center"/>
          </w:tcPr>
          <w:p w14:paraId="472E3430" w14:textId="7A2E7B5C" w:rsidR="00D17652" w:rsidRPr="001654AC" w:rsidRDefault="001654AC" w:rsidP="00C113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523C6">
              <w:rPr>
                <w:rFonts w:ascii="Liberation Serif" w:hAnsi="Liberation Serif" w:cs="Liberation Serif"/>
              </w:rPr>
              <w:t>В рассрочку</w:t>
            </w:r>
          </w:p>
        </w:tc>
      </w:tr>
    </w:tbl>
    <w:p w14:paraId="26C2E72E" w14:textId="57847C60" w:rsidR="00854D60" w:rsidRDefault="00854D60">
      <w:pPr>
        <w:rPr>
          <w:rFonts w:ascii="Liberation Serif" w:hAnsi="Liberation Serif" w:cs="Liberation Serif"/>
        </w:rPr>
      </w:pPr>
    </w:p>
    <w:p w14:paraId="10A444F9" w14:textId="77777777" w:rsidR="00890DE3" w:rsidRDefault="00890DE3">
      <w:pPr>
        <w:rPr>
          <w:rFonts w:ascii="Liberation Serif" w:hAnsi="Liberation Serif" w:cs="Liberation Serif"/>
        </w:rPr>
      </w:pPr>
    </w:p>
    <w:p w14:paraId="1E2B8CA1" w14:textId="77777777" w:rsidR="00854D60" w:rsidRDefault="00854D60">
      <w:pPr>
        <w:rPr>
          <w:rFonts w:ascii="Liberation Serif" w:hAnsi="Liberation Serif" w:cs="Liberation Serif"/>
        </w:rPr>
      </w:pPr>
    </w:p>
    <w:p w14:paraId="07BEC9D1" w14:textId="77777777" w:rsidR="00854D60" w:rsidRDefault="00854D60">
      <w:pPr>
        <w:rPr>
          <w:rFonts w:ascii="Liberation Serif" w:hAnsi="Liberation Serif" w:cs="Liberation Serif"/>
        </w:rPr>
      </w:pPr>
    </w:p>
    <w:p w14:paraId="3D511BC9" w14:textId="77777777" w:rsidR="00854D60" w:rsidRDefault="00854D60">
      <w:pPr>
        <w:rPr>
          <w:rFonts w:ascii="Liberation Serif" w:hAnsi="Liberation Serif" w:cs="Liberation Serif"/>
        </w:rPr>
      </w:pPr>
    </w:p>
    <w:p w14:paraId="6BA3C515" w14:textId="77777777" w:rsidR="00854D60" w:rsidRDefault="00854D60">
      <w:pPr>
        <w:rPr>
          <w:rFonts w:ascii="Liberation Serif" w:hAnsi="Liberation Serif" w:cs="Liberation Serif"/>
        </w:rPr>
      </w:pPr>
    </w:p>
    <w:p w14:paraId="04CCB962" w14:textId="77777777" w:rsidR="00854D60" w:rsidRDefault="00854D60"/>
    <w:sectPr w:rsidR="00854D60">
      <w:pgSz w:w="11906" w:h="16838"/>
      <w:pgMar w:top="568" w:right="850" w:bottom="993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CA8F35" w14:textId="77777777" w:rsidR="0061779C" w:rsidRDefault="0061779C">
      <w:pPr>
        <w:spacing w:after="0" w:line="240" w:lineRule="auto"/>
      </w:pPr>
      <w:r>
        <w:separator/>
      </w:r>
    </w:p>
  </w:endnote>
  <w:endnote w:type="continuationSeparator" w:id="0">
    <w:p w14:paraId="216BCFBF" w14:textId="77777777" w:rsidR="0061779C" w:rsidRDefault="006177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C7C513" w14:textId="77777777" w:rsidR="0061779C" w:rsidRDefault="0061779C">
      <w:pPr>
        <w:spacing w:after="0" w:line="240" w:lineRule="auto"/>
      </w:pPr>
      <w:r>
        <w:separator/>
      </w:r>
    </w:p>
  </w:footnote>
  <w:footnote w:type="continuationSeparator" w:id="0">
    <w:p w14:paraId="0447E014" w14:textId="77777777" w:rsidR="0061779C" w:rsidRDefault="0061779C">
      <w:pPr>
        <w:spacing w:after="0" w:line="240" w:lineRule="auto"/>
      </w:pPr>
      <w:r>
        <w:continuationSeparator/>
      </w:r>
    </w:p>
  </w:footnote>
  <w:footnote w:id="1">
    <w:p w14:paraId="52DBCE7C" w14:textId="77777777" w:rsidR="0007082B" w:rsidRDefault="0007082B" w:rsidP="00D17652">
      <w:pPr>
        <w:pStyle w:val="afb"/>
        <w:jc w:val="both"/>
      </w:pPr>
      <w:r>
        <w:rPr>
          <w:rStyle w:val="afd"/>
        </w:rPr>
        <w:footnoteRef/>
      </w:r>
      <w:r>
        <w:t xml:space="preserve"> </w:t>
      </w:r>
      <w:r w:rsidRPr="006A2EB5">
        <w:rPr>
          <w:rFonts w:ascii="Liberation Serif" w:hAnsi="Liberation Serif" w:cs="Liberation Serif"/>
          <w:i/>
        </w:rPr>
        <w:t>Здесь указывается дата, до которой Страховщик должен подготовить/согласовать договор страхования и направить его Страхователю</w:t>
      </w:r>
    </w:p>
  </w:footnote>
  <w:footnote w:id="2">
    <w:p w14:paraId="70B760A8" w14:textId="77777777" w:rsidR="0007082B" w:rsidRDefault="0007082B">
      <w:pPr>
        <w:pStyle w:val="afb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  <w:vertAlign w:val="superscript"/>
        </w:rPr>
        <w:footnoteRef/>
      </w:r>
      <w:r>
        <w:rPr>
          <w:rFonts w:ascii="Arial" w:hAnsi="Arial" w:cs="Arial"/>
          <w:sz w:val="16"/>
          <w:szCs w:val="16"/>
          <w:vertAlign w:val="superscript"/>
        </w:rPr>
        <w:t xml:space="preserve"> </w:t>
      </w:r>
      <w:r>
        <w:rPr>
          <w:rFonts w:ascii="Arial" w:hAnsi="Arial" w:cs="Arial"/>
          <w:sz w:val="16"/>
          <w:szCs w:val="16"/>
        </w:rPr>
        <w:t>Услуги дневного стационара оказываются Застрахованным лицам,</w:t>
      </w:r>
      <w:r>
        <w:t xml:space="preserve"> </w:t>
      </w:r>
      <w:r>
        <w:rPr>
          <w:rFonts w:ascii="Arial" w:hAnsi="Arial" w:cs="Arial"/>
          <w:sz w:val="16"/>
          <w:szCs w:val="16"/>
        </w:rPr>
        <w:t>имеющим в программе плановую стационарную помощь, и только по согласованию со Страховщиком в условиях, предусматривающих медицинское наблюдение и лечение в дневное время, но не требующих круглосуточного медицинского наблюдения и лечения.</w:t>
      </w:r>
    </w:p>
  </w:footnote>
  <w:footnote w:id="3">
    <w:p w14:paraId="4604084A" w14:textId="77777777" w:rsidR="0007082B" w:rsidRDefault="0007082B">
      <w:pPr>
        <w:pStyle w:val="afb"/>
        <w:jc w:val="both"/>
        <w:rPr>
          <w:rFonts w:ascii="Arial" w:hAnsi="Arial" w:cs="Arial"/>
          <w:sz w:val="16"/>
          <w:szCs w:val="16"/>
        </w:rPr>
      </w:pPr>
      <w:r>
        <w:rPr>
          <w:rStyle w:val="afd"/>
          <w:rFonts w:ascii="Arial" w:eastAsia="Cambria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Скорая медицинская помощь предоставляется застрахованному лицу в целях спасения жизни.</w:t>
      </w:r>
    </w:p>
  </w:footnote>
  <w:footnote w:id="4">
    <w:p w14:paraId="23BED115" w14:textId="77777777" w:rsidR="0007082B" w:rsidRDefault="0007082B">
      <w:pPr>
        <w:pStyle w:val="afb"/>
        <w:jc w:val="both"/>
      </w:pPr>
      <w:r>
        <w:rPr>
          <w:rStyle w:val="afd"/>
          <w:rFonts w:ascii="Arial" w:eastAsia="Cambria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Экстренная госпитализация осуществляется при внезапных острых заболеваниях, состояниях, представляющих угрозу жизни пациенту до момента устранения угрозы жизни и/или снятия острой боли.</w:t>
      </w:r>
    </w:p>
  </w:footnote>
  <w:footnote w:id="5">
    <w:p w14:paraId="6A67D011" w14:textId="77777777" w:rsidR="0007082B" w:rsidRDefault="0007082B">
      <w:pPr>
        <w:pStyle w:val="afb"/>
        <w:jc w:val="both"/>
        <w:rPr>
          <w:rFonts w:ascii="Arial" w:hAnsi="Arial" w:cs="Arial"/>
          <w:sz w:val="16"/>
          <w:szCs w:val="16"/>
        </w:rPr>
      </w:pPr>
      <w:r>
        <w:rPr>
          <w:rStyle w:val="afd"/>
          <w:rFonts w:ascii="Arial" w:eastAsia="Cambria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Услуги по репатриации включают в себя оплату организации репатриации тела, подготовку тела, организацию кремации, покупку необходимого для перевозки гроба/погребальной урны, перевозку останков. Репатриация тела осуществляется в соответствии с международными стандартами.</w:t>
      </w:r>
    </w:p>
  </w:footnote>
  <w:footnote w:id="6">
    <w:p w14:paraId="2BA61A48" w14:textId="77777777" w:rsidR="0007082B" w:rsidRDefault="0007082B">
      <w:pPr>
        <w:pStyle w:val="afb"/>
        <w:jc w:val="both"/>
        <w:rPr>
          <w:rFonts w:ascii="Arial" w:hAnsi="Arial" w:cs="Arial"/>
          <w:sz w:val="16"/>
          <w:szCs w:val="16"/>
        </w:rPr>
      </w:pPr>
      <w:r>
        <w:rPr>
          <w:rStyle w:val="afd"/>
          <w:rFonts w:ascii="Arial" w:eastAsiaTheme="majorEastAsia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Плановая медицинская помощь – медицинская помощь, которая оказывается при проведении профилактических мероприятий, при заболеваниях и состояниях, не сопровождающихся угрозой жизни пациента, не требующих экстренной и неотложной медицинской помощи, и отсрочка оказания которой на определенное время не повлечет за собой ухудшение состояния пациента, угрозу его жизни.</w:t>
      </w:r>
    </w:p>
  </w:footnote>
  <w:footnote w:id="7">
    <w:p w14:paraId="1E4B0A89" w14:textId="77777777" w:rsidR="0007082B" w:rsidRDefault="0007082B">
      <w:pPr>
        <w:pStyle w:val="afb"/>
        <w:jc w:val="both"/>
        <w:rPr>
          <w:rFonts w:ascii="Arial" w:hAnsi="Arial" w:cs="Arial"/>
          <w:sz w:val="16"/>
          <w:szCs w:val="16"/>
        </w:rPr>
      </w:pPr>
      <w:r>
        <w:rPr>
          <w:rStyle w:val="afd"/>
          <w:rFonts w:ascii="Arial" w:eastAsiaTheme="majorEastAsia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К "профессиональным" относятся занятия спортом, если они представляют собой основной вид деятельности Застрахованного лица.</w:t>
      </w:r>
    </w:p>
  </w:footnote>
  <w:footnote w:id="8">
    <w:p w14:paraId="3FDFDD19" w14:textId="77777777" w:rsidR="0007082B" w:rsidRDefault="0007082B">
      <w:pPr>
        <w:pStyle w:val="afb"/>
        <w:jc w:val="both"/>
      </w:pPr>
      <w:r>
        <w:rPr>
          <w:rFonts w:ascii="Arial" w:hAnsi="Arial" w:cs="Arial"/>
          <w:sz w:val="18"/>
          <w:szCs w:val="18"/>
          <w:vertAlign w:val="superscript"/>
        </w:rPr>
        <w:footnoteRef/>
      </w:r>
      <w:r>
        <w:rPr>
          <w:rFonts w:ascii="Arial" w:hAnsi="Arial" w:cs="Arial"/>
          <w:sz w:val="18"/>
          <w:szCs w:val="18"/>
          <w:vertAlign w:val="superscript"/>
        </w:rPr>
        <w:t xml:space="preserve"> </w:t>
      </w:r>
      <w:r>
        <w:rPr>
          <w:rFonts w:ascii="Arial" w:hAnsi="Arial" w:cs="Arial"/>
          <w:sz w:val="18"/>
          <w:szCs w:val="18"/>
        </w:rPr>
        <w:t>Услуги дневного стационара оказываются застрахованным лицам, имеющим в программе плановую стационарную помощь, и только по согласованию со Страховщиком в условиях, предусматривающих медицинское наблюдение и лечение в дневное время, но не требующих круглосуточного медицинского наблюдения и лечения.</w:t>
      </w:r>
    </w:p>
  </w:footnote>
  <w:footnote w:id="9">
    <w:p w14:paraId="0A31CBD2" w14:textId="77777777" w:rsidR="0007082B" w:rsidRDefault="0007082B">
      <w:pPr>
        <w:pStyle w:val="afb"/>
        <w:rPr>
          <w:rFonts w:ascii="Arial" w:hAnsi="Arial" w:cs="Arial"/>
        </w:rPr>
      </w:pPr>
      <w:r>
        <w:rPr>
          <w:rStyle w:val="afd"/>
          <w:rFonts w:ascii="Arial" w:eastAsia="Cambria" w:hAnsi="Arial" w:cs="Arial"/>
        </w:rPr>
        <w:footnoteRef/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sz w:val="18"/>
          <w:szCs w:val="18"/>
        </w:rPr>
        <w:t>По медицинским услугам, помеченным «*», предусмотрены ограничения объема услуг, указанные в таблицах 1-3 программы.</w:t>
      </w:r>
    </w:p>
  </w:footnote>
  <w:footnote w:id="10">
    <w:p w14:paraId="3364F28F" w14:textId="77777777" w:rsidR="0007082B" w:rsidRDefault="0007082B">
      <w:pPr>
        <w:pStyle w:val="afb"/>
        <w:jc w:val="both"/>
        <w:rPr>
          <w:rFonts w:ascii="Arial" w:hAnsi="Arial" w:cs="Arial"/>
          <w:sz w:val="18"/>
          <w:szCs w:val="18"/>
        </w:rPr>
      </w:pPr>
      <w:r>
        <w:rPr>
          <w:rStyle w:val="afd"/>
          <w:rFonts w:ascii="Arial" w:eastAsia="Cambria" w:hAnsi="Arial" w:cs="Arial"/>
          <w:sz w:val="18"/>
          <w:szCs w:val="18"/>
        </w:rPr>
        <w:footnoteRef/>
      </w:r>
      <w:r>
        <w:rPr>
          <w:rFonts w:ascii="Arial" w:hAnsi="Arial" w:cs="Arial"/>
          <w:sz w:val="18"/>
          <w:szCs w:val="18"/>
        </w:rPr>
        <w:t xml:space="preserve"> Формы справок приведены в соответствии с действующим законодательством.</w:t>
      </w:r>
    </w:p>
  </w:footnote>
  <w:footnote w:id="11">
    <w:p w14:paraId="42BA256D" w14:textId="77777777" w:rsidR="0007082B" w:rsidRDefault="0007082B">
      <w:pPr>
        <w:pStyle w:val="afb"/>
        <w:jc w:val="both"/>
        <w:rPr>
          <w:rFonts w:ascii="Arial" w:hAnsi="Arial" w:cs="Arial"/>
          <w:sz w:val="18"/>
          <w:szCs w:val="18"/>
        </w:rPr>
      </w:pPr>
      <w:r>
        <w:rPr>
          <w:rStyle w:val="afd"/>
          <w:rFonts w:ascii="Arial" w:eastAsia="Cambria" w:hAnsi="Arial" w:cs="Arial"/>
          <w:sz w:val="18"/>
          <w:szCs w:val="18"/>
        </w:rPr>
        <w:footnoteRef/>
      </w:r>
      <w:r>
        <w:rPr>
          <w:rFonts w:ascii="Arial" w:hAnsi="Arial" w:cs="Arial"/>
          <w:sz w:val="18"/>
          <w:szCs w:val="18"/>
        </w:rPr>
        <w:t xml:space="preserve"> Исследования в программе указаны согласно Приказу Минздрава РФ от 21.02.2000 N 64 "Об утверждении номенклатуры клинических лабораторных исследований".</w:t>
      </w:r>
    </w:p>
  </w:footnote>
  <w:footnote w:id="12">
    <w:p w14:paraId="7A3A9964" w14:textId="77777777" w:rsidR="0007082B" w:rsidRDefault="0007082B">
      <w:pPr>
        <w:pStyle w:val="afb"/>
        <w:rPr>
          <w:rFonts w:ascii="Arial" w:hAnsi="Arial" w:cs="Arial"/>
          <w:sz w:val="18"/>
          <w:szCs w:val="18"/>
        </w:rPr>
      </w:pPr>
      <w:r>
        <w:rPr>
          <w:rStyle w:val="afd"/>
          <w:rFonts w:ascii="Arial" w:eastAsia="Cambria" w:hAnsi="Arial" w:cs="Arial"/>
          <w:sz w:val="18"/>
          <w:szCs w:val="18"/>
        </w:rPr>
        <w:footnoteRef/>
      </w:r>
      <w:r>
        <w:rPr>
          <w:rFonts w:ascii="Arial" w:hAnsi="Arial" w:cs="Arial"/>
          <w:sz w:val="18"/>
          <w:szCs w:val="18"/>
        </w:rPr>
        <w:t xml:space="preserve"> За исключением </w:t>
      </w:r>
      <w:r>
        <w:rPr>
          <w:rFonts w:ascii="Arial" w:hAnsi="Arial" w:cs="Arial"/>
          <w:bCs/>
          <w:sz w:val="18"/>
          <w:szCs w:val="18"/>
        </w:rPr>
        <w:t>драгоценных металлов и титановых сплавов.</w:t>
      </w:r>
    </w:p>
  </w:footnote>
  <w:footnote w:id="13">
    <w:p w14:paraId="351B8684" w14:textId="77777777" w:rsidR="0007082B" w:rsidRDefault="0007082B">
      <w:pPr>
        <w:pStyle w:val="afb"/>
        <w:jc w:val="both"/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  <w:vertAlign w:val="superscript"/>
        </w:rPr>
        <w:footnoteRef/>
      </w:r>
      <w:r>
        <w:rPr>
          <w:rFonts w:ascii="Arial" w:hAnsi="Arial" w:cs="Arial"/>
          <w:bCs/>
          <w:sz w:val="18"/>
          <w:szCs w:val="18"/>
        </w:rPr>
        <w:t xml:space="preserve"> Скорая медицинская помощь предоставляется застрахованному лицу в целях спасения жизни.</w:t>
      </w:r>
    </w:p>
  </w:footnote>
  <w:footnote w:id="14">
    <w:p w14:paraId="7C045316" w14:textId="77777777" w:rsidR="0007082B" w:rsidRDefault="0007082B">
      <w:pPr>
        <w:pStyle w:val="afb"/>
        <w:jc w:val="both"/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  <w:vertAlign w:val="superscript"/>
        </w:rPr>
        <w:footnoteRef/>
      </w:r>
      <w:r>
        <w:rPr>
          <w:rFonts w:ascii="Arial" w:hAnsi="Arial" w:cs="Arial"/>
          <w:bCs/>
          <w:sz w:val="18"/>
          <w:szCs w:val="18"/>
          <w:vertAlign w:val="superscript"/>
        </w:rPr>
        <w:t xml:space="preserve"> </w:t>
      </w:r>
      <w:r>
        <w:rPr>
          <w:rFonts w:ascii="Arial" w:hAnsi="Arial" w:cs="Arial"/>
          <w:bCs/>
          <w:sz w:val="18"/>
          <w:szCs w:val="18"/>
        </w:rPr>
        <w:t>Стационарная помощь осуществляется только по направлению Страховщика.</w:t>
      </w:r>
    </w:p>
  </w:footnote>
  <w:footnote w:id="15">
    <w:p w14:paraId="4CF46ABA" w14:textId="77777777" w:rsidR="0007082B" w:rsidRDefault="0007082B">
      <w:pPr>
        <w:pStyle w:val="afb"/>
        <w:jc w:val="both"/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  <w:vertAlign w:val="superscript"/>
        </w:rPr>
        <w:footnoteRef/>
      </w:r>
      <w:r>
        <w:rPr>
          <w:rFonts w:ascii="Arial" w:hAnsi="Arial" w:cs="Arial"/>
          <w:bCs/>
          <w:sz w:val="18"/>
          <w:szCs w:val="18"/>
        </w:rPr>
        <w:t xml:space="preserve"> Экстренная госпитализация осуществляется при внезапных острых заболеваниях, состояниях, представляющих угрозу жизни пациенту.</w:t>
      </w:r>
    </w:p>
  </w:footnote>
  <w:footnote w:id="16">
    <w:p w14:paraId="57AF4599" w14:textId="77777777" w:rsidR="0007082B" w:rsidRDefault="0007082B">
      <w:pPr>
        <w:pStyle w:val="afb"/>
        <w:jc w:val="both"/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  <w:vertAlign w:val="superscript"/>
        </w:rPr>
        <w:footnoteRef/>
      </w:r>
      <w:r>
        <w:rPr>
          <w:rFonts w:ascii="Arial" w:hAnsi="Arial" w:cs="Arial"/>
          <w:bCs/>
          <w:sz w:val="18"/>
          <w:szCs w:val="18"/>
        </w:rPr>
        <w:t xml:space="preserve"> Плановая госпитализация осуществляется по направлению врача при состояниях, не сопровождающихся угрозой жизни пациента, не требующих экстренной и неотложной медицинской помощи, и отсрочка оказания которой на определенное время не повлечет за собой ухудшение состояния пациента, угрозу его жизни и здоровью. Госпитализация осуществляется на основании направления на плановую госпитализацию и амбулаторной карты или выписки из нее, содержащей все необходимые результаты догоспитального обследования.</w:t>
      </w:r>
    </w:p>
  </w:footnote>
  <w:footnote w:id="17">
    <w:p w14:paraId="7A0DEB3A" w14:textId="77777777" w:rsidR="0007082B" w:rsidRDefault="0007082B">
      <w:pPr>
        <w:pStyle w:val="afb"/>
        <w:jc w:val="both"/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  <w:vertAlign w:val="superscript"/>
        </w:rPr>
        <w:footnoteRef/>
      </w:r>
      <w:r>
        <w:rPr>
          <w:rFonts w:ascii="Arial" w:hAnsi="Arial" w:cs="Arial"/>
          <w:bCs/>
          <w:sz w:val="18"/>
          <w:szCs w:val="18"/>
        </w:rPr>
        <w:t xml:space="preserve"> Страховщик оплачивает медицинские услуги стационара, оказанные по поводу тех случаев, которые явились непосредственной причиной госпитализации или угрожающие жизни застрахованного лица. </w:t>
      </w:r>
    </w:p>
    <w:p w14:paraId="0305F873" w14:textId="77777777" w:rsidR="0007082B" w:rsidRDefault="0007082B">
      <w:pPr>
        <w:pStyle w:val="afb"/>
        <w:jc w:val="both"/>
        <w:rPr>
          <w:rFonts w:ascii="Arial" w:hAnsi="Arial" w:cs="Arial"/>
          <w:bCs/>
          <w:sz w:val="18"/>
          <w:szCs w:val="18"/>
        </w:rPr>
      </w:pPr>
    </w:p>
  </w:footnote>
  <w:footnote w:id="18">
    <w:p w14:paraId="6F388616" w14:textId="77777777" w:rsidR="0007082B" w:rsidRDefault="0007082B">
      <w:pPr>
        <w:pStyle w:val="afb"/>
        <w:rPr>
          <w:rFonts w:ascii="Arial Narrow" w:hAnsi="Arial Narrow"/>
          <w:sz w:val="16"/>
          <w:szCs w:val="16"/>
        </w:rPr>
      </w:pPr>
      <w:r>
        <w:rPr>
          <w:rStyle w:val="afd"/>
          <w:rFonts w:ascii="Arial Narrow" w:hAnsi="Arial Narrow"/>
          <w:sz w:val="16"/>
          <w:szCs w:val="16"/>
        </w:rPr>
        <w:footnoteRef/>
      </w:r>
      <w:r>
        <w:rPr>
          <w:rFonts w:ascii="Arial Narrow" w:hAnsi="Arial Narrow"/>
          <w:sz w:val="16"/>
          <w:szCs w:val="16"/>
        </w:rPr>
        <w:t xml:space="preserve"> </w:t>
      </w:r>
      <w:r>
        <w:rPr>
          <w:rFonts w:ascii="Arial Narrow" w:hAnsi="Arial Narrow" w:cs="Arial"/>
          <w:sz w:val="16"/>
          <w:szCs w:val="16"/>
        </w:rPr>
        <w:t>Не распространяется на п. 7. Программы.</w:t>
      </w:r>
    </w:p>
  </w:footnote>
  <w:footnote w:id="19">
    <w:p w14:paraId="667CECA2" w14:textId="77777777" w:rsidR="0007082B" w:rsidRDefault="0007082B">
      <w:pPr>
        <w:pStyle w:val="afb"/>
        <w:jc w:val="both"/>
        <w:rPr>
          <w:rFonts w:ascii="Arial Narrow" w:hAnsi="Arial Narrow" w:cs="Arial"/>
          <w:sz w:val="16"/>
          <w:szCs w:val="16"/>
        </w:rPr>
      </w:pPr>
      <w:r>
        <w:rPr>
          <w:rStyle w:val="afd"/>
          <w:rFonts w:ascii="Arial Narrow" w:hAnsi="Arial Narrow" w:cs="Arial"/>
          <w:sz w:val="16"/>
          <w:szCs w:val="16"/>
        </w:rPr>
        <w:footnoteRef/>
      </w:r>
      <w:r>
        <w:rPr>
          <w:rFonts w:ascii="Arial Narrow" w:hAnsi="Arial Narrow" w:cs="Arial"/>
          <w:sz w:val="16"/>
          <w:szCs w:val="16"/>
        </w:rPr>
        <w:t xml:space="preserve"> </w:t>
      </w:r>
      <w:r>
        <w:rPr>
          <w:rFonts w:ascii="Arial Narrow" w:hAnsi="Arial Narrow"/>
          <w:sz w:val="16"/>
          <w:szCs w:val="16"/>
        </w:rPr>
        <w:t>З</w:t>
      </w:r>
      <w:r>
        <w:rPr>
          <w:rFonts w:ascii="Arial Narrow" w:hAnsi="Arial Narrow" w:cs="Arial"/>
          <w:sz w:val="16"/>
          <w:szCs w:val="16"/>
        </w:rPr>
        <w:t xml:space="preserve">локачественные новообразования, относящиеся к </w:t>
      </w:r>
      <w:r>
        <w:rPr>
          <w:rFonts w:ascii="Arial Narrow" w:hAnsi="Arial Narrow" w:cs="Arial"/>
          <w:sz w:val="16"/>
          <w:szCs w:val="16"/>
          <w:lang w:val="en-US"/>
        </w:rPr>
        <w:t>C</w:t>
      </w:r>
      <w:r>
        <w:rPr>
          <w:rFonts w:ascii="Arial Narrow" w:hAnsi="Arial Narrow" w:cs="Arial"/>
          <w:sz w:val="16"/>
          <w:szCs w:val="16"/>
        </w:rPr>
        <w:t>00-</w:t>
      </w:r>
      <w:r>
        <w:rPr>
          <w:rFonts w:ascii="Arial Narrow" w:hAnsi="Arial Narrow" w:cs="Arial"/>
          <w:sz w:val="16"/>
          <w:szCs w:val="16"/>
          <w:lang w:val="en-US"/>
        </w:rPr>
        <w:t>C</w:t>
      </w:r>
      <w:r>
        <w:rPr>
          <w:rFonts w:ascii="Arial Narrow" w:hAnsi="Arial Narrow" w:cs="Arial"/>
          <w:sz w:val="16"/>
          <w:szCs w:val="16"/>
        </w:rPr>
        <w:t xml:space="preserve">97 по МКБ-10,  за исключением  С44 –эпителиальных опухолей кожи (базалиома, плоскоклеточный рак), </w:t>
      </w:r>
      <w:r>
        <w:rPr>
          <w:rFonts w:ascii="Arial Narrow" w:hAnsi="Arial Narrow" w:cs="Arial"/>
          <w:sz w:val="16"/>
          <w:szCs w:val="16"/>
          <w:lang w:val="en-US"/>
        </w:rPr>
        <w:t>C</w:t>
      </w:r>
      <w:r>
        <w:rPr>
          <w:rFonts w:ascii="Arial Narrow" w:hAnsi="Arial Narrow" w:cs="Arial"/>
          <w:sz w:val="16"/>
          <w:szCs w:val="16"/>
        </w:rPr>
        <w:t>91.1 – хронического лимфоцитарного лейкоза и любых новообразований  на фоне заболевания ВИЧ (любой стадии).</w:t>
      </w:r>
    </w:p>
    <w:p w14:paraId="618EF052" w14:textId="77777777" w:rsidR="0007082B" w:rsidRDefault="0007082B">
      <w:pPr>
        <w:pStyle w:val="afb"/>
        <w:jc w:val="both"/>
        <w:rPr>
          <w:rFonts w:ascii="Arial Narrow" w:hAnsi="Arial Narrow" w:cs="Arial"/>
          <w:sz w:val="16"/>
          <w:szCs w:val="16"/>
        </w:rPr>
      </w:pPr>
      <w:r>
        <w:rPr>
          <w:rFonts w:ascii="Arial Narrow" w:hAnsi="Arial Narrow" w:cs="Arial"/>
          <w:sz w:val="16"/>
          <w:szCs w:val="16"/>
        </w:rPr>
        <w:t>Злокачественные новообразования: означает любое злокачественное заболевание, характеризующееся неконтролируемым ростом и распространением злокачественных клеток, проникающих в ткань различного гистологического типа. Диагноз должен поддерживаться гистологическими или - в случае системных раковых заболеваний - цитологическими доказательствами.</w:t>
      </w:r>
    </w:p>
  </w:footnote>
  <w:footnote w:id="20">
    <w:p w14:paraId="43A66217" w14:textId="77777777" w:rsidR="0007082B" w:rsidRDefault="0007082B">
      <w:pPr>
        <w:pStyle w:val="afb"/>
        <w:rPr>
          <w:rFonts w:ascii="Arial Narrow" w:hAnsi="Arial Narrow" w:cs="Arial"/>
          <w:strike/>
        </w:rPr>
      </w:pPr>
      <w:r>
        <w:rPr>
          <w:rStyle w:val="afd"/>
          <w:rFonts w:ascii="Arial Narrow" w:hAnsi="Arial Narrow" w:cs="Arial"/>
        </w:rPr>
        <w:footnoteRef/>
      </w:r>
      <w:r>
        <w:rPr>
          <w:rFonts w:ascii="Arial Narrow" w:hAnsi="Arial Narrow" w:cs="Arial"/>
        </w:rPr>
        <w:t xml:space="preserve"> </w:t>
      </w:r>
      <w:r>
        <w:rPr>
          <w:rFonts w:ascii="Arial Narrow" w:hAnsi="Arial Narrow" w:cs="Arial"/>
          <w:sz w:val="16"/>
          <w:szCs w:val="16"/>
        </w:rPr>
        <w:t xml:space="preserve">Новообразования, относящиеся к </w:t>
      </w:r>
      <w:r>
        <w:rPr>
          <w:rFonts w:ascii="Arial Narrow" w:hAnsi="Arial Narrow" w:cs="Arial"/>
          <w:sz w:val="16"/>
          <w:szCs w:val="16"/>
          <w:lang w:val="en-US"/>
        </w:rPr>
        <w:t>D</w:t>
      </w:r>
      <w:r>
        <w:rPr>
          <w:rFonts w:ascii="Arial Narrow" w:hAnsi="Arial Narrow" w:cs="Arial"/>
          <w:sz w:val="16"/>
          <w:szCs w:val="16"/>
        </w:rPr>
        <w:t xml:space="preserve">32, </w:t>
      </w:r>
      <w:r>
        <w:rPr>
          <w:rFonts w:ascii="Arial Narrow" w:hAnsi="Arial Narrow" w:cs="Arial"/>
          <w:sz w:val="16"/>
          <w:szCs w:val="16"/>
          <w:lang w:val="en-US"/>
        </w:rPr>
        <w:t>D</w:t>
      </w:r>
      <w:r>
        <w:rPr>
          <w:rFonts w:ascii="Arial Narrow" w:hAnsi="Arial Narrow" w:cs="Arial"/>
          <w:sz w:val="16"/>
          <w:szCs w:val="16"/>
        </w:rPr>
        <w:t xml:space="preserve">33.0 – </w:t>
      </w:r>
      <w:r>
        <w:rPr>
          <w:rFonts w:ascii="Arial Narrow" w:hAnsi="Arial Narrow" w:cs="Arial"/>
          <w:sz w:val="16"/>
          <w:szCs w:val="16"/>
          <w:lang w:val="en-US"/>
        </w:rPr>
        <w:t>D</w:t>
      </w:r>
      <w:r>
        <w:rPr>
          <w:rFonts w:ascii="Arial Narrow" w:hAnsi="Arial Narrow" w:cs="Arial"/>
          <w:sz w:val="16"/>
          <w:szCs w:val="16"/>
        </w:rPr>
        <w:t xml:space="preserve">33.3, </w:t>
      </w:r>
      <w:r>
        <w:rPr>
          <w:rFonts w:ascii="Arial Narrow" w:hAnsi="Arial Narrow" w:cs="Arial"/>
          <w:sz w:val="16"/>
          <w:szCs w:val="16"/>
          <w:lang w:val="en-US"/>
        </w:rPr>
        <w:t>D</w:t>
      </w:r>
      <w:r>
        <w:rPr>
          <w:rFonts w:ascii="Arial Narrow" w:hAnsi="Arial Narrow" w:cs="Arial"/>
          <w:sz w:val="16"/>
          <w:szCs w:val="16"/>
        </w:rPr>
        <w:t xml:space="preserve">42, </w:t>
      </w:r>
      <w:r>
        <w:rPr>
          <w:rFonts w:ascii="Arial Narrow" w:hAnsi="Arial Narrow" w:cs="Arial"/>
          <w:sz w:val="16"/>
          <w:szCs w:val="16"/>
          <w:lang w:val="en-US"/>
        </w:rPr>
        <w:t>D</w:t>
      </w:r>
      <w:r>
        <w:rPr>
          <w:rFonts w:ascii="Arial Narrow" w:hAnsi="Arial Narrow" w:cs="Arial"/>
          <w:sz w:val="16"/>
          <w:szCs w:val="16"/>
        </w:rPr>
        <w:t>43.0-</w:t>
      </w:r>
      <w:r>
        <w:rPr>
          <w:rFonts w:ascii="Arial Narrow" w:hAnsi="Arial Narrow" w:cs="Arial"/>
          <w:sz w:val="16"/>
          <w:szCs w:val="16"/>
          <w:lang w:val="en-US"/>
        </w:rPr>
        <w:t>D</w:t>
      </w:r>
      <w:r>
        <w:rPr>
          <w:rFonts w:ascii="Arial Narrow" w:hAnsi="Arial Narrow" w:cs="Arial"/>
          <w:sz w:val="16"/>
          <w:szCs w:val="16"/>
        </w:rPr>
        <w:t>43.3 по МКБ-10,  за исключением  любых новообразований  на фоне заболевания ВИЧ (любой стадии).</w:t>
      </w:r>
    </w:p>
  </w:footnote>
  <w:footnote w:id="21">
    <w:p w14:paraId="610DE033" w14:textId="77777777" w:rsidR="0007082B" w:rsidRDefault="0007082B">
      <w:pPr>
        <w:pStyle w:val="afb"/>
        <w:jc w:val="both"/>
        <w:rPr>
          <w:rFonts w:ascii="Arial" w:hAnsi="Arial" w:cs="Arial"/>
          <w:sz w:val="16"/>
          <w:szCs w:val="16"/>
        </w:rPr>
      </w:pPr>
      <w:r>
        <w:rPr>
          <w:rStyle w:val="afd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Страховщик оплачивает медицинские услуги, оказанные по поводу тех случаев, которые явились непосредственной причиной направления на лечение в амбулаторно-поликлинических условиях.</w:t>
      </w:r>
    </w:p>
  </w:footnote>
  <w:footnote w:id="22">
    <w:p w14:paraId="6C5EE82E" w14:textId="77777777" w:rsidR="0007082B" w:rsidRDefault="0007082B">
      <w:pPr>
        <w:pStyle w:val="afb"/>
        <w:jc w:val="both"/>
        <w:rPr>
          <w:rFonts w:ascii="Arial" w:hAnsi="Arial" w:cs="Arial"/>
          <w:sz w:val="16"/>
          <w:szCs w:val="16"/>
        </w:rPr>
      </w:pPr>
      <w:r>
        <w:rPr>
          <w:rStyle w:val="afd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Наименование специализации врачей определяется медицинской практикой, принятой в стране прохождения лечения.</w:t>
      </w:r>
    </w:p>
  </w:footnote>
  <w:footnote w:id="23">
    <w:p w14:paraId="0FFE1CE2" w14:textId="77777777" w:rsidR="0007082B" w:rsidRDefault="0007082B">
      <w:pPr>
        <w:pStyle w:val="afb"/>
        <w:jc w:val="both"/>
        <w:rPr>
          <w:rFonts w:ascii="Arial" w:hAnsi="Arial" w:cs="Arial"/>
          <w:sz w:val="16"/>
          <w:szCs w:val="16"/>
        </w:rPr>
      </w:pPr>
      <w:r>
        <w:rPr>
          <w:rStyle w:val="afd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В зависимости от медицинской практики, принятой в стране прохождения лечения.</w:t>
      </w:r>
    </w:p>
  </w:footnote>
  <w:footnote w:id="24">
    <w:p w14:paraId="22A6BA6F" w14:textId="77777777" w:rsidR="0007082B" w:rsidRDefault="0007082B">
      <w:pPr>
        <w:pStyle w:val="afb"/>
        <w:jc w:val="both"/>
        <w:rPr>
          <w:rFonts w:ascii="Arial" w:hAnsi="Arial" w:cs="Arial"/>
          <w:sz w:val="16"/>
          <w:szCs w:val="16"/>
        </w:rPr>
      </w:pPr>
      <w:r>
        <w:rPr>
          <w:rStyle w:val="afd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Страховщик оплачивает медицинские услуги, оказанные по поводу тех случаев, которые явились непосредственной причиной направления на лечение в стационарных условиях (включая стационарозамещающие технологии (дневной стационар).</w:t>
      </w:r>
    </w:p>
  </w:footnote>
  <w:footnote w:id="25">
    <w:p w14:paraId="714AEDDE" w14:textId="77777777" w:rsidR="0007082B" w:rsidRDefault="0007082B">
      <w:pPr>
        <w:pStyle w:val="afb"/>
        <w:jc w:val="both"/>
        <w:rPr>
          <w:rFonts w:ascii="Arial" w:hAnsi="Arial" w:cs="Arial"/>
          <w:sz w:val="16"/>
          <w:szCs w:val="16"/>
        </w:rPr>
      </w:pPr>
      <w:r>
        <w:rPr>
          <w:rStyle w:val="afd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Наименование специализации врачей определяется медицинской практикой, принятой в стране прохождения лечения.</w:t>
      </w:r>
    </w:p>
  </w:footnote>
  <w:footnote w:id="26">
    <w:p w14:paraId="62944AAB" w14:textId="77777777" w:rsidR="0007082B" w:rsidRDefault="0007082B">
      <w:pPr>
        <w:pStyle w:val="afb"/>
        <w:jc w:val="both"/>
        <w:rPr>
          <w:rFonts w:ascii="Arial" w:hAnsi="Arial" w:cs="Arial"/>
          <w:sz w:val="16"/>
          <w:szCs w:val="16"/>
        </w:rPr>
      </w:pPr>
      <w:r>
        <w:rPr>
          <w:rStyle w:val="afd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В зависимости от медицинской практики, принятой в медицинской организации, где проводится лечение.</w:t>
      </w:r>
    </w:p>
  </w:footnote>
  <w:footnote w:id="27">
    <w:p w14:paraId="6E01670C" w14:textId="77777777" w:rsidR="0007082B" w:rsidRDefault="0007082B">
      <w:pPr>
        <w:pStyle w:val="afb"/>
        <w:jc w:val="both"/>
        <w:rPr>
          <w:rFonts w:ascii="Arial" w:hAnsi="Arial" w:cs="Arial"/>
          <w:sz w:val="16"/>
          <w:szCs w:val="16"/>
        </w:rPr>
      </w:pPr>
      <w:r>
        <w:rPr>
          <w:rStyle w:val="afd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При наличии возможности стационара.</w:t>
      </w:r>
    </w:p>
  </w:footnote>
  <w:footnote w:id="28">
    <w:p w14:paraId="46DB2AE6" w14:textId="77777777" w:rsidR="0007082B" w:rsidRDefault="0007082B">
      <w:pPr>
        <w:pStyle w:val="afb"/>
        <w:jc w:val="both"/>
        <w:rPr>
          <w:rFonts w:ascii="Arial" w:hAnsi="Arial" w:cs="Arial"/>
          <w:sz w:val="16"/>
          <w:szCs w:val="16"/>
        </w:rPr>
      </w:pPr>
      <w:r>
        <w:rPr>
          <w:rStyle w:val="afd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 Страховщик организовывает и оплачивает оказание паллиативной помощи в условиях хосписов только на территории Российской Федерации.</w:t>
      </w:r>
    </w:p>
  </w:footnote>
  <w:footnote w:id="29">
    <w:p w14:paraId="610996FD" w14:textId="77777777" w:rsidR="0007082B" w:rsidRDefault="0007082B">
      <w:pPr>
        <w:pStyle w:val="afb"/>
        <w:jc w:val="both"/>
      </w:pPr>
      <w:r>
        <w:rPr>
          <w:rStyle w:val="afd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Наименование специализации врачей определяется медицинской практикой, принятой в стране прохождения лечения.</w:t>
      </w:r>
    </w:p>
  </w:footnote>
  <w:footnote w:id="30">
    <w:p w14:paraId="47F25528" w14:textId="77777777" w:rsidR="0007082B" w:rsidRDefault="0007082B">
      <w:pPr>
        <w:pStyle w:val="afb"/>
        <w:jc w:val="both"/>
        <w:rPr>
          <w:rFonts w:ascii="Arial" w:hAnsi="Arial" w:cs="Arial"/>
          <w:sz w:val="16"/>
          <w:szCs w:val="16"/>
        </w:rPr>
      </w:pPr>
      <w:r>
        <w:rPr>
          <w:rStyle w:val="afd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Данная услуга включает в себя подготовку тела (останков) для репатриации, покупку необходимого для перевозки гроба, перевозку останков. Репатриация тела (останков) осуществляется в соответствии с международными стандартами. Данная услуга не включает в себя сопровождение гроба с телом (урны с прахом) во время перевозки, организацию похорон, траурной церемонии, погребения, поминальной трапезы, установки надгробных сооружений, услуги на подготовку тела в соответствии с религиозными обычаями.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C33C4"/>
    <w:multiLevelType w:val="hybridMultilevel"/>
    <w:tmpl w:val="564E78D4"/>
    <w:lvl w:ilvl="0" w:tplc="FB569EF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C5303EC8">
      <w:start w:val="1"/>
      <w:numFmt w:val="lowerLetter"/>
      <w:lvlText w:val="%2."/>
      <w:lvlJc w:val="left"/>
      <w:pPr>
        <w:ind w:left="1506" w:hanging="360"/>
      </w:pPr>
    </w:lvl>
    <w:lvl w:ilvl="2" w:tplc="C9961CCE">
      <w:start w:val="1"/>
      <w:numFmt w:val="lowerRoman"/>
      <w:lvlText w:val="%3."/>
      <w:lvlJc w:val="right"/>
      <w:pPr>
        <w:ind w:left="2226" w:hanging="180"/>
      </w:pPr>
    </w:lvl>
    <w:lvl w:ilvl="3" w:tplc="6A2C97E6">
      <w:start w:val="1"/>
      <w:numFmt w:val="decimal"/>
      <w:lvlText w:val="%4."/>
      <w:lvlJc w:val="left"/>
      <w:pPr>
        <w:ind w:left="2946" w:hanging="360"/>
      </w:pPr>
    </w:lvl>
    <w:lvl w:ilvl="4" w:tplc="BDE6B208">
      <w:start w:val="1"/>
      <w:numFmt w:val="lowerLetter"/>
      <w:lvlText w:val="%5."/>
      <w:lvlJc w:val="left"/>
      <w:pPr>
        <w:ind w:left="3666" w:hanging="360"/>
      </w:pPr>
    </w:lvl>
    <w:lvl w:ilvl="5" w:tplc="6B2AC148">
      <w:start w:val="1"/>
      <w:numFmt w:val="lowerRoman"/>
      <w:lvlText w:val="%6."/>
      <w:lvlJc w:val="right"/>
      <w:pPr>
        <w:ind w:left="4386" w:hanging="180"/>
      </w:pPr>
    </w:lvl>
    <w:lvl w:ilvl="6" w:tplc="8116C260">
      <w:start w:val="1"/>
      <w:numFmt w:val="decimal"/>
      <w:lvlText w:val="%7."/>
      <w:lvlJc w:val="left"/>
      <w:pPr>
        <w:ind w:left="5106" w:hanging="360"/>
      </w:pPr>
    </w:lvl>
    <w:lvl w:ilvl="7" w:tplc="7B68AFD2">
      <w:start w:val="1"/>
      <w:numFmt w:val="lowerLetter"/>
      <w:lvlText w:val="%8."/>
      <w:lvlJc w:val="left"/>
      <w:pPr>
        <w:ind w:left="5826" w:hanging="360"/>
      </w:pPr>
    </w:lvl>
    <w:lvl w:ilvl="8" w:tplc="B7BAC8CA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23D0FAE"/>
    <w:multiLevelType w:val="multilevel"/>
    <w:tmpl w:val="C67AC46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06BC05BE"/>
    <w:multiLevelType w:val="multilevel"/>
    <w:tmpl w:val="5A48111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07C82294"/>
    <w:multiLevelType w:val="multilevel"/>
    <w:tmpl w:val="99DAEFD8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69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2847" w:hanging="72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625" w:hanging="1080"/>
      </w:pPr>
    </w:lvl>
    <w:lvl w:ilvl="6">
      <w:start w:val="1"/>
      <w:numFmt w:val="decimal"/>
      <w:lvlText w:val="%1.%2.%3.%4.%5.%6.%7."/>
      <w:lvlJc w:val="left"/>
      <w:pPr>
        <w:ind w:left="5694" w:hanging="1440"/>
      </w:pPr>
    </w:lvl>
    <w:lvl w:ilvl="7">
      <w:start w:val="1"/>
      <w:numFmt w:val="decimal"/>
      <w:lvlText w:val="%1.%2.%3.%4.%5.%6.%7.%8."/>
      <w:lvlJc w:val="left"/>
      <w:pPr>
        <w:ind w:left="6403" w:hanging="1440"/>
      </w:pPr>
    </w:lvl>
    <w:lvl w:ilvl="8">
      <w:start w:val="1"/>
      <w:numFmt w:val="decimal"/>
      <w:lvlText w:val="%1.%2.%3.%4.%5.%6.%7.%8.%9."/>
      <w:lvlJc w:val="left"/>
      <w:pPr>
        <w:ind w:left="7472" w:hanging="1800"/>
      </w:pPr>
    </w:lvl>
  </w:abstractNum>
  <w:abstractNum w:abstractNumId="4" w15:restartNumberingAfterBreak="0">
    <w:nsid w:val="088201A6"/>
    <w:multiLevelType w:val="multilevel"/>
    <w:tmpl w:val="E3106D06"/>
    <w:lvl w:ilvl="0">
      <w:start w:val="1"/>
      <w:numFmt w:val="decimal"/>
      <w:lvlText w:val="%1."/>
      <w:lvlJc w:val="left"/>
      <w:pPr>
        <w:ind w:left="390" w:hanging="390"/>
      </w:pPr>
      <w:rPr>
        <w:rFonts w:ascii="Times New Roman" w:hAnsi="Times New Roman" w:cs="Times New Roman" w:hint="default"/>
        <w:b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ind w:left="2564" w:hanging="720"/>
      </w:pPr>
      <w:rPr>
        <w:rFonts w:ascii="Times New Roman" w:hAnsi="Times New Roman" w:cs="Times New Roman" w:hint="default"/>
        <w:b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ascii="Times New Roman" w:hAnsi="Times New Roman" w:cs="Times New Roman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618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8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94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6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70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68" w:hanging="2160"/>
      </w:pPr>
      <w:rPr>
        <w:rFonts w:hint="default"/>
      </w:rPr>
    </w:lvl>
  </w:abstractNum>
  <w:abstractNum w:abstractNumId="5" w15:restartNumberingAfterBreak="0">
    <w:nsid w:val="089F5EE7"/>
    <w:multiLevelType w:val="multilevel"/>
    <w:tmpl w:val="1754634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0EA33EB8"/>
    <w:multiLevelType w:val="multilevel"/>
    <w:tmpl w:val="86723AAC"/>
    <w:lvl w:ilvl="0">
      <w:start w:val="1"/>
      <w:numFmt w:val="decimal"/>
      <w:lvlText w:val="%1."/>
      <w:lvlJc w:val="left"/>
      <w:pPr>
        <w:ind w:left="390" w:hanging="390"/>
      </w:pPr>
      <w:rPr>
        <w:rFonts w:ascii="Times New Roman" w:hAnsi="Times New Roman" w:cs="Times New Roman" w:hint="default"/>
        <w:b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ind w:left="2564" w:hanging="720"/>
      </w:pPr>
      <w:rPr>
        <w:rFonts w:ascii="Times New Roman" w:hAnsi="Times New Roman" w:cs="Times New Roman" w:hint="default"/>
        <w:b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ascii="Times New Roman" w:hAnsi="Times New Roman" w:cs="Times New Roman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618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8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94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6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70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68" w:hanging="2160"/>
      </w:pPr>
      <w:rPr>
        <w:rFonts w:hint="default"/>
      </w:rPr>
    </w:lvl>
  </w:abstractNum>
  <w:abstractNum w:abstractNumId="7" w15:restartNumberingAfterBreak="0">
    <w:nsid w:val="110513BA"/>
    <w:multiLevelType w:val="hybridMultilevel"/>
    <w:tmpl w:val="D522F95E"/>
    <w:lvl w:ilvl="0" w:tplc="2E3E8E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0BA437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9E81BB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202C96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4528B8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3A84E6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F8874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716BB8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3C7ED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5879F9"/>
    <w:multiLevelType w:val="hybridMultilevel"/>
    <w:tmpl w:val="5142D022"/>
    <w:lvl w:ilvl="0" w:tplc="2E80699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1C67C36">
      <w:start w:val="1"/>
      <w:numFmt w:val="lowerLetter"/>
      <w:lvlText w:val="%2."/>
      <w:lvlJc w:val="left"/>
      <w:pPr>
        <w:ind w:left="1440" w:hanging="360"/>
      </w:pPr>
    </w:lvl>
    <w:lvl w:ilvl="2" w:tplc="8EEC5B72">
      <w:start w:val="1"/>
      <w:numFmt w:val="lowerRoman"/>
      <w:lvlText w:val="%3."/>
      <w:lvlJc w:val="right"/>
      <w:pPr>
        <w:ind w:left="2160" w:hanging="180"/>
      </w:pPr>
    </w:lvl>
    <w:lvl w:ilvl="3" w:tplc="8B800EFE">
      <w:start w:val="1"/>
      <w:numFmt w:val="decimal"/>
      <w:lvlText w:val="%4."/>
      <w:lvlJc w:val="left"/>
      <w:pPr>
        <w:ind w:left="2880" w:hanging="360"/>
      </w:pPr>
    </w:lvl>
    <w:lvl w:ilvl="4" w:tplc="A11E6C90">
      <w:start w:val="1"/>
      <w:numFmt w:val="lowerLetter"/>
      <w:lvlText w:val="%5."/>
      <w:lvlJc w:val="left"/>
      <w:pPr>
        <w:ind w:left="3600" w:hanging="360"/>
      </w:pPr>
    </w:lvl>
    <w:lvl w:ilvl="5" w:tplc="67466B18">
      <w:start w:val="1"/>
      <w:numFmt w:val="lowerRoman"/>
      <w:lvlText w:val="%6."/>
      <w:lvlJc w:val="right"/>
      <w:pPr>
        <w:ind w:left="4320" w:hanging="180"/>
      </w:pPr>
    </w:lvl>
    <w:lvl w:ilvl="6" w:tplc="E766B226">
      <w:start w:val="1"/>
      <w:numFmt w:val="decimal"/>
      <w:lvlText w:val="%7."/>
      <w:lvlJc w:val="left"/>
      <w:pPr>
        <w:ind w:left="5040" w:hanging="360"/>
      </w:pPr>
    </w:lvl>
    <w:lvl w:ilvl="7" w:tplc="D78CA242">
      <w:start w:val="1"/>
      <w:numFmt w:val="lowerLetter"/>
      <w:lvlText w:val="%8."/>
      <w:lvlJc w:val="left"/>
      <w:pPr>
        <w:ind w:left="5760" w:hanging="360"/>
      </w:pPr>
    </w:lvl>
    <w:lvl w:ilvl="8" w:tplc="4C3E6280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6B4841"/>
    <w:multiLevelType w:val="hybridMultilevel"/>
    <w:tmpl w:val="2C2A8F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2A385C"/>
    <w:multiLevelType w:val="multilevel"/>
    <w:tmpl w:val="499E8408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69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2847" w:hanging="72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625" w:hanging="1080"/>
      </w:pPr>
    </w:lvl>
    <w:lvl w:ilvl="6">
      <w:start w:val="1"/>
      <w:numFmt w:val="decimal"/>
      <w:lvlText w:val="%1.%2.%3.%4.%5.%6.%7."/>
      <w:lvlJc w:val="left"/>
      <w:pPr>
        <w:ind w:left="5694" w:hanging="1440"/>
      </w:pPr>
    </w:lvl>
    <w:lvl w:ilvl="7">
      <w:start w:val="1"/>
      <w:numFmt w:val="decimal"/>
      <w:lvlText w:val="%1.%2.%3.%4.%5.%6.%7.%8."/>
      <w:lvlJc w:val="left"/>
      <w:pPr>
        <w:ind w:left="6403" w:hanging="1440"/>
      </w:pPr>
    </w:lvl>
    <w:lvl w:ilvl="8">
      <w:start w:val="1"/>
      <w:numFmt w:val="decimal"/>
      <w:lvlText w:val="%1.%2.%3.%4.%5.%6.%7.%8.%9."/>
      <w:lvlJc w:val="left"/>
      <w:pPr>
        <w:ind w:left="7472" w:hanging="1800"/>
      </w:pPr>
    </w:lvl>
  </w:abstractNum>
  <w:abstractNum w:abstractNumId="11" w15:restartNumberingAfterBreak="0">
    <w:nsid w:val="18384AE3"/>
    <w:multiLevelType w:val="hybridMultilevel"/>
    <w:tmpl w:val="514AD792"/>
    <w:lvl w:ilvl="0" w:tplc="A74A754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A7671D2">
      <w:start w:val="1"/>
      <w:numFmt w:val="lowerLetter"/>
      <w:lvlText w:val="%2."/>
      <w:lvlJc w:val="left"/>
      <w:pPr>
        <w:ind w:left="1440" w:hanging="360"/>
      </w:pPr>
    </w:lvl>
    <w:lvl w:ilvl="2" w:tplc="10ACF36E">
      <w:start w:val="1"/>
      <w:numFmt w:val="lowerRoman"/>
      <w:lvlText w:val="%3."/>
      <w:lvlJc w:val="right"/>
      <w:pPr>
        <w:ind w:left="2160" w:hanging="180"/>
      </w:pPr>
    </w:lvl>
    <w:lvl w:ilvl="3" w:tplc="7792A7EC">
      <w:start w:val="1"/>
      <w:numFmt w:val="decimal"/>
      <w:lvlText w:val="%4."/>
      <w:lvlJc w:val="left"/>
      <w:pPr>
        <w:ind w:left="2880" w:hanging="360"/>
      </w:pPr>
    </w:lvl>
    <w:lvl w:ilvl="4" w:tplc="9FFE7C58">
      <w:start w:val="1"/>
      <w:numFmt w:val="lowerLetter"/>
      <w:lvlText w:val="%5."/>
      <w:lvlJc w:val="left"/>
      <w:pPr>
        <w:ind w:left="3600" w:hanging="360"/>
      </w:pPr>
    </w:lvl>
    <w:lvl w:ilvl="5" w:tplc="A5C282B0">
      <w:start w:val="1"/>
      <w:numFmt w:val="lowerRoman"/>
      <w:lvlText w:val="%6."/>
      <w:lvlJc w:val="right"/>
      <w:pPr>
        <w:ind w:left="4320" w:hanging="180"/>
      </w:pPr>
    </w:lvl>
    <w:lvl w:ilvl="6" w:tplc="02888084">
      <w:start w:val="1"/>
      <w:numFmt w:val="decimal"/>
      <w:lvlText w:val="%7."/>
      <w:lvlJc w:val="left"/>
      <w:pPr>
        <w:ind w:left="5040" w:hanging="360"/>
      </w:pPr>
    </w:lvl>
    <w:lvl w:ilvl="7" w:tplc="D0560540">
      <w:start w:val="1"/>
      <w:numFmt w:val="lowerLetter"/>
      <w:lvlText w:val="%8."/>
      <w:lvlJc w:val="left"/>
      <w:pPr>
        <w:ind w:left="5760" w:hanging="360"/>
      </w:pPr>
    </w:lvl>
    <w:lvl w:ilvl="8" w:tplc="DA6019E4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9881B43"/>
    <w:multiLevelType w:val="hybridMultilevel"/>
    <w:tmpl w:val="04A46CB2"/>
    <w:lvl w:ilvl="0" w:tplc="5114F428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34EA7EE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250EBD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0C0DD4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9165F8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BC25B8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10275E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648CBE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DB22AF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A8819BC"/>
    <w:multiLevelType w:val="hybridMultilevel"/>
    <w:tmpl w:val="AA40D0C6"/>
    <w:lvl w:ilvl="0" w:tplc="F56CE6A0">
      <w:start w:val="1"/>
      <w:numFmt w:val="decimal"/>
      <w:lvlText w:val="%1."/>
      <w:lvlJc w:val="left"/>
      <w:pPr>
        <w:ind w:left="420" w:hanging="360"/>
      </w:pPr>
      <w:rPr>
        <w:rFonts w:eastAsia="Times New Roman" w:hint="default"/>
        <w:b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4" w15:restartNumberingAfterBreak="0">
    <w:nsid w:val="1C714E74"/>
    <w:multiLevelType w:val="multilevel"/>
    <w:tmpl w:val="C652DDFC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5" w15:restartNumberingAfterBreak="0">
    <w:nsid w:val="1C981E41"/>
    <w:multiLevelType w:val="multilevel"/>
    <w:tmpl w:val="AFEA22EA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69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2847" w:hanging="72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625" w:hanging="1080"/>
      </w:pPr>
    </w:lvl>
    <w:lvl w:ilvl="6">
      <w:start w:val="1"/>
      <w:numFmt w:val="decimal"/>
      <w:lvlText w:val="%1.%2.%3.%4.%5.%6.%7."/>
      <w:lvlJc w:val="left"/>
      <w:pPr>
        <w:ind w:left="5694" w:hanging="1440"/>
      </w:pPr>
    </w:lvl>
    <w:lvl w:ilvl="7">
      <w:start w:val="1"/>
      <w:numFmt w:val="decimal"/>
      <w:lvlText w:val="%1.%2.%3.%4.%5.%6.%7.%8."/>
      <w:lvlJc w:val="left"/>
      <w:pPr>
        <w:ind w:left="6403" w:hanging="1440"/>
      </w:pPr>
    </w:lvl>
    <w:lvl w:ilvl="8">
      <w:start w:val="1"/>
      <w:numFmt w:val="decimal"/>
      <w:lvlText w:val="%1.%2.%3.%4.%5.%6.%7.%8.%9."/>
      <w:lvlJc w:val="left"/>
      <w:pPr>
        <w:ind w:left="7472" w:hanging="1800"/>
      </w:pPr>
    </w:lvl>
  </w:abstractNum>
  <w:abstractNum w:abstractNumId="16" w15:restartNumberingAfterBreak="0">
    <w:nsid w:val="20337EF0"/>
    <w:multiLevelType w:val="multilevel"/>
    <w:tmpl w:val="D72E76B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7" w15:restartNumberingAfterBreak="0">
    <w:nsid w:val="21840811"/>
    <w:multiLevelType w:val="multilevel"/>
    <w:tmpl w:val="0040099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8" w15:restartNumberingAfterBreak="0">
    <w:nsid w:val="231F1D2C"/>
    <w:multiLevelType w:val="hybridMultilevel"/>
    <w:tmpl w:val="AD3EABB6"/>
    <w:lvl w:ilvl="0" w:tplc="1E2CF454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257A0054"/>
    <w:multiLevelType w:val="multilevel"/>
    <w:tmpl w:val="DB26F62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0" w15:restartNumberingAfterBreak="0">
    <w:nsid w:val="2CD76B8B"/>
    <w:multiLevelType w:val="multilevel"/>
    <w:tmpl w:val="F6664BDE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69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2847" w:hanging="72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625" w:hanging="1080"/>
      </w:pPr>
    </w:lvl>
    <w:lvl w:ilvl="6">
      <w:start w:val="1"/>
      <w:numFmt w:val="decimal"/>
      <w:lvlText w:val="%1.%2.%3.%4.%5.%6.%7."/>
      <w:lvlJc w:val="left"/>
      <w:pPr>
        <w:ind w:left="5694" w:hanging="1440"/>
      </w:pPr>
    </w:lvl>
    <w:lvl w:ilvl="7">
      <w:start w:val="1"/>
      <w:numFmt w:val="decimal"/>
      <w:lvlText w:val="%1.%2.%3.%4.%5.%6.%7.%8."/>
      <w:lvlJc w:val="left"/>
      <w:pPr>
        <w:ind w:left="6403" w:hanging="1440"/>
      </w:pPr>
    </w:lvl>
    <w:lvl w:ilvl="8">
      <w:start w:val="1"/>
      <w:numFmt w:val="decimal"/>
      <w:lvlText w:val="%1.%2.%3.%4.%5.%6.%7.%8.%9."/>
      <w:lvlJc w:val="left"/>
      <w:pPr>
        <w:ind w:left="7472" w:hanging="1800"/>
      </w:pPr>
    </w:lvl>
  </w:abstractNum>
  <w:abstractNum w:abstractNumId="21" w15:restartNumberingAfterBreak="0">
    <w:nsid w:val="2EE30558"/>
    <w:multiLevelType w:val="hybridMultilevel"/>
    <w:tmpl w:val="7A822C0E"/>
    <w:lvl w:ilvl="0" w:tplc="9C004FE8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C6181852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7994A7BA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10DC06A2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F2287BC8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113ED428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BA0A91FA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D14E4046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3EB871E6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22" w15:restartNumberingAfterBreak="0">
    <w:nsid w:val="2F1879C6"/>
    <w:multiLevelType w:val="hybridMultilevel"/>
    <w:tmpl w:val="D6062AE8"/>
    <w:lvl w:ilvl="0" w:tplc="1E2CF454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2F6A2D5D"/>
    <w:multiLevelType w:val="multilevel"/>
    <w:tmpl w:val="FFBEAEDE"/>
    <w:lvl w:ilvl="0">
      <w:start w:val="12"/>
      <w:numFmt w:val="decimal"/>
      <w:lvlText w:val="%1."/>
      <w:lvlJc w:val="left"/>
      <w:pPr>
        <w:ind w:left="763" w:hanging="480"/>
      </w:pPr>
      <w:rPr>
        <w:rFonts w:ascii="Times New Roman" w:hAnsi="Times New Roman" w:cs="Times New Roman" w:hint="default"/>
        <w:b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ind w:left="104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24" w15:restartNumberingAfterBreak="0">
    <w:nsid w:val="3125239E"/>
    <w:multiLevelType w:val="hybridMultilevel"/>
    <w:tmpl w:val="1DA6B52C"/>
    <w:lvl w:ilvl="0" w:tplc="21C4AA56">
      <w:start w:val="1"/>
      <w:numFmt w:val="decimal"/>
      <w:lvlText w:val="11 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1E97F01"/>
    <w:multiLevelType w:val="multilevel"/>
    <w:tmpl w:val="03F2D05E"/>
    <w:lvl w:ilvl="0">
      <w:start w:val="1"/>
      <w:numFmt w:val="decimal"/>
      <w:lvlText w:val="%1."/>
      <w:lvlJc w:val="left"/>
      <w:pPr>
        <w:ind w:left="390" w:hanging="390"/>
      </w:pPr>
      <w:rPr>
        <w:rFonts w:ascii="Times New Roman" w:hAnsi="Times New Roman" w:cs="Times New Roman" w:hint="default"/>
        <w:b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ind w:left="2564" w:hanging="720"/>
      </w:pPr>
      <w:rPr>
        <w:rFonts w:ascii="Times New Roman" w:hAnsi="Times New Roman" w:cs="Times New Roman" w:hint="default"/>
        <w:b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ascii="Times New Roman" w:hAnsi="Times New Roman" w:cs="Times New Roman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618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8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94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6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70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68" w:hanging="2160"/>
      </w:pPr>
      <w:rPr>
        <w:rFonts w:hint="default"/>
      </w:rPr>
    </w:lvl>
  </w:abstractNum>
  <w:abstractNum w:abstractNumId="26" w15:restartNumberingAfterBreak="0">
    <w:nsid w:val="32A47B8F"/>
    <w:multiLevelType w:val="hybridMultilevel"/>
    <w:tmpl w:val="C9601136"/>
    <w:lvl w:ilvl="0" w:tplc="C8223E9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E17A80C4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73D885EA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DC74E868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8ED27CE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26584B48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6C0205B8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B802BB1A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792E37FC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34AE30AC"/>
    <w:multiLevelType w:val="hybridMultilevel"/>
    <w:tmpl w:val="0802A1F4"/>
    <w:lvl w:ilvl="0" w:tplc="AE3CE432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F71447C6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D3B0C7BA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C1F43E4E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CAF0E588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3E2460CC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FE2A45E4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AAC4D326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EBCCA75A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8" w15:restartNumberingAfterBreak="0">
    <w:nsid w:val="36285EE7"/>
    <w:multiLevelType w:val="hybridMultilevel"/>
    <w:tmpl w:val="1382BA64"/>
    <w:lvl w:ilvl="0" w:tplc="FF7CD3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F6D6F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24C240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D848C3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6722D1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A10EF1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156AF6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98E813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6764A8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6482829"/>
    <w:multiLevelType w:val="multilevel"/>
    <w:tmpl w:val="543280A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72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64"/>
        </w:tabs>
        <w:ind w:left="864" w:hanging="720"/>
      </w:p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080"/>
      </w:pPr>
    </w:lvl>
    <w:lvl w:ilvl="4">
      <w:start w:val="1"/>
      <w:numFmt w:val="decimal"/>
      <w:lvlText w:val="%1.%2.%3.%4.%5."/>
      <w:lvlJc w:val="left"/>
      <w:pPr>
        <w:tabs>
          <w:tab w:val="num" w:pos="1368"/>
        </w:tabs>
        <w:ind w:left="1368" w:hanging="108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72"/>
        </w:tabs>
        <w:ind w:left="187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304"/>
        </w:tabs>
        <w:ind w:left="2304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376"/>
        </w:tabs>
        <w:ind w:left="2376" w:hanging="1800"/>
      </w:pPr>
    </w:lvl>
  </w:abstractNum>
  <w:abstractNum w:abstractNumId="30" w15:restartNumberingAfterBreak="0">
    <w:nsid w:val="37230482"/>
    <w:multiLevelType w:val="multilevel"/>
    <w:tmpl w:val="467C9A2A"/>
    <w:lvl w:ilvl="0">
      <w:start w:val="11"/>
      <w:numFmt w:val="decimal"/>
      <w:lvlText w:val="%1."/>
      <w:lvlJc w:val="left"/>
      <w:pPr>
        <w:ind w:left="763" w:hanging="480"/>
      </w:pPr>
      <w:rPr>
        <w:rFonts w:ascii="Times New Roman" w:hAnsi="Times New Roman" w:cs="Times New Roman" w:hint="default"/>
        <w:b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ind w:left="1048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31" w15:restartNumberingAfterBreak="0">
    <w:nsid w:val="3DA77A15"/>
    <w:multiLevelType w:val="multilevel"/>
    <w:tmpl w:val="EC30B06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08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1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9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9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7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78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05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16" w:hanging="1800"/>
      </w:pPr>
      <w:rPr>
        <w:rFonts w:hint="default"/>
      </w:rPr>
    </w:lvl>
  </w:abstractNum>
  <w:abstractNum w:abstractNumId="32" w15:restartNumberingAfterBreak="0">
    <w:nsid w:val="4EBE035F"/>
    <w:multiLevelType w:val="hybridMultilevel"/>
    <w:tmpl w:val="04489F50"/>
    <w:lvl w:ilvl="0" w:tplc="65D659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39CE39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76C897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8F89A9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B22137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8182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CF4A27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7F0EF7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72DE2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FC32784"/>
    <w:multiLevelType w:val="multilevel"/>
    <w:tmpl w:val="ACCA45E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4" w15:restartNumberingAfterBreak="0">
    <w:nsid w:val="52597319"/>
    <w:multiLevelType w:val="multilevel"/>
    <w:tmpl w:val="B388E436"/>
    <w:lvl w:ilvl="0">
      <w:start w:val="1"/>
      <w:numFmt w:val="decimal"/>
      <w:lvlText w:val="%1."/>
      <w:lvlJc w:val="left"/>
      <w:pPr>
        <w:ind w:left="720" w:hanging="360"/>
      </w:pPr>
      <w:rPr>
        <w:b/>
        <w:strike w:val="0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strike w:val="0"/>
        <w:color w:val="auto"/>
        <w:sz w:val="22"/>
        <w:szCs w:val="22"/>
        <w:u w:val="none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  <w:u w:val="none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  <w:u w:val="none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  <w:u w:val="none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  <w:u w:val="none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  <w:u w:val="none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  <w:u w:val="none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  <w:u w:val="none"/>
      </w:rPr>
    </w:lvl>
  </w:abstractNum>
  <w:abstractNum w:abstractNumId="35" w15:restartNumberingAfterBreak="0">
    <w:nsid w:val="57F63FB9"/>
    <w:multiLevelType w:val="hybridMultilevel"/>
    <w:tmpl w:val="D25CBCD0"/>
    <w:lvl w:ilvl="0" w:tplc="1154450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EB4A78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12DE5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29E917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8AEEA9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7EE025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DA2F9E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35617E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FB8549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B994F6C"/>
    <w:multiLevelType w:val="multilevel"/>
    <w:tmpl w:val="A60CB72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7" w15:restartNumberingAfterBreak="0">
    <w:nsid w:val="5DE15C2B"/>
    <w:multiLevelType w:val="multilevel"/>
    <w:tmpl w:val="DF3C939C"/>
    <w:lvl w:ilvl="0">
      <w:start w:val="1"/>
      <w:numFmt w:val="decimal"/>
      <w:lvlText w:val="%1."/>
      <w:lvlJc w:val="left"/>
      <w:pPr>
        <w:ind w:left="390" w:hanging="390"/>
      </w:pPr>
      <w:rPr>
        <w:rFonts w:ascii="Liberation Serif" w:hAnsi="Liberation Serif" w:cs="Liberation Serif" w:hint="default"/>
        <w:b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ind w:left="2564" w:hanging="720"/>
      </w:pPr>
      <w:rPr>
        <w:rFonts w:ascii="Liberation Serif" w:hAnsi="Liberation Serif" w:cs="Liberation Serif" w:hint="default"/>
        <w:b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ascii="Liberation Serif" w:hAnsi="Liberation Serif" w:cs="Liberation Serif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6183" w:hanging="1080"/>
      </w:pPr>
    </w:lvl>
    <w:lvl w:ilvl="4">
      <w:start w:val="1"/>
      <w:numFmt w:val="decimal"/>
      <w:lvlText w:val="%1.%2.%3.%4.%5."/>
      <w:lvlJc w:val="left"/>
      <w:pPr>
        <w:ind w:left="7884" w:hanging="1080"/>
      </w:pPr>
    </w:lvl>
    <w:lvl w:ilvl="5">
      <w:start w:val="1"/>
      <w:numFmt w:val="decimal"/>
      <w:lvlText w:val="%1.%2.%3.%4.%5.%6."/>
      <w:lvlJc w:val="left"/>
      <w:pPr>
        <w:ind w:left="9945" w:hanging="1440"/>
      </w:pPr>
    </w:lvl>
    <w:lvl w:ilvl="6">
      <w:start w:val="1"/>
      <w:numFmt w:val="decimal"/>
      <w:lvlText w:val="%1.%2.%3.%4.%5.%6.%7."/>
      <w:lvlJc w:val="left"/>
      <w:pPr>
        <w:ind w:left="11646" w:hanging="1440"/>
      </w:pPr>
    </w:lvl>
    <w:lvl w:ilvl="7">
      <w:start w:val="1"/>
      <w:numFmt w:val="decimal"/>
      <w:lvlText w:val="%1.%2.%3.%4.%5.%6.%7.%8."/>
      <w:lvlJc w:val="left"/>
      <w:pPr>
        <w:ind w:left="13707" w:hanging="1800"/>
      </w:pPr>
    </w:lvl>
    <w:lvl w:ilvl="8">
      <w:start w:val="1"/>
      <w:numFmt w:val="decimal"/>
      <w:lvlText w:val="%1.%2.%3.%4.%5.%6.%7.%8.%9."/>
      <w:lvlJc w:val="left"/>
      <w:pPr>
        <w:ind w:left="15768" w:hanging="2160"/>
      </w:pPr>
    </w:lvl>
  </w:abstractNum>
  <w:abstractNum w:abstractNumId="38" w15:restartNumberingAfterBreak="0">
    <w:nsid w:val="5E412FD1"/>
    <w:multiLevelType w:val="hybridMultilevel"/>
    <w:tmpl w:val="6798C4EE"/>
    <w:lvl w:ilvl="0" w:tplc="98F0DD12">
      <w:start w:val="1"/>
      <w:numFmt w:val="decimal"/>
      <w:lvlText w:val="%1."/>
      <w:lvlJc w:val="left"/>
      <w:pPr>
        <w:ind w:left="927" w:hanging="360"/>
      </w:pPr>
      <w:rPr>
        <w:b w:val="0"/>
        <w:strike w:val="0"/>
      </w:rPr>
    </w:lvl>
    <w:lvl w:ilvl="1" w:tplc="B07E751E">
      <w:start w:val="1"/>
      <w:numFmt w:val="lowerLetter"/>
      <w:lvlText w:val="%2."/>
      <w:lvlJc w:val="left"/>
      <w:pPr>
        <w:ind w:left="1440" w:hanging="360"/>
      </w:pPr>
    </w:lvl>
    <w:lvl w:ilvl="2" w:tplc="7C8EBE18">
      <w:start w:val="1"/>
      <w:numFmt w:val="lowerRoman"/>
      <w:lvlText w:val="%3."/>
      <w:lvlJc w:val="right"/>
      <w:pPr>
        <w:ind w:left="2160" w:hanging="180"/>
      </w:pPr>
    </w:lvl>
    <w:lvl w:ilvl="3" w:tplc="15AA5E7A">
      <w:start w:val="1"/>
      <w:numFmt w:val="decimal"/>
      <w:lvlText w:val="%4."/>
      <w:lvlJc w:val="left"/>
      <w:pPr>
        <w:ind w:left="2880" w:hanging="360"/>
      </w:pPr>
    </w:lvl>
    <w:lvl w:ilvl="4" w:tplc="FE328E96">
      <w:start w:val="1"/>
      <w:numFmt w:val="lowerLetter"/>
      <w:lvlText w:val="%5."/>
      <w:lvlJc w:val="left"/>
      <w:pPr>
        <w:ind w:left="3600" w:hanging="360"/>
      </w:pPr>
    </w:lvl>
    <w:lvl w:ilvl="5" w:tplc="A5A65092">
      <w:start w:val="1"/>
      <w:numFmt w:val="lowerRoman"/>
      <w:lvlText w:val="%6."/>
      <w:lvlJc w:val="right"/>
      <w:pPr>
        <w:ind w:left="4320" w:hanging="180"/>
      </w:pPr>
    </w:lvl>
    <w:lvl w:ilvl="6" w:tplc="63204104">
      <w:start w:val="1"/>
      <w:numFmt w:val="decimal"/>
      <w:lvlText w:val="%7."/>
      <w:lvlJc w:val="left"/>
      <w:pPr>
        <w:ind w:left="5040" w:hanging="360"/>
      </w:pPr>
    </w:lvl>
    <w:lvl w:ilvl="7" w:tplc="9654B70C">
      <w:start w:val="1"/>
      <w:numFmt w:val="lowerLetter"/>
      <w:lvlText w:val="%8."/>
      <w:lvlJc w:val="left"/>
      <w:pPr>
        <w:ind w:left="5760" w:hanging="360"/>
      </w:pPr>
    </w:lvl>
    <w:lvl w:ilvl="8" w:tplc="B90A4F1E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EE54176"/>
    <w:multiLevelType w:val="multilevel"/>
    <w:tmpl w:val="AC523096"/>
    <w:lvl w:ilvl="0">
      <w:start w:val="1"/>
      <w:numFmt w:val="decimal"/>
      <w:lvlText w:val="%1."/>
      <w:lvlJc w:val="left"/>
      <w:pPr>
        <w:ind w:left="360" w:firstLine="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u w:val="none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u w:val="none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u w:val="none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u w:val="none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u w:val="none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u w:val="none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u w:val="none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u w:val="none"/>
      </w:rPr>
    </w:lvl>
  </w:abstractNum>
  <w:abstractNum w:abstractNumId="40" w15:restartNumberingAfterBreak="0">
    <w:nsid w:val="60A97B1E"/>
    <w:multiLevelType w:val="multilevel"/>
    <w:tmpl w:val="4D62301C"/>
    <w:lvl w:ilvl="0">
      <w:start w:val="1"/>
      <w:numFmt w:val="decimal"/>
      <w:lvlText w:val="%1."/>
      <w:lvlJc w:val="left"/>
      <w:pPr>
        <w:ind w:left="390" w:hanging="390"/>
      </w:pPr>
      <w:rPr>
        <w:rFonts w:ascii="Liberation Serif" w:hAnsi="Liberation Serif" w:cs="Liberation Serif" w:hint="default"/>
        <w:b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ind w:left="2564" w:hanging="720"/>
      </w:pPr>
      <w:rPr>
        <w:rFonts w:ascii="Liberation Serif" w:hAnsi="Liberation Serif" w:cs="Liberation Serif" w:hint="default"/>
        <w:b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ascii="Liberation Serif" w:hAnsi="Liberation Serif" w:cs="Liberation Serif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6183" w:hanging="1080"/>
      </w:pPr>
    </w:lvl>
    <w:lvl w:ilvl="4">
      <w:start w:val="1"/>
      <w:numFmt w:val="decimal"/>
      <w:lvlText w:val="%1.%2.%3.%4.%5."/>
      <w:lvlJc w:val="left"/>
      <w:pPr>
        <w:ind w:left="7884" w:hanging="1080"/>
      </w:pPr>
    </w:lvl>
    <w:lvl w:ilvl="5">
      <w:start w:val="1"/>
      <w:numFmt w:val="decimal"/>
      <w:lvlText w:val="%1.%2.%3.%4.%5.%6."/>
      <w:lvlJc w:val="left"/>
      <w:pPr>
        <w:ind w:left="9945" w:hanging="1440"/>
      </w:pPr>
    </w:lvl>
    <w:lvl w:ilvl="6">
      <w:start w:val="1"/>
      <w:numFmt w:val="decimal"/>
      <w:lvlText w:val="%1.%2.%3.%4.%5.%6.%7."/>
      <w:lvlJc w:val="left"/>
      <w:pPr>
        <w:ind w:left="11646" w:hanging="1440"/>
      </w:pPr>
    </w:lvl>
    <w:lvl w:ilvl="7">
      <w:start w:val="1"/>
      <w:numFmt w:val="decimal"/>
      <w:lvlText w:val="%1.%2.%3.%4.%5.%6.%7.%8."/>
      <w:lvlJc w:val="left"/>
      <w:pPr>
        <w:ind w:left="13707" w:hanging="1800"/>
      </w:pPr>
    </w:lvl>
    <w:lvl w:ilvl="8">
      <w:start w:val="1"/>
      <w:numFmt w:val="decimal"/>
      <w:lvlText w:val="%1.%2.%3.%4.%5.%6.%7.%8.%9."/>
      <w:lvlJc w:val="left"/>
      <w:pPr>
        <w:ind w:left="15768" w:hanging="2160"/>
      </w:pPr>
    </w:lvl>
  </w:abstractNum>
  <w:abstractNum w:abstractNumId="41" w15:restartNumberingAfterBreak="0">
    <w:nsid w:val="626F1343"/>
    <w:multiLevelType w:val="hybridMultilevel"/>
    <w:tmpl w:val="31AC1B92"/>
    <w:lvl w:ilvl="0" w:tplc="15E44A56">
      <w:start w:val="1"/>
      <w:numFmt w:val="bullet"/>
      <w:lvlText w:val=""/>
      <w:lvlJc w:val="left"/>
      <w:pPr>
        <w:ind w:left="2280" w:hanging="360"/>
      </w:pPr>
      <w:rPr>
        <w:rFonts w:ascii="Symbol" w:hAnsi="Symbol" w:hint="default"/>
      </w:rPr>
    </w:lvl>
    <w:lvl w:ilvl="1" w:tplc="145425CE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C1A2DCBE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E08E653E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595EEBFE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896DE50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1CB0137C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CF28B134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BE28B892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42" w15:restartNumberingAfterBreak="0">
    <w:nsid w:val="63B1544D"/>
    <w:multiLevelType w:val="hybridMultilevel"/>
    <w:tmpl w:val="C270D77C"/>
    <w:lvl w:ilvl="0" w:tplc="2E2E19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562985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CDD5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2102EB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563C2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1F08EE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DFCFBF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9EEAF3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D86669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4717CED"/>
    <w:multiLevelType w:val="hybridMultilevel"/>
    <w:tmpl w:val="C9FEAF92"/>
    <w:lvl w:ilvl="0" w:tplc="114A85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65EBCC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E0AB96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59C9D1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FCC4FD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242722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7AFD0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09A1B8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E2161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7642485"/>
    <w:multiLevelType w:val="multilevel"/>
    <w:tmpl w:val="F622082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5" w15:restartNumberingAfterBreak="0">
    <w:nsid w:val="6ECA01DC"/>
    <w:multiLevelType w:val="multilevel"/>
    <w:tmpl w:val="ED4ADF14"/>
    <w:lvl w:ilvl="0">
      <w:start w:val="1"/>
      <w:numFmt w:val="decimal"/>
      <w:lvlText w:val="%1."/>
      <w:lvlJc w:val="left"/>
      <w:pPr>
        <w:ind w:left="390" w:hanging="390"/>
      </w:pPr>
      <w:rPr>
        <w:rFonts w:ascii="Times New Roman" w:hAnsi="Times New Roman" w:cs="Times New Roman" w:hint="default"/>
        <w:b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ind w:left="2564" w:hanging="720"/>
      </w:pPr>
      <w:rPr>
        <w:rFonts w:ascii="Times New Roman" w:hAnsi="Times New Roman" w:cs="Times New Roman" w:hint="default"/>
        <w:b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ascii="Times New Roman" w:hAnsi="Times New Roman" w:cs="Times New Roman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618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8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94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6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70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68" w:hanging="2160"/>
      </w:pPr>
      <w:rPr>
        <w:rFonts w:hint="default"/>
      </w:rPr>
    </w:lvl>
  </w:abstractNum>
  <w:abstractNum w:abstractNumId="46" w15:restartNumberingAfterBreak="0">
    <w:nsid w:val="70360EA0"/>
    <w:multiLevelType w:val="multilevel"/>
    <w:tmpl w:val="C520EA86"/>
    <w:lvl w:ilvl="0">
      <w:start w:val="1"/>
      <w:numFmt w:val="decimal"/>
      <w:lvlText w:val="%1."/>
      <w:lvlJc w:val="left"/>
      <w:pPr>
        <w:ind w:left="390" w:hanging="390"/>
      </w:pPr>
      <w:rPr>
        <w:rFonts w:ascii="Times New Roman" w:hAnsi="Times New Roman" w:cs="Times New Roman" w:hint="default"/>
        <w:b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ind w:left="2564" w:hanging="720"/>
      </w:pPr>
      <w:rPr>
        <w:rFonts w:ascii="Times New Roman" w:hAnsi="Times New Roman" w:cs="Times New Roman" w:hint="default"/>
        <w:b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ascii="Times New Roman" w:hAnsi="Times New Roman" w:cs="Times New Roman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618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8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94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6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70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68" w:hanging="2160"/>
      </w:pPr>
      <w:rPr>
        <w:rFonts w:hint="default"/>
      </w:rPr>
    </w:lvl>
  </w:abstractNum>
  <w:abstractNum w:abstractNumId="47" w15:restartNumberingAfterBreak="0">
    <w:nsid w:val="70FB13C2"/>
    <w:multiLevelType w:val="multilevel"/>
    <w:tmpl w:val="DD082F3E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70" w:hanging="480"/>
      </w:pPr>
      <w:rPr>
        <w:rFonts w:ascii="Times New Roman" w:hAnsi="Times New Roman"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7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20" w:hanging="1800"/>
      </w:pPr>
      <w:rPr>
        <w:rFonts w:hint="default"/>
      </w:rPr>
    </w:lvl>
  </w:abstractNum>
  <w:abstractNum w:abstractNumId="48" w15:restartNumberingAfterBreak="0">
    <w:nsid w:val="72364D27"/>
    <w:multiLevelType w:val="hybridMultilevel"/>
    <w:tmpl w:val="1EE231CA"/>
    <w:lvl w:ilvl="0" w:tplc="6078376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10722B22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3D347146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EAA6A330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E3968F72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85DCCA06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FBD0F8E8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705C1C54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57E2CE0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9" w15:restartNumberingAfterBreak="0">
    <w:nsid w:val="73682099"/>
    <w:multiLevelType w:val="multilevel"/>
    <w:tmpl w:val="C5002AA2"/>
    <w:lvl w:ilvl="0">
      <w:start w:val="1"/>
      <w:numFmt w:val="decimal"/>
      <w:lvlText w:val="%1."/>
      <w:lvlJc w:val="left"/>
      <w:pPr>
        <w:ind w:left="390" w:hanging="390"/>
      </w:pPr>
      <w:rPr>
        <w:rFonts w:ascii="Times New Roman" w:hAnsi="Times New Roman" w:cs="Times New Roman" w:hint="default"/>
        <w:b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ind w:left="2564" w:hanging="720"/>
      </w:pPr>
      <w:rPr>
        <w:rFonts w:ascii="Times New Roman" w:hAnsi="Times New Roman" w:cs="Times New Roman" w:hint="default"/>
        <w:b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ascii="Times New Roman" w:hAnsi="Times New Roman" w:cs="Times New Roman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618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8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94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6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70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68" w:hanging="2160"/>
      </w:pPr>
      <w:rPr>
        <w:rFonts w:hint="default"/>
      </w:rPr>
    </w:lvl>
  </w:abstractNum>
  <w:abstractNum w:abstractNumId="50" w15:restartNumberingAfterBreak="0">
    <w:nsid w:val="759A720C"/>
    <w:multiLevelType w:val="hybridMultilevel"/>
    <w:tmpl w:val="EC24BF6C"/>
    <w:lvl w:ilvl="0" w:tplc="3F66C0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A8C5C48">
      <w:start w:val="1"/>
      <w:numFmt w:val="lowerLetter"/>
      <w:lvlText w:val="%2."/>
      <w:lvlJc w:val="left"/>
      <w:pPr>
        <w:ind w:left="1440" w:hanging="360"/>
      </w:pPr>
    </w:lvl>
    <w:lvl w:ilvl="2" w:tplc="89A2899C">
      <w:start w:val="1"/>
      <w:numFmt w:val="lowerRoman"/>
      <w:lvlText w:val="%3."/>
      <w:lvlJc w:val="right"/>
      <w:pPr>
        <w:ind w:left="2160" w:hanging="180"/>
      </w:pPr>
    </w:lvl>
    <w:lvl w:ilvl="3" w:tplc="CF7E9BDA">
      <w:start w:val="1"/>
      <w:numFmt w:val="decimal"/>
      <w:lvlText w:val="%4."/>
      <w:lvlJc w:val="left"/>
      <w:pPr>
        <w:ind w:left="2880" w:hanging="360"/>
      </w:pPr>
    </w:lvl>
    <w:lvl w:ilvl="4" w:tplc="97C02132">
      <w:start w:val="1"/>
      <w:numFmt w:val="lowerLetter"/>
      <w:lvlText w:val="%5."/>
      <w:lvlJc w:val="left"/>
      <w:pPr>
        <w:ind w:left="3600" w:hanging="360"/>
      </w:pPr>
    </w:lvl>
    <w:lvl w:ilvl="5" w:tplc="029ECA7A">
      <w:start w:val="1"/>
      <w:numFmt w:val="lowerRoman"/>
      <w:lvlText w:val="%6."/>
      <w:lvlJc w:val="right"/>
      <w:pPr>
        <w:ind w:left="4320" w:hanging="180"/>
      </w:pPr>
    </w:lvl>
    <w:lvl w:ilvl="6" w:tplc="450EA6B0">
      <w:start w:val="1"/>
      <w:numFmt w:val="decimal"/>
      <w:lvlText w:val="%7."/>
      <w:lvlJc w:val="left"/>
      <w:pPr>
        <w:ind w:left="5040" w:hanging="360"/>
      </w:pPr>
    </w:lvl>
    <w:lvl w:ilvl="7" w:tplc="1F928B62">
      <w:start w:val="1"/>
      <w:numFmt w:val="lowerLetter"/>
      <w:lvlText w:val="%8."/>
      <w:lvlJc w:val="left"/>
      <w:pPr>
        <w:ind w:left="5760" w:hanging="360"/>
      </w:pPr>
    </w:lvl>
    <w:lvl w:ilvl="8" w:tplc="A1C0B588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6783373"/>
    <w:multiLevelType w:val="multilevel"/>
    <w:tmpl w:val="1212810A"/>
    <w:lvl w:ilvl="0">
      <w:start w:val="1"/>
      <w:numFmt w:val="decimal"/>
      <w:lvlText w:val="%1."/>
      <w:lvlJc w:val="left"/>
      <w:pPr>
        <w:ind w:left="390" w:hanging="390"/>
      </w:pPr>
      <w:rPr>
        <w:rFonts w:ascii="Liberation Serif" w:hAnsi="Liberation Serif" w:cs="Liberation Serif" w:hint="default"/>
        <w:b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ind w:left="2564" w:hanging="720"/>
      </w:pPr>
      <w:rPr>
        <w:rFonts w:ascii="Liberation Serif" w:hAnsi="Liberation Serif" w:cs="Liberation Serif" w:hint="default"/>
        <w:b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ascii="Liberation Serif" w:hAnsi="Liberation Serif" w:cs="Liberation Serif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6183" w:hanging="1080"/>
      </w:pPr>
    </w:lvl>
    <w:lvl w:ilvl="4">
      <w:start w:val="1"/>
      <w:numFmt w:val="decimal"/>
      <w:lvlText w:val="%1.%2.%3.%4.%5."/>
      <w:lvlJc w:val="left"/>
      <w:pPr>
        <w:ind w:left="7884" w:hanging="1080"/>
      </w:pPr>
    </w:lvl>
    <w:lvl w:ilvl="5">
      <w:start w:val="1"/>
      <w:numFmt w:val="decimal"/>
      <w:lvlText w:val="%1.%2.%3.%4.%5.%6."/>
      <w:lvlJc w:val="left"/>
      <w:pPr>
        <w:ind w:left="9945" w:hanging="1440"/>
      </w:pPr>
    </w:lvl>
    <w:lvl w:ilvl="6">
      <w:start w:val="1"/>
      <w:numFmt w:val="decimal"/>
      <w:lvlText w:val="%1.%2.%3.%4.%5.%6.%7."/>
      <w:lvlJc w:val="left"/>
      <w:pPr>
        <w:ind w:left="11646" w:hanging="1440"/>
      </w:pPr>
    </w:lvl>
    <w:lvl w:ilvl="7">
      <w:start w:val="1"/>
      <w:numFmt w:val="decimal"/>
      <w:lvlText w:val="%1.%2.%3.%4.%5.%6.%7.%8."/>
      <w:lvlJc w:val="left"/>
      <w:pPr>
        <w:ind w:left="13707" w:hanging="1800"/>
      </w:pPr>
    </w:lvl>
    <w:lvl w:ilvl="8">
      <w:start w:val="1"/>
      <w:numFmt w:val="decimal"/>
      <w:lvlText w:val="%1.%2.%3.%4.%5.%6.%7.%8.%9."/>
      <w:lvlJc w:val="left"/>
      <w:pPr>
        <w:ind w:left="15768" w:hanging="2160"/>
      </w:pPr>
    </w:lvl>
  </w:abstractNum>
  <w:abstractNum w:abstractNumId="52" w15:restartNumberingAfterBreak="0">
    <w:nsid w:val="787D19A5"/>
    <w:multiLevelType w:val="hybridMultilevel"/>
    <w:tmpl w:val="02F0EB60"/>
    <w:lvl w:ilvl="0" w:tplc="8138C0B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253CB7C0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D24AE218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6EFE7F8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7912376C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72C6B084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317232FE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803A95D2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13F8793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3" w15:restartNumberingAfterBreak="0">
    <w:nsid w:val="789670C8"/>
    <w:multiLevelType w:val="hybridMultilevel"/>
    <w:tmpl w:val="2C2A8F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90C0176"/>
    <w:multiLevelType w:val="multilevel"/>
    <w:tmpl w:val="ECDAE644"/>
    <w:lvl w:ilvl="0">
      <w:start w:val="1"/>
      <w:numFmt w:val="decimal"/>
      <w:lvlText w:val="%1."/>
      <w:lvlJc w:val="left"/>
      <w:pPr>
        <w:ind w:left="390" w:hanging="390"/>
      </w:pPr>
      <w:rPr>
        <w:rFonts w:ascii="Times New Roman" w:hAnsi="Times New Roman" w:cs="Times New Roman" w:hint="default"/>
        <w:b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ind w:left="2564" w:hanging="720"/>
      </w:pPr>
      <w:rPr>
        <w:rFonts w:ascii="Times New Roman" w:hAnsi="Times New Roman" w:cs="Times New Roman" w:hint="default"/>
        <w:b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ascii="Times New Roman" w:hAnsi="Times New Roman" w:cs="Times New Roman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618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8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94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6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70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68" w:hanging="2160"/>
      </w:pPr>
      <w:rPr>
        <w:rFonts w:hint="default"/>
      </w:rPr>
    </w:lvl>
  </w:abstractNum>
  <w:abstractNum w:abstractNumId="55" w15:restartNumberingAfterBreak="0">
    <w:nsid w:val="7C27301E"/>
    <w:multiLevelType w:val="multilevel"/>
    <w:tmpl w:val="AC523096"/>
    <w:lvl w:ilvl="0">
      <w:start w:val="1"/>
      <w:numFmt w:val="decimal"/>
      <w:lvlText w:val="%1."/>
      <w:lvlJc w:val="left"/>
      <w:pPr>
        <w:ind w:left="360" w:firstLine="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u w:val="none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u w:val="none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u w:val="none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u w:val="none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u w:val="none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u w:val="none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u w:val="none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u w:val="none"/>
      </w:rPr>
    </w:lvl>
  </w:abstractNum>
  <w:abstractNum w:abstractNumId="56" w15:restartNumberingAfterBreak="0">
    <w:nsid w:val="7F30280D"/>
    <w:multiLevelType w:val="hybridMultilevel"/>
    <w:tmpl w:val="6568A520"/>
    <w:lvl w:ilvl="0" w:tplc="64BE2E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91CC1F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51687B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0EE1FF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8782FE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FC4D6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47EA57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1BEFA1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7FA339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F9C6115"/>
    <w:multiLevelType w:val="multilevel"/>
    <w:tmpl w:val="704EF82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545170388">
    <w:abstractNumId w:val="5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34396819">
    <w:abstractNumId w:val="42"/>
  </w:num>
  <w:num w:numId="3" w16cid:durableId="1547831904">
    <w:abstractNumId w:val="35"/>
  </w:num>
  <w:num w:numId="4" w16cid:durableId="232131494">
    <w:abstractNumId w:val="28"/>
  </w:num>
  <w:num w:numId="5" w16cid:durableId="1052968393">
    <w:abstractNumId w:val="54"/>
  </w:num>
  <w:num w:numId="6" w16cid:durableId="1741052848">
    <w:abstractNumId w:val="32"/>
  </w:num>
  <w:num w:numId="7" w16cid:durableId="796139128">
    <w:abstractNumId w:val="56"/>
  </w:num>
  <w:num w:numId="8" w16cid:durableId="1285575755">
    <w:abstractNumId w:val="34"/>
  </w:num>
  <w:num w:numId="9" w16cid:durableId="868028495">
    <w:abstractNumId w:val="33"/>
  </w:num>
  <w:num w:numId="10" w16cid:durableId="1183856938">
    <w:abstractNumId w:val="44"/>
  </w:num>
  <w:num w:numId="11" w16cid:durableId="1775444796">
    <w:abstractNumId w:val="2"/>
  </w:num>
  <w:num w:numId="12" w16cid:durableId="1248492883">
    <w:abstractNumId w:val="47"/>
  </w:num>
  <w:num w:numId="13" w16cid:durableId="1541867643">
    <w:abstractNumId w:val="23"/>
  </w:num>
  <w:num w:numId="14" w16cid:durableId="482507295">
    <w:abstractNumId w:val="17"/>
  </w:num>
  <w:num w:numId="15" w16cid:durableId="1745374242">
    <w:abstractNumId w:val="26"/>
  </w:num>
  <w:num w:numId="16" w16cid:durableId="572280818">
    <w:abstractNumId w:val="31"/>
  </w:num>
  <w:num w:numId="17" w16cid:durableId="587076105">
    <w:abstractNumId w:val="16"/>
  </w:num>
  <w:num w:numId="18" w16cid:durableId="415056978">
    <w:abstractNumId w:val="41"/>
  </w:num>
  <w:num w:numId="19" w16cid:durableId="1172069491">
    <w:abstractNumId w:val="48"/>
  </w:num>
  <w:num w:numId="20" w16cid:durableId="1944000033">
    <w:abstractNumId w:val="14"/>
  </w:num>
  <w:num w:numId="21" w16cid:durableId="1940673349">
    <w:abstractNumId w:val="52"/>
  </w:num>
  <w:num w:numId="22" w16cid:durableId="868183722">
    <w:abstractNumId w:val="43"/>
  </w:num>
  <w:num w:numId="23" w16cid:durableId="217983706">
    <w:abstractNumId w:val="29"/>
  </w:num>
  <w:num w:numId="24" w16cid:durableId="902448164">
    <w:abstractNumId w:val="12"/>
  </w:num>
  <w:num w:numId="25" w16cid:durableId="543055902">
    <w:abstractNumId w:val="27"/>
  </w:num>
  <w:num w:numId="26" w16cid:durableId="2053457285">
    <w:abstractNumId w:val="7"/>
  </w:num>
  <w:num w:numId="27" w16cid:durableId="17780139">
    <w:abstractNumId w:val="21"/>
  </w:num>
  <w:num w:numId="28" w16cid:durableId="2085176256">
    <w:abstractNumId w:val="34"/>
  </w:num>
  <w:num w:numId="29" w16cid:durableId="119592786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31001109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730347834">
    <w:abstractNumId w:val="1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83437328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867520082">
    <w:abstractNumId w:val="5"/>
  </w:num>
  <w:num w:numId="34" w16cid:durableId="285040761">
    <w:abstractNumId w:val="11"/>
  </w:num>
  <w:num w:numId="35" w16cid:durableId="517160848">
    <w:abstractNumId w:val="40"/>
  </w:num>
  <w:num w:numId="36" w16cid:durableId="1013143100">
    <w:abstractNumId w:val="37"/>
  </w:num>
  <w:num w:numId="37" w16cid:durableId="1160003003">
    <w:abstractNumId w:val="51"/>
  </w:num>
  <w:num w:numId="38" w16cid:durableId="338041715">
    <w:abstractNumId w:val="15"/>
  </w:num>
  <w:num w:numId="39" w16cid:durableId="849373492">
    <w:abstractNumId w:val="20"/>
  </w:num>
  <w:num w:numId="40" w16cid:durableId="675765637">
    <w:abstractNumId w:val="3"/>
  </w:num>
  <w:num w:numId="41" w16cid:durableId="1853642583">
    <w:abstractNumId w:val="10"/>
  </w:num>
  <w:num w:numId="42" w16cid:durableId="464273596">
    <w:abstractNumId w:val="36"/>
  </w:num>
  <w:num w:numId="43" w16cid:durableId="2007708069">
    <w:abstractNumId w:val="4"/>
  </w:num>
  <w:num w:numId="44" w16cid:durableId="520626945">
    <w:abstractNumId w:val="49"/>
  </w:num>
  <w:num w:numId="45" w16cid:durableId="1318411912">
    <w:abstractNumId w:val="46"/>
  </w:num>
  <w:num w:numId="46" w16cid:durableId="617875848">
    <w:abstractNumId w:val="25"/>
  </w:num>
  <w:num w:numId="47" w16cid:durableId="181170433">
    <w:abstractNumId w:val="45"/>
  </w:num>
  <w:num w:numId="48" w16cid:durableId="1489782857">
    <w:abstractNumId w:val="6"/>
  </w:num>
  <w:num w:numId="49" w16cid:durableId="487405381">
    <w:abstractNumId w:val="19"/>
  </w:num>
  <w:num w:numId="50" w16cid:durableId="1257446887">
    <w:abstractNumId w:val="13"/>
  </w:num>
  <w:num w:numId="51" w16cid:durableId="1526598072">
    <w:abstractNumId w:val="57"/>
  </w:num>
  <w:num w:numId="52" w16cid:durableId="1693991867">
    <w:abstractNumId w:val="39"/>
  </w:num>
  <w:num w:numId="53" w16cid:durableId="1300380272">
    <w:abstractNumId w:val="24"/>
  </w:num>
  <w:num w:numId="54" w16cid:durableId="1197890276">
    <w:abstractNumId w:val="55"/>
  </w:num>
  <w:num w:numId="55" w16cid:durableId="862865715">
    <w:abstractNumId w:val="22"/>
  </w:num>
  <w:num w:numId="56" w16cid:durableId="810292105">
    <w:abstractNumId w:val="18"/>
  </w:num>
  <w:num w:numId="57" w16cid:durableId="1517158615">
    <w:abstractNumId w:val="30"/>
  </w:num>
  <w:num w:numId="58" w16cid:durableId="1555461166">
    <w:abstractNumId w:val="1"/>
  </w:num>
  <w:num w:numId="59" w16cid:durableId="390465766">
    <w:abstractNumId w:val="9"/>
  </w:num>
  <w:num w:numId="60" w16cid:durableId="1241865945">
    <w:abstractNumId w:val="53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4D60"/>
    <w:rsid w:val="0007082B"/>
    <w:rsid w:val="0008018A"/>
    <w:rsid w:val="000824F0"/>
    <w:rsid w:val="0008688C"/>
    <w:rsid w:val="0009037A"/>
    <w:rsid w:val="000A268E"/>
    <w:rsid w:val="000B1D76"/>
    <w:rsid w:val="000C480C"/>
    <w:rsid w:val="000D104D"/>
    <w:rsid w:val="000E2E9D"/>
    <w:rsid w:val="000F783C"/>
    <w:rsid w:val="0010076D"/>
    <w:rsid w:val="00115DEC"/>
    <w:rsid w:val="001523C6"/>
    <w:rsid w:val="0015542A"/>
    <w:rsid w:val="001654AC"/>
    <w:rsid w:val="00180340"/>
    <w:rsid w:val="00184227"/>
    <w:rsid w:val="00194592"/>
    <w:rsid w:val="001C1990"/>
    <w:rsid w:val="001C5DBD"/>
    <w:rsid w:val="001D3851"/>
    <w:rsid w:val="001E1EAA"/>
    <w:rsid w:val="001F7F50"/>
    <w:rsid w:val="00221F71"/>
    <w:rsid w:val="00240F05"/>
    <w:rsid w:val="00272FFC"/>
    <w:rsid w:val="002733DA"/>
    <w:rsid w:val="002735F0"/>
    <w:rsid w:val="002757A9"/>
    <w:rsid w:val="002772B1"/>
    <w:rsid w:val="002C00C7"/>
    <w:rsid w:val="002C4DF4"/>
    <w:rsid w:val="002D5634"/>
    <w:rsid w:val="002F3A4E"/>
    <w:rsid w:val="002F3E26"/>
    <w:rsid w:val="002F57F0"/>
    <w:rsid w:val="003029BE"/>
    <w:rsid w:val="00302BC8"/>
    <w:rsid w:val="003039B0"/>
    <w:rsid w:val="00321A09"/>
    <w:rsid w:val="003860CA"/>
    <w:rsid w:val="003D20F4"/>
    <w:rsid w:val="00411574"/>
    <w:rsid w:val="00427072"/>
    <w:rsid w:val="004A1A76"/>
    <w:rsid w:val="004B238B"/>
    <w:rsid w:val="004D4B6B"/>
    <w:rsid w:val="004F7938"/>
    <w:rsid w:val="005060FB"/>
    <w:rsid w:val="00515E71"/>
    <w:rsid w:val="005323FC"/>
    <w:rsid w:val="0053591C"/>
    <w:rsid w:val="005363FC"/>
    <w:rsid w:val="00593FC4"/>
    <w:rsid w:val="005B2969"/>
    <w:rsid w:val="005F7D29"/>
    <w:rsid w:val="006058B6"/>
    <w:rsid w:val="0061575B"/>
    <w:rsid w:val="0061779C"/>
    <w:rsid w:val="00662AD3"/>
    <w:rsid w:val="006740B9"/>
    <w:rsid w:val="006D027E"/>
    <w:rsid w:val="006F3435"/>
    <w:rsid w:val="006F3F3F"/>
    <w:rsid w:val="00721AD5"/>
    <w:rsid w:val="0074424F"/>
    <w:rsid w:val="0076744F"/>
    <w:rsid w:val="007679BB"/>
    <w:rsid w:val="00801063"/>
    <w:rsid w:val="008342DB"/>
    <w:rsid w:val="00854D60"/>
    <w:rsid w:val="00856D61"/>
    <w:rsid w:val="00860544"/>
    <w:rsid w:val="00862D55"/>
    <w:rsid w:val="008633BB"/>
    <w:rsid w:val="00890DE3"/>
    <w:rsid w:val="0089112B"/>
    <w:rsid w:val="008938CE"/>
    <w:rsid w:val="008A2251"/>
    <w:rsid w:val="008B72E0"/>
    <w:rsid w:val="008D2DC7"/>
    <w:rsid w:val="008F1F96"/>
    <w:rsid w:val="009033F5"/>
    <w:rsid w:val="00904CF5"/>
    <w:rsid w:val="0091268F"/>
    <w:rsid w:val="00926D2B"/>
    <w:rsid w:val="00967D0D"/>
    <w:rsid w:val="009749D0"/>
    <w:rsid w:val="009B51C2"/>
    <w:rsid w:val="009C506F"/>
    <w:rsid w:val="009C73C6"/>
    <w:rsid w:val="009E222E"/>
    <w:rsid w:val="009F3E6A"/>
    <w:rsid w:val="00A00374"/>
    <w:rsid w:val="00A43760"/>
    <w:rsid w:val="00A45060"/>
    <w:rsid w:val="00A70656"/>
    <w:rsid w:val="00A802AC"/>
    <w:rsid w:val="00AA718E"/>
    <w:rsid w:val="00B50571"/>
    <w:rsid w:val="00B5507B"/>
    <w:rsid w:val="00B86128"/>
    <w:rsid w:val="00B86D6A"/>
    <w:rsid w:val="00BF401E"/>
    <w:rsid w:val="00C04A89"/>
    <w:rsid w:val="00C113C1"/>
    <w:rsid w:val="00C134ED"/>
    <w:rsid w:val="00C17A8E"/>
    <w:rsid w:val="00C33454"/>
    <w:rsid w:val="00C401AE"/>
    <w:rsid w:val="00C938DD"/>
    <w:rsid w:val="00CC049B"/>
    <w:rsid w:val="00CD4850"/>
    <w:rsid w:val="00D17652"/>
    <w:rsid w:val="00D26AAC"/>
    <w:rsid w:val="00D31AB9"/>
    <w:rsid w:val="00D35C8C"/>
    <w:rsid w:val="00E01E5F"/>
    <w:rsid w:val="00E56EB2"/>
    <w:rsid w:val="00E61DE3"/>
    <w:rsid w:val="00E7352F"/>
    <w:rsid w:val="00E87CDB"/>
    <w:rsid w:val="00EF0C6F"/>
    <w:rsid w:val="00F3277E"/>
    <w:rsid w:val="00F351D3"/>
    <w:rsid w:val="00F81D41"/>
    <w:rsid w:val="00FD4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BBA8DF"/>
  <w15:docId w15:val="{0A9A7EE1-E87F-4027-B174-CFC5556B02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spacing w:after="200" w:line="276" w:lineRule="auto"/>
      <w:ind w:firstLine="442"/>
      <w:jc w:val="center"/>
      <w:outlineLvl w:val="1"/>
    </w:pPr>
    <w:rPr>
      <w:rFonts w:ascii="Times New Roman" w:eastAsia="Calibri" w:hAnsi="Times New Roman" w:cs="Times New Roman"/>
      <w:b/>
      <w:color w:val="FF000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paragraph" w:styleId="aa">
    <w:name w:val="footer"/>
    <w:basedOn w:val="a"/>
    <w:link w:val="ab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</w:style>
  <w:style w:type="paragraph" w:styleId="ac">
    <w:name w:val="caption"/>
    <w:basedOn w:val="a"/>
    <w:next w:val="a"/>
    <w:link w:val="ad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ad">
    <w:name w:val="Название объекта Знак"/>
    <w:basedOn w:val="a0"/>
    <w:link w:val="ac"/>
    <w:uiPriority w:val="35"/>
    <w:rPr>
      <w:b/>
      <w:bCs/>
      <w:color w:val="4472C4" w:themeColor="accent1"/>
      <w:sz w:val="18"/>
      <w:szCs w:val="18"/>
    </w:rPr>
  </w:style>
  <w:style w:type="table" w:styleId="ae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character" w:customStyle="1" w:styleId="FootnoteTextChar">
    <w:name w:val="Footnote Text Char"/>
    <w:uiPriority w:val="99"/>
    <w:rPr>
      <w:sz w:val="18"/>
    </w:rPr>
  </w:style>
  <w:style w:type="paragraph" w:styleId="af0">
    <w:name w:val="endnote text"/>
    <w:basedOn w:val="a"/>
    <w:link w:val="af1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  <w:qFormat/>
  </w:style>
  <w:style w:type="paragraph" w:styleId="af4">
    <w:name w:val="table of figures"/>
    <w:basedOn w:val="a"/>
    <w:next w:val="a"/>
    <w:uiPriority w:val="99"/>
    <w:unhideWhenUsed/>
    <w:pPr>
      <w:spacing w:after="0"/>
    </w:pPr>
  </w:style>
  <w:style w:type="character" w:customStyle="1" w:styleId="20">
    <w:name w:val="Заголовок 2 Знак"/>
    <w:basedOn w:val="a0"/>
    <w:link w:val="2"/>
    <w:uiPriority w:val="9"/>
    <w:rPr>
      <w:rFonts w:ascii="Times New Roman" w:eastAsia="Calibri" w:hAnsi="Times New Roman" w:cs="Times New Roman"/>
      <w:b/>
      <w:color w:val="FF0000"/>
    </w:rPr>
  </w:style>
  <w:style w:type="paragraph" w:customStyle="1" w:styleId="Style18">
    <w:name w:val="Style18"/>
    <w:basedOn w:val="a"/>
    <w:uiPriority w:val="99"/>
    <w:pPr>
      <w:widowControl w:val="0"/>
      <w:spacing w:after="0" w:line="317" w:lineRule="exact"/>
      <w:ind w:hanging="562"/>
      <w:jc w:val="both"/>
    </w:pPr>
    <w:rPr>
      <w:rFonts w:ascii="Arial Unicode MS" w:eastAsia="Arial Unicode MS" w:hAnsi="Calibri" w:cs="Arial Unicode MS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ru-RU"/>
    </w:rPr>
  </w:style>
  <w:style w:type="paragraph" w:styleId="af5">
    <w:name w:val="List Paragraph"/>
    <w:aliases w:val="Table-Normal,RSHB_Table-Normal"/>
    <w:basedOn w:val="a"/>
    <w:link w:val="af6"/>
    <w:uiPriority w:val="99"/>
    <w:qFormat/>
    <w:pPr>
      <w:spacing w:after="200" w:line="276" w:lineRule="auto"/>
      <w:ind w:left="720"/>
      <w:contextualSpacing/>
    </w:pPr>
  </w:style>
  <w:style w:type="paragraph" w:styleId="af7">
    <w:name w:val="Body Text"/>
    <w:basedOn w:val="a"/>
    <w:link w:val="af8"/>
    <w:uiPriority w:val="99"/>
    <w:unhideWhenUsed/>
    <w:pPr>
      <w:spacing w:line="240" w:lineRule="auto"/>
      <w:jc w:val="both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customStyle="1" w:styleId="af8">
    <w:name w:val="Основной текст Знак"/>
    <w:basedOn w:val="a0"/>
    <w:link w:val="af7"/>
    <w:uiPriority w:val="99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styleId="af9">
    <w:name w:val="annotation text"/>
    <w:basedOn w:val="a"/>
    <w:link w:val="afa"/>
    <w:semiHidden/>
    <w:unhideWhenUsed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Текст примечания Знак"/>
    <w:basedOn w:val="a0"/>
    <w:link w:val="af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7">
    <w:name w:val="Основной текст (4)7"/>
    <w:uiPriority w:val="99"/>
    <w:rPr>
      <w:rFonts w:ascii="Arial" w:hAnsi="Arial"/>
      <w:sz w:val="24"/>
      <w:u w:val="single"/>
      <w:shd w:val="clear" w:color="auto" w:fill="FFFFFF"/>
    </w:rPr>
  </w:style>
  <w:style w:type="paragraph" w:styleId="33">
    <w:name w:val="Body Text 3"/>
    <w:basedOn w:val="a"/>
    <w:link w:val="34"/>
    <w:unhideWhenUsed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4">
    <w:name w:val="Основной текст 3 Знак"/>
    <w:basedOn w:val="a0"/>
    <w:link w:val="3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b">
    <w:name w:val="footnote text"/>
    <w:basedOn w:val="a"/>
    <w:link w:val="afc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c">
    <w:name w:val="Текст сноски Знак"/>
    <w:basedOn w:val="a0"/>
    <w:link w:val="afb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footnote reference"/>
    <w:rPr>
      <w:vertAlign w:val="superscript"/>
    </w:rPr>
  </w:style>
  <w:style w:type="character" w:customStyle="1" w:styleId="af6">
    <w:name w:val="Абзац списка Знак"/>
    <w:aliases w:val="Table-Normal Знак,RSHB_Table-Normal Знак"/>
    <w:link w:val="af5"/>
    <w:uiPriority w:val="99"/>
  </w:style>
  <w:style w:type="paragraph" w:styleId="25">
    <w:name w:val="Body Text Indent 2"/>
    <w:basedOn w:val="a"/>
    <w:link w:val="26"/>
    <w:uiPriority w:val="99"/>
    <w:semiHidden/>
    <w:unhideWhenUsed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e">
    <w:name w:val="Balloon Text"/>
    <w:basedOn w:val="a"/>
    <w:link w:val="aff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f">
    <w:name w:val="Текст выноски Знак"/>
    <w:basedOn w:val="a0"/>
    <w:link w:val="afe"/>
    <w:uiPriority w:val="99"/>
    <w:semiHidden/>
    <w:rPr>
      <w:rFonts w:ascii="Segoe UI" w:hAnsi="Segoe UI" w:cs="Segoe UI"/>
      <w:sz w:val="18"/>
      <w:szCs w:val="18"/>
    </w:rPr>
  </w:style>
  <w:style w:type="paragraph" w:styleId="aff0">
    <w:name w:val="header"/>
    <w:basedOn w:val="a"/>
    <w:link w:val="aff1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f1">
    <w:name w:val="Верхний колонтитул Знак"/>
    <w:basedOn w:val="a0"/>
    <w:link w:val="aff0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13">
    <w:name w:val="Знак примечания1"/>
    <w:uiPriority w:val="99"/>
    <w:semiHidden/>
    <w:unhideWhenUsed/>
    <w:rPr>
      <w:sz w:val="16"/>
      <w:szCs w:val="16"/>
    </w:rPr>
  </w:style>
  <w:style w:type="character" w:styleId="aff2">
    <w:name w:val="annotation reference"/>
    <w:basedOn w:val="a0"/>
    <w:uiPriority w:val="99"/>
    <w:semiHidden/>
    <w:unhideWhenUsed/>
    <w:rsid w:val="00B86128"/>
    <w:rPr>
      <w:sz w:val="16"/>
      <w:szCs w:val="16"/>
    </w:rPr>
  </w:style>
  <w:style w:type="paragraph" w:styleId="aff3">
    <w:name w:val="annotation subject"/>
    <w:basedOn w:val="af9"/>
    <w:next w:val="af9"/>
    <w:link w:val="aff4"/>
    <w:uiPriority w:val="99"/>
    <w:semiHidden/>
    <w:unhideWhenUsed/>
    <w:rsid w:val="00B86128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ff4">
    <w:name w:val="Тема примечания Знак"/>
    <w:basedOn w:val="afa"/>
    <w:link w:val="aff3"/>
    <w:uiPriority w:val="99"/>
    <w:semiHidden/>
    <w:rsid w:val="00B8612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14">
    <w:name w:val="Неразрешенное упоминание1"/>
    <w:basedOn w:val="a0"/>
    <w:uiPriority w:val="99"/>
    <w:semiHidden/>
    <w:unhideWhenUsed/>
    <w:rsid w:val="000A268E"/>
    <w:rPr>
      <w:color w:val="605E5C"/>
      <w:shd w:val="clear" w:color="auto" w:fill="E1DFDD"/>
    </w:rPr>
  </w:style>
  <w:style w:type="character" w:styleId="aff5">
    <w:name w:val="FollowedHyperlink"/>
    <w:basedOn w:val="a0"/>
    <w:uiPriority w:val="99"/>
    <w:semiHidden/>
    <w:unhideWhenUsed/>
    <w:rsid w:val="000D104D"/>
    <w:rPr>
      <w:color w:val="954F72" w:themeColor="followedHyperlink"/>
      <w:u w:val="single"/>
    </w:rPr>
  </w:style>
  <w:style w:type="paragraph" w:customStyle="1" w:styleId="aff6">
    <w:name w:val="Нормальный (таблица)"/>
    <w:basedOn w:val="a"/>
    <w:next w:val="a"/>
    <w:uiPriority w:val="99"/>
    <w:rsid w:val="00967D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7">
    <w:name w:val="Прижатый влево"/>
    <w:basedOn w:val="a"/>
    <w:next w:val="a"/>
    <w:uiPriority w:val="99"/>
    <w:rsid w:val="00967D0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ff8">
    <w:name w:val="Revision"/>
    <w:hidden/>
    <w:uiPriority w:val="99"/>
    <w:semiHidden/>
    <w:rsid w:val="00662AD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7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6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1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C81809-F8E7-478B-A448-EF4386B910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25566</Words>
  <Characters>145728</Characters>
  <Application>Microsoft Office Word</Application>
  <DocSecurity>0</DocSecurity>
  <Lines>1214</Lines>
  <Paragraphs>341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Рязанова Ирина Сергеевна</dc:creator>
  <cp:keywords/>
  <dc:description/>
  <cp:lastModifiedBy>Пашутина Екатерина Георгиевна</cp:lastModifiedBy>
  <cp:revision>2</cp:revision>
  <dcterms:created xsi:type="dcterms:W3CDTF">2025-08-15T12:18:00Z</dcterms:created>
  <dcterms:modified xsi:type="dcterms:W3CDTF">2025-08-15T12:18:00Z</dcterms:modified>
</cp:coreProperties>
</file>